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3589F">
      <w:pPr>
        <w:pStyle w:val="1"/>
        <w:rPr>
          <w:rFonts w:eastAsia="Times New Roman"/>
        </w:rPr>
      </w:pPr>
      <w:r>
        <w:rPr>
          <w:rFonts w:eastAsia="Times New Roman"/>
        </w:rPr>
        <w:t>Положение о заведующем акушерским (гинекологическим) отделением стационара</w:t>
      </w:r>
    </w:p>
    <w:p w:rsidR="00000000" w:rsidRDefault="00C3589F">
      <w:pPr>
        <w:pStyle w:val="right"/>
      </w:pPr>
      <w:r>
        <w:t>Приложение No. 3 к Приказу Минздрава СССР от 8 апреля 1980 г. No. 360</w:t>
      </w:r>
    </w:p>
    <w:p w:rsidR="00000000" w:rsidRDefault="00C358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589F">
      <w:pPr>
        <w:pStyle w:val="3"/>
        <w:rPr>
          <w:rFonts w:eastAsia="Times New Roman"/>
        </w:rPr>
      </w:pPr>
      <w:r>
        <w:rPr>
          <w:rFonts w:eastAsia="Times New Roman"/>
        </w:rPr>
        <w:t xml:space="preserve">ПОЛОЖЕНИЕ О ЗАВЕДУЮЩЕМ </w:t>
      </w:r>
      <w:r>
        <w:rPr>
          <w:rFonts w:eastAsia="Times New Roman"/>
        </w:rPr>
        <w:t>АКУШЕРСКИМ (ГИНЕКОЛОГИЧЕСКИМ) ОТДЕЛЕНИЕМ СТАЦИОНАРА</w:t>
      </w:r>
    </w:p>
    <w:p w:rsidR="00000000" w:rsidRDefault="00C3589F">
      <w:pPr>
        <w:pStyle w:val="just"/>
      </w:pPr>
      <w:r>
        <w:t>1. На должность заведующего акушерским (гинекологическим) отделением родильного дома назначается врач акушер-гинеколог, имеющий значительный опыт работы по данной специальности.</w:t>
      </w:r>
    </w:p>
    <w:p w:rsidR="00000000" w:rsidRDefault="00C3589F">
      <w:pPr>
        <w:pStyle w:val="just"/>
      </w:pPr>
      <w:r>
        <w:t xml:space="preserve">Преимущественное право на </w:t>
      </w:r>
      <w:r>
        <w:t>занятие должности при равной квалификации и стаже работы предоставляется врачам, имеющим ученое звание и степень, а также успешно закончившим клиническую ординатуру.</w:t>
      </w:r>
    </w:p>
    <w:p w:rsidR="00000000" w:rsidRDefault="00C3589F">
      <w:pPr>
        <w:pStyle w:val="just"/>
      </w:pPr>
      <w:r>
        <w:t xml:space="preserve">2. Назначение и увольнение заведующего отделением производится главным врачом учреждения, </w:t>
      </w:r>
      <w:r>
        <w:t>в состав которого входит акушерское отделение.</w:t>
      </w:r>
    </w:p>
    <w:p w:rsidR="00000000" w:rsidRDefault="00C3589F">
      <w:pPr>
        <w:pStyle w:val="just"/>
      </w:pPr>
      <w:r>
        <w:t>3. Заведующий отделением стационара в своей работе подчиняется главному врачу учреждения и его заместителю по медицинской части.</w:t>
      </w:r>
    </w:p>
    <w:p w:rsidR="00000000" w:rsidRDefault="00C3589F">
      <w:pPr>
        <w:pStyle w:val="just"/>
      </w:pPr>
      <w:r>
        <w:t>4. Заведующий акушерским (гинекологическим) отделением руководствуется в своей р</w:t>
      </w:r>
      <w:r>
        <w:t>аботе положением о родильном доме (отделении), настоящим положением, приказами и инструкциями вышестоящих органов здравоохранения, а также распоряжениями и указаниями вышестоящих органов и должностных лиц.</w:t>
      </w:r>
    </w:p>
    <w:p w:rsidR="00000000" w:rsidRDefault="00C3589F">
      <w:pPr>
        <w:pStyle w:val="just"/>
      </w:pPr>
      <w:r>
        <w:t>5. Основной задачей заведующего акушерским (гинеко</w:t>
      </w:r>
      <w:r>
        <w:t>логическим) отделением является обеспечение своевременного обследования и оказания в отделении квалифицированной помощи госпитализированным женщинам на уровне современных достижений медицинской науки и практики.</w:t>
      </w:r>
    </w:p>
    <w:p w:rsidR="00000000" w:rsidRDefault="00C3589F">
      <w:pPr>
        <w:pStyle w:val="just"/>
      </w:pPr>
      <w:r>
        <w:t>6. В соответствии с основной задачей заведую</w:t>
      </w:r>
      <w:r>
        <w:t>щий акушерским (гинекологическим) отделением организует и обеспечивает:</w:t>
      </w:r>
    </w:p>
    <w:p w:rsidR="00000000" w:rsidRDefault="00C3589F">
      <w:pPr>
        <w:pStyle w:val="just"/>
      </w:pPr>
      <w:r>
        <w:t>6.1. Надлежащую расстановку и организацию труда, а также проведение мероприятий по плановому повышению квалификации врачебного, среднего и младшего медицинского персонала;</w:t>
      </w:r>
    </w:p>
    <w:p w:rsidR="00000000" w:rsidRDefault="00C3589F">
      <w:pPr>
        <w:pStyle w:val="just"/>
      </w:pPr>
      <w:r>
        <w:t>6.2. Внедрен</w:t>
      </w:r>
      <w:r>
        <w:t>ие в практику работы отделения новых методов и средств диагностики и лечения; своевременное ознакомление и обучение с методикой их применения врачей и среднего медицинского персонала;</w:t>
      </w:r>
    </w:p>
    <w:p w:rsidR="00000000" w:rsidRDefault="00C3589F">
      <w:pPr>
        <w:pStyle w:val="just"/>
      </w:pPr>
      <w:r>
        <w:t>6.3. Широкое применение в деятельности отделения комбинированных и компл</w:t>
      </w:r>
      <w:r>
        <w:t>ексных методов обследования и лечения, включая и широко используя принципы лечебно-охранительного режима;</w:t>
      </w:r>
    </w:p>
    <w:p w:rsidR="00000000" w:rsidRDefault="00C3589F">
      <w:pPr>
        <w:pStyle w:val="just"/>
      </w:pPr>
      <w:r>
        <w:lastRenderedPageBreak/>
        <w:t>6.4. Рациональное использование имеющейся диагностической и лечебной аппаратуры, инструментария и другого медицинского оборудования, технически грамот</w:t>
      </w:r>
      <w:r>
        <w:t>ную их эксплуатацию;</w:t>
      </w:r>
    </w:p>
    <w:p w:rsidR="00000000" w:rsidRDefault="00C3589F">
      <w:pPr>
        <w:pStyle w:val="just"/>
      </w:pPr>
      <w:r>
        <w:t>6.5. Тесное взаимодействие и контакт в работе с заведующим женской консультации по вопросам преемственности и обслуживания женщин; подготовки их к госпитализации, внедрения единых методов обследования и лечения;</w:t>
      </w:r>
    </w:p>
    <w:p w:rsidR="00000000" w:rsidRDefault="00C3589F">
      <w:pPr>
        <w:pStyle w:val="just"/>
      </w:pPr>
      <w:r>
        <w:t>6.6. Правовую защиту же</w:t>
      </w:r>
      <w:r>
        <w:t>нщин;</w:t>
      </w:r>
    </w:p>
    <w:p w:rsidR="00000000" w:rsidRDefault="00C3589F">
      <w:pPr>
        <w:pStyle w:val="just"/>
      </w:pPr>
      <w:r>
        <w:t>6.7. Контроль за правильным ведением учетной медицинской документации в соответствии с формами, утвержденными Министерством здравоохранения СССР.</w:t>
      </w:r>
    </w:p>
    <w:p w:rsidR="00000000" w:rsidRDefault="00C3589F">
      <w:pPr>
        <w:pStyle w:val="just"/>
      </w:pPr>
      <w:r>
        <w:t>7. Заведующий акушерским (гинекологическим) отделением несет непосредственную ответственность:</w:t>
      </w:r>
    </w:p>
    <w:p w:rsidR="00000000" w:rsidRDefault="00C3589F">
      <w:pPr>
        <w:pStyle w:val="just"/>
      </w:pPr>
      <w:r>
        <w:t>7.1. За с</w:t>
      </w:r>
      <w:r>
        <w:t>истематическое руководство деятельностью врачей акушеров-гинекологов отделения и других врачей, работающих под его руководством, среднего и младшего медицинского персонала, а также установления контроля за качеством их лечебно-диагностической работы;</w:t>
      </w:r>
    </w:p>
    <w:p w:rsidR="00000000" w:rsidRDefault="00C3589F">
      <w:pPr>
        <w:pStyle w:val="just"/>
      </w:pPr>
      <w:r>
        <w:t xml:space="preserve">7.2. </w:t>
      </w:r>
      <w:r>
        <w:t>За выполнение врачами акушерами-гинекологами, средним и младшим медицинским персоналом отделения соответствующих положений об их работе;</w:t>
      </w:r>
    </w:p>
    <w:p w:rsidR="00000000" w:rsidRDefault="00C3589F">
      <w:pPr>
        <w:pStyle w:val="just"/>
      </w:pPr>
      <w:r>
        <w:t>7.3. За полноту обследования женщин врачами отделения, эффективность и исходы проводимого ими лечения, более рациональн</w:t>
      </w:r>
      <w:r>
        <w:t>ые использования имеющегося фонда коек;</w:t>
      </w:r>
    </w:p>
    <w:p w:rsidR="00000000" w:rsidRDefault="00C3589F">
      <w:pPr>
        <w:pStyle w:val="just"/>
      </w:pPr>
      <w:r>
        <w:t>7.4. За снижение уровня смертности беременных, рожениц, родильниц, гинекологических больных и осложнений при проведении обследования и лечения госпитализированных женщин;</w:t>
      </w:r>
    </w:p>
    <w:p w:rsidR="00000000" w:rsidRDefault="00C3589F">
      <w:pPr>
        <w:pStyle w:val="just"/>
      </w:pPr>
      <w:r>
        <w:t>7.5. За рациональное использование и целесооб</w:t>
      </w:r>
      <w:r>
        <w:t>разное применение медикаментозных средств и препаратов;</w:t>
      </w:r>
    </w:p>
    <w:p w:rsidR="00000000" w:rsidRDefault="00C3589F">
      <w:pPr>
        <w:pStyle w:val="just"/>
      </w:pPr>
      <w:r>
        <w:t>7.6. За обеспечение надлежащего санитарно-гигиенического и противоэпидемического режима отделения;</w:t>
      </w:r>
    </w:p>
    <w:p w:rsidR="00000000" w:rsidRDefault="00C3589F">
      <w:pPr>
        <w:pStyle w:val="just"/>
      </w:pPr>
      <w:r>
        <w:t>7.7. За обоснованность выдачи и продления листков нетрудоспособности, своевременное направление больн</w:t>
      </w:r>
      <w:r>
        <w:t>ых на врачебно-консультативную комиссию и ВТЭК;</w:t>
      </w:r>
    </w:p>
    <w:p w:rsidR="00000000" w:rsidRDefault="00C3589F">
      <w:pPr>
        <w:pStyle w:val="just"/>
      </w:pPr>
      <w:r>
        <w:t>7.8. За внедрение прогрессивных методов работы среднего и младшего медицинского персонала, обучение их пользованию современной аппаратурой и техникой, применяемой для облегчения и повышения производительности</w:t>
      </w:r>
      <w:r>
        <w:t xml:space="preserve"> труда в медицинском обслуживании и содержании больных и эксплуатации помещений;</w:t>
      </w:r>
    </w:p>
    <w:p w:rsidR="00000000" w:rsidRDefault="00C3589F">
      <w:pPr>
        <w:pStyle w:val="just"/>
      </w:pPr>
      <w:r>
        <w:t>7.9. За проведение плановой санитарно-просветительной работы среди госпитализированных женщин;</w:t>
      </w:r>
    </w:p>
    <w:p w:rsidR="00000000" w:rsidRDefault="00C3589F">
      <w:pPr>
        <w:pStyle w:val="just"/>
      </w:pPr>
      <w:r>
        <w:t>7.10. За правильность хранения, учета и выдачи ядовитых и сильнодействующих медикаментов, других средств и больничных листков.</w:t>
      </w:r>
    </w:p>
    <w:p w:rsidR="00000000" w:rsidRDefault="00C3589F">
      <w:pPr>
        <w:pStyle w:val="just"/>
      </w:pPr>
      <w:r>
        <w:t>8. Заведующий отделением обязан:</w:t>
      </w:r>
    </w:p>
    <w:p w:rsidR="00000000" w:rsidRDefault="00C3589F">
      <w:pPr>
        <w:pStyle w:val="just"/>
      </w:pPr>
      <w:r>
        <w:t>8.1. Разрабатывать графики работы врачей, среднего и младшего медицинского персонала отделения;</w:t>
      </w:r>
    </w:p>
    <w:p w:rsidR="00000000" w:rsidRDefault="00C3589F">
      <w:pPr>
        <w:pStyle w:val="just"/>
      </w:pPr>
      <w:r>
        <w:t>8.2. Систематически проводить обходы совместно с врачами, производить осмотр вновь поступивших женщин и наиболее тяжелых больных;</w:t>
      </w:r>
    </w:p>
    <w:p w:rsidR="00000000" w:rsidRDefault="00C3589F">
      <w:pPr>
        <w:pStyle w:val="just"/>
      </w:pPr>
      <w:r>
        <w:t>8.3. Оказывать консультативную помощь врачам акушерам-гинекологам в оценке ими специальных методов, используемых при обследова</w:t>
      </w:r>
      <w:r>
        <w:t>нии; в выборе наиболее рациональных (с учетом имеющихся возможностей) и эффективных планов обследования и лечения госпитализированных женщин;</w:t>
      </w:r>
    </w:p>
    <w:p w:rsidR="00000000" w:rsidRDefault="00C3589F">
      <w:pPr>
        <w:pStyle w:val="just"/>
      </w:pPr>
      <w:r>
        <w:t>8.4. Систематически анализировать показатели качества деятельности отделения, а также причины имеющихся недостатко</w:t>
      </w:r>
      <w:r>
        <w:t>в в работе; широко привлекать к этому всех работников отделения;</w:t>
      </w:r>
    </w:p>
    <w:p w:rsidR="00000000" w:rsidRDefault="00C3589F">
      <w:pPr>
        <w:pStyle w:val="just"/>
      </w:pPr>
      <w:r>
        <w:t>8.5. Вместе с лечащим врачом подписывать историю родов (болезни) и эпикриз на женщин, переведенных в другие отделения или выписанных из отделения;</w:t>
      </w:r>
    </w:p>
    <w:p w:rsidR="00000000" w:rsidRDefault="00C3589F">
      <w:pPr>
        <w:pStyle w:val="just"/>
      </w:pPr>
      <w:r>
        <w:t>8.6. По просьбе (вызову) врача отделения или</w:t>
      </w:r>
      <w:r>
        <w:t xml:space="preserve"> требованию дежурного врача немедленно являться в отделение во внеслужебное время для срочной помощи;</w:t>
      </w:r>
    </w:p>
    <w:p w:rsidR="00000000" w:rsidRDefault="00C3589F">
      <w:pPr>
        <w:pStyle w:val="just"/>
      </w:pPr>
      <w:r>
        <w:t>8.7. Немедленно доводить до сведения главного врача учреждения, а в случае его отсутствия-заместителю главного врача по медицинской части или дежурному вр</w:t>
      </w:r>
      <w:r>
        <w:t>ачу о всех происшествиях, случившихся с госпитализированными женщинами или обслуживающим персоналом (внезапная смерть, несчастный случай и т.п.), а также о халатных действиях или злоупотреблениях персонала и других событиях во вверенном ему отделении и о п</w:t>
      </w:r>
      <w:r>
        <w:t>ринятых мерах;</w:t>
      </w:r>
    </w:p>
    <w:p w:rsidR="00000000" w:rsidRDefault="00C3589F">
      <w:pPr>
        <w:pStyle w:val="just"/>
      </w:pPr>
      <w:r>
        <w:t>8.8. Составлять и представлять главному врачу или его заместителю требования на необходимое для отделения медицинское и хозяйственное оборудование и аппаратуру; заявки на ремонт помещений и оборудования и др.;</w:t>
      </w:r>
    </w:p>
    <w:p w:rsidR="00000000" w:rsidRDefault="00C3589F">
      <w:pPr>
        <w:pStyle w:val="just"/>
      </w:pPr>
      <w:r>
        <w:t>8.9. Постоянно повышать свою пр</w:t>
      </w:r>
      <w:r>
        <w:t>офессиональную квалификацию и идейно-политический уровень;</w:t>
      </w:r>
    </w:p>
    <w:p w:rsidR="00000000" w:rsidRDefault="00C3589F">
      <w:pPr>
        <w:pStyle w:val="just"/>
      </w:pPr>
      <w:r>
        <w:t>9. Заведующий акушерским (гинекологическим) отделением имеет право:</w:t>
      </w:r>
    </w:p>
    <w:p w:rsidR="00000000" w:rsidRDefault="00C3589F">
      <w:pPr>
        <w:pStyle w:val="just"/>
      </w:pPr>
      <w:r>
        <w:t>9.1. Принимать непосредственное участие в работе администрации учреждения по подбору и расстановке кадров отделения;</w:t>
      </w:r>
    </w:p>
    <w:p w:rsidR="00000000" w:rsidRDefault="00C3589F">
      <w:pPr>
        <w:pStyle w:val="just"/>
      </w:pPr>
      <w:r>
        <w:t>9.2. Предста</w:t>
      </w:r>
      <w:r>
        <w:t>влять главному врачу или его заместителю по медицинской части к поощрению лучших работников и вносить предложения о наложении дисциплинарных взысканий за отдельные упущения в работе или нарушения правил внутреннего трудового распорядка;</w:t>
      </w:r>
    </w:p>
    <w:p w:rsidR="00000000" w:rsidRDefault="00C3589F">
      <w:pPr>
        <w:pStyle w:val="just"/>
      </w:pPr>
      <w:r>
        <w:t>9.3. Решать вопросы</w:t>
      </w:r>
      <w:r>
        <w:t xml:space="preserve"> приема, перевода и выписки госпитализированных в отделение женщин;</w:t>
      </w:r>
    </w:p>
    <w:p w:rsidR="00000000" w:rsidRDefault="00C3589F">
      <w:pPr>
        <w:pStyle w:val="just"/>
      </w:pPr>
      <w:r>
        <w:t>9.4. Приглашать консультантов и устраивать консилиум по согласованию с заместителем главного врача по медицинской части (или главным врачом);</w:t>
      </w:r>
    </w:p>
    <w:p w:rsidR="00000000" w:rsidRDefault="00C3589F">
      <w:pPr>
        <w:pStyle w:val="just"/>
      </w:pPr>
      <w:r>
        <w:t>9.5. Отменять и назначать в установленном поря</w:t>
      </w:r>
      <w:r>
        <w:t>дке дополнительные методы обследования и лечения больных;</w:t>
      </w:r>
    </w:p>
    <w:p w:rsidR="00000000" w:rsidRDefault="00C3589F">
      <w:pPr>
        <w:pStyle w:val="just"/>
      </w:pPr>
      <w:r>
        <w:t>9.6. Проверять правильность и полноту выполнения средним медицинским персоналом назначений лечащих врачей;</w:t>
      </w:r>
    </w:p>
    <w:p w:rsidR="00000000" w:rsidRDefault="00C3589F">
      <w:pPr>
        <w:pStyle w:val="just"/>
      </w:pPr>
      <w:r>
        <w:t>9.7. Организовывать и проводить для работников отделения административные совещания, практи</w:t>
      </w:r>
      <w:r>
        <w:t>ческие занятия, клиническое обсуждение больных и т.д.</w:t>
      </w:r>
    </w:p>
    <w:p w:rsidR="00000000" w:rsidRDefault="00C358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589F">
      <w:pPr>
        <w:pStyle w:val="right"/>
      </w:pPr>
      <w:r>
        <w:t xml:space="preserve">Начальник </w:t>
      </w:r>
      <w:r>
        <w:br/>
        <w:t xml:space="preserve">Главного управления </w:t>
      </w:r>
      <w:r>
        <w:br/>
        <w:t xml:space="preserve">лечебно-профилактической </w:t>
      </w:r>
      <w:r>
        <w:br/>
        <w:t xml:space="preserve">помощи детям и матерям </w:t>
      </w:r>
      <w:r>
        <w:br/>
        <w:t xml:space="preserve">Министерства здравоохранения СССР </w:t>
      </w:r>
      <w:r>
        <w:br/>
        <w:t>Е.И.АНДРЕЕВА</w:t>
      </w:r>
    </w:p>
    <w:p w:rsidR="00000000" w:rsidRDefault="00C358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589F">
      <w:pPr>
        <w:pStyle w:val="right"/>
      </w:pPr>
      <w:r>
        <w:t>Источник - Приказ Минздрава СССР от 08.04.1980 № 360</w:t>
      </w:r>
    </w:p>
    <w:p w:rsidR="00000000" w:rsidRDefault="00C3589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</w:t>
      </w:r>
      <w:r>
        <w:rPr>
          <w:rFonts w:ascii="Times New Roman" w:eastAsia="Times New Roman" w:hAnsi="Times New Roman"/>
          <w:sz w:val="24"/>
          <w:szCs w:val="24"/>
        </w:rPr>
        <w:t xml:space="preserve">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polozhenie_o_zaveduyushhem_akusherskim_ginekologicheskim_otdeleniem_stacionara.htm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9F"/>
    <w:rsid w:val="00C3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4AF04B9-5934-4B88-AB45-4080CA54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zaveduyushhem_akusherskim_ginekologicheskim_otdeleniem_staciona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1133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заведующем акушерским (гинекологическим) отделением стационара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2022-08-15T04:35:00Z</dcterms:created>
  <dcterms:modified xsi:type="dcterms:W3CDTF">2022-08-15T04:35:00Z</dcterms:modified>
</cp:coreProperties>
</file>