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50BD">
      <w:pPr>
        <w:pStyle w:val="1"/>
        <w:rPr>
          <w:rFonts w:eastAsia="Times New Roman"/>
        </w:rPr>
      </w:pPr>
      <w:r>
        <w:rPr>
          <w:rFonts w:eastAsia="Times New Roman"/>
        </w:rPr>
        <w:t>Положение о советах студенческого самоуправления при главе Воскресенского муниципального района Московской области</w:t>
      </w:r>
    </w:p>
    <w:p w:rsidR="00000000" w:rsidRDefault="000850BD">
      <w:pPr>
        <w:pStyle w:val="right"/>
      </w:pPr>
      <w:r>
        <w:t xml:space="preserve">Приложение N 1 к Постановлению главы Воскресенского муниципального </w:t>
      </w:r>
      <w:r>
        <w:t>района Московской области от 17 сентября 2007 г. N 1353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ПОЛОЖЕНИЕ О СОВЕТАХ СТУДЕНЧЕСКОГО САМОУПРАВЛЕНИЯ</w:t>
      </w: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0850BD">
      <w:pPr>
        <w:pStyle w:val="just"/>
      </w:pPr>
      <w:r>
        <w:t>1.1. Целью создания Советов студенческого самоуправления (далее - Советы) является объединение усилий студентов и обучающихся по вы</w:t>
      </w:r>
      <w:r>
        <w:t>работке и реализации молодежной политики в районе.</w:t>
      </w:r>
    </w:p>
    <w:p w:rsidR="00000000" w:rsidRDefault="000850BD">
      <w:pPr>
        <w:pStyle w:val="just"/>
      </w:pPr>
      <w:r>
        <w:t>1.2. Советы являются совещательными и консультативными органами, созданными в целях привлечения студентов учреждений высшего и среднего профессионального образования и обучающихся учреждений начального про</w:t>
      </w:r>
      <w:r>
        <w:t>фессионального образования (далее - студентов и обучающихся) к решению социальных, культурных, экономических и иных проблем молодежи Воскресенского района.</w:t>
      </w:r>
    </w:p>
    <w:p w:rsidR="00000000" w:rsidRDefault="000850BD">
      <w:pPr>
        <w:pStyle w:val="just"/>
      </w:pPr>
      <w:r>
        <w:t>1.3. Советы в своей деятельности руководствуются действующим законодательством и Положением о Совета</w:t>
      </w:r>
      <w:r>
        <w:t>х студенческого самоуправления (далее - Положение).</w:t>
      </w:r>
    </w:p>
    <w:p w:rsidR="00000000" w:rsidRDefault="000850BD">
      <w:pPr>
        <w:pStyle w:val="just"/>
      </w:pPr>
      <w:r>
        <w:t>1.4. Советы осуществляют свою деятельность на общественных началах.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2. Задачи Советов</w:t>
      </w:r>
    </w:p>
    <w:p w:rsidR="00000000" w:rsidRDefault="000850BD">
      <w:pPr>
        <w:pStyle w:val="just"/>
      </w:pPr>
      <w:r>
        <w:t>2.1. Оказание консультативной, информационной помощи студентам и обучающимся по вопросам реализации и развития молоде</w:t>
      </w:r>
      <w:r>
        <w:t>жной политики в Воскресенском районе.</w:t>
      </w:r>
    </w:p>
    <w:p w:rsidR="00000000" w:rsidRDefault="000850BD">
      <w:pPr>
        <w:pStyle w:val="just"/>
      </w:pPr>
      <w:r>
        <w:t>2.2. Содействие студентам и обучающимся в процессе социализации и приобщения к решению молодежных проблем общерайонного значения.</w:t>
      </w:r>
    </w:p>
    <w:p w:rsidR="00000000" w:rsidRDefault="000850BD">
      <w:pPr>
        <w:pStyle w:val="just"/>
      </w:pPr>
      <w:r>
        <w:t>2.3. Поддержка и развитие студенческих инициатив в целях решения социальных, культурных,</w:t>
      </w:r>
      <w:r>
        <w:t xml:space="preserve"> экономических и иных проблем молодежи.</w:t>
      </w:r>
    </w:p>
    <w:p w:rsidR="00000000" w:rsidRDefault="000850BD">
      <w:pPr>
        <w:pStyle w:val="just"/>
      </w:pPr>
      <w:r>
        <w:t>2.4. Формирование общественного мнения, направленного на эффективное взаимодействие отдела по делам молодежи администрации Воскресенского муниципального района со студентами и обучающимися.</w:t>
      </w:r>
    </w:p>
    <w:p w:rsidR="00000000" w:rsidRDefault="000850BD">
      <w:pPr>
        <w:pStyle w:val="just"/>
      </w:pPr>
      <w:r>
        <w:t>2.5. Создание системы инфо</w:t>
      </w:r>
      <w:r>
        <w:t>рмационного обмена между отделом по делам молодежи администрации Воскресенского муниципального района, студентами и обучающимися.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3. Функции Советов</w:t>
      </w:r>
    </w:p>
    <w:p w:rsidR="00000000" w:rsidRDefault="000850BD">
      <w:pPr>
        <w:pStyle w:val="just"/>
      </w:pPr>
      <w:r>
        <w:t>3.1. Обсуждение и выработка рекомендаций по решению наиболее актуальных и острых молодежных проблем в соци</w:t>
      </w:r>
      <w:r>
        <w:t>альной, культурной, экономической и иной сферах жизни района.</w:t>
      </w:r>
    </w:p>
    <w:p w:rsidR="00000000" w:rsidRDefault="000850BD">
      <w:pPr>
        <w:pStyle w:val="just"/>
      </w:pPr>
      <w:r>
        <w:t>3.2. Подготовка предложений для отдела по делам молодежи администрации по вопросам создания условий для развития инициатив студентов и обучающихся.</w:t>
      </w:r>
    </w:p>
    <w:p w:rsidR="00000000" w:rsidRDefault="000850BD">
      <w:pPr>
        <w:pStyle w:val="just"/>
      </w:pPr>
      <w:r>
        <w:t>3.3. Разработка и организация Советами меропри</w:t>
      </w:r>
      <w:r>
        <w:t>ятий с участием студентов и обучающейся молодежи.</w:t>
      </w:r>
    </w:p>
    <w:p w:rsidR="00000000" w:rsidRDefault="000850BD">
      <w:pPr>
        <w:pStyle w:val="just"/>
      </w:pPr>
      <w:r>
        <w:t>3.4. Взаимодействие с отделом по делам молодежи администрации Воскресенского муниципального района при решении проблем молодежи Воскресенского района.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4. Обязательства Советов</w:t>
      </w:r>
    </w:p>
    <w:p w:rsidR="00000000" w:rsidRDefault="000850BD">
      <w:pPr>
        <w:pStyle w:val="just"/>
      </w:pPr>
      <w:r>
        <w:t>4.1. Обеспечивать общественну</w:t>
      </w:r>
      <w:r>
        <w:t>ю поддержку со стороны студентов и обучающихся, деятельности администрации Воскресенского муниципального района в области разработки и реализации мер по реализации молодежной политики в Воскресенском районе.</w:t>
      </w:r>
    </w:p>
    <w:p w:rsidR="00000000" w:rsidRDefault="000850BD">
      <w:pPr>
        <w:pStyle w:val="just"/>
      </w:pPr>
      <w:r>
        <w:t>4.2. Информировать студентов и обучающихся о дея</w:t>
      </w:r>
      <w:r>
        <w:t>тельности и мероприятиях, проводимых администрацией Воскресенского муниципального района по молодежным и студенческим проблемным вопросам.</w:t>
      </w:r>
    </w:p>
    <w:p w:rsidR="00000000" w:rsidRDefault="000850BD">
      <w:pPr>
        <w:pStyle w:val="just"/>
      </w:pPr>
      <w:r>
        <w:t>4.3. В целях реализации программ социальной защиты студентов и обучающихся формировать и предоставлять в администраци</w:t>
      </w:r>
      <w:r>
        <w:t>ю Воскресенского муниципального района списки социально незащищенных, остро нуждающихся студентов и обучающихся.</w:t>
      </w:r>
    </w:p>
    <w:p w:rsidR="00000000" w:rsidRDefault="000850BD">
      <w:pPr>
        <w:pStyle w:val="just"/>
      </w:pPr>
      <w:r>
        <w:t>4.4. Оказывать помощь в формировании профильных отрядов для обеспечения занятости студентов и обучающихся в летнее время.</w:t>
      </w:r>
    </w:p>
    <w:p w:rsidR="00000000" w:rsidRDefault="000850BD">
      <w:pPr>
        <w:pStyle w:val="just"/>
      </w:pPr>
      <w:r>
        <w:t xml:space="preserve">4.5. Участвовать в реализации областных и муниципальных программ "Молодое поколение Подмосковья 2006-2008 годы", "Молодежь Воскресенска 2004-2008 гг.", "Комплексные меры по профилактике правонарушений и укреплению правопорядка на территории Воскресенского </w:t>
      </w:r>
      <w:r>
        <w:t>муниципального района", подпрограммы "Обеспечение жильем молодых семей" на 2006-2010 годы и других.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5. Формирование Советов</w:t>
      </w:r>
    </w:p>
    <w:p w:rsidR="00000000" w:rsidRDefault="000850BD">
      <w:pPr>
        <w:pStyle w:val="just"/>
      </w:pPr>
      <w:r>
        <w:t>5.1. Формирование Совета студенческого самоуправления государственных образовательных учреждений высшего профессионального образова</w:t>
      </w:r>
      <w:r>
        <w:t>ния (далее - Совет).</w:t>
      </w:r>
    </w:p>
    <w:p w:rsidR="00000000" w:rsidRDefault="000850BD">
      <w:pPr>
        <w:pStyle w:val="just"/>
      </w:pPr>
      <w:r>
        <w:t>В состав совета входят 10 студентов по следующим нормам представительства:</w:t>
      </w:r>
    </w:p>
    <w:p w:rsidR="00000000" w:rsidRDefault="000850BD">
      <w:pPr>
        <w:pStyle w:val="just"/>
      </w:pPr>
      <w:r>
        <w:t>2 представителя - от филиала Московского государственного открытого университета в г. Воскресенске;</w:t>
      </w:r>
    </w:p>
    <w:p w:rsidR="00000000" w:rsidRDefault="000850BD">
      <w:pPr>
        <w:pStyle w:val="just"/>
      </w:pPr>
      <w:r>
        <w:t>2 представителя - от Воскресенского института туризма Россий</w:t>
      </w:r>
      <w:r>
        <w:t>ской Международной академии туризма;</w:t>
      </w:r>
    </w:p>
    <w:p w:rsidR="00000000" w:rsidRDefault="000850BD">
      <w:pPr>
        <w:pStyle w:val="just"/>
      </w:pPr>
      <w:r>
        <w:t>2 представителя - от Российского Государственного Гуманитарного Университета;</w:t>
      </w:r>
    </w:p>
    <w:p w:rsidR="00000000" w:rsidRDefault="000850BD">
      <w:pPr>
        <w:pStyle w:val="just"/>
      </w:pPr>
      <w:r>
        <w:t>2 представителя - от Современной Гуманитарной Академии;</w:t>
      </w:r>
    </w:p>
    <w:p w:rsidR="00000000" w:rsidRDefault="000850BD">
      <w:pPr>
        <w:pStyle w:val="just"/>
      </w:pPr>
      <w:r>
        <w:t>2 представителя - от Российского Нового Университета.</w:t>
      </w:r>
    </w:p>
    <w:p w:rsidR="00000000" w:rsidRDefault="000850BD">
      <w:pPr>
        <w:pStyle w:val="just"/>
      </w:pPr>
      <w:r>
        <w:t>5.2. Формирование Совета студен</w:t>
      </w:r>
      <w:r>
        <w:t>ческого самоуправления государственных образовательных учреждений среднего профессионального образования (далее - Совет):</w:t>
      </w:r>
    </w:p>
    <w:p w:rsidR="00000000" w:rsidRDefault="000850BD">
      <w:pPr>
        <w:pStyle w:val="just"/>
      </w:pPr>
      <w:r>
        <w:t>5.2.1. В состав Совета входят 6 студентов учреждений среднего профессионального образования по следующим нормам представительства:</w:t>
      </w:r>
    </w:p>
    <w:p w:rsidR="00000000" w:rsidRDefault="000850BD">
      <w:pPr>
        <w:pStyle w:val="just"/>
      </w:pPr>
      <w:r>
        <w:t>2 п</w:t>
      </w:r>
      <w:r>
        <w:t>редставителя - от ГОУ СПО Центрального межрегионального техникума отраслевых технологий и предпринимательства;</w:t>
      </w:r>
    </w:p>
    <w:p w:rsidR="00000000" w:rsidRDefault="000850BD">
      <w:pPr>
        <w:pStyle w:val="just"/>
      </w:pPr>
      <w:r>
        <w:t>2 представителя - от ГОУ СПО "Воскресенский колледж";</w:t>
      </w:r>
    </w:p>
    <w:p w:rsidR="00000000" w:rsidRDefault="000850BD">
      <w:pPr>
        <w:pStyle w:val="just"/>
      </w:pPr>
      <w:r>
        <w:t>2 представителя - от ГОУ Воскресенский колледж туризма - филиал Российской международной ак</w:t>
      </w:r>
      <w:r>
        <w:t>адемии туризма.</w:t>
      </w:r>
    </w:p>
    <w:p w:rsidR="00000000" w:rsidRDefault="000850BD">
      <w:pPr>
        <w:pStyle w:val="just"/>
      </w:pPr>
      <w:r>
        <w:t>5.3. Формирование Совета самоуправления обучающихся государственных образовательных учреждений начального профессионального образования (далее - Совет):</w:t>
      </w:r>
    </w:p>
    <w:p w:rsidR="00000000" w:rsidRDefault="000850BD">
      <w:pPr>
        <w:pStyle w:val="just"/>
      </w:pPr>
      <w:r>
        <w:t>5.3.1. В состав Совета входят 4 обучающихся учреждений начального профессионального обр</w:t>
      </w:r>
      <w:r>
        <w:t>азования:</w:t>
      </w:r>
    </w:p>
    <w:p w:rsidR="00000000" w:rsidRDefault="000850BD">
      <w:pPr>
        <w:pStyle w:val="just"/>
      </w:pPr>
      <w:r>
        <w:t>2 представителя - от НПО ПЛ N 15;</w:t>
      </w:r>
    </w:p>
    <w:p w:rsidR="00000000" w:rsidRDefault="000850BD">
      <w:pPr>
        <w:pStyle w:val="just"/>
      </w:pPr>
      <w:r>
        <w:t>2 представителя - от НПО ПУ N 44.</w:t>
      </w:r>
    </w:p>
    <w:p w:rsidR="00000000" w:rsidRDefault="000850BD">
      <w:pPr>
        <w:pStyle w:val="just"/>
      </w:pPr>
      <w:r>
        <w:t>5.4. Члены Совета избираются сроком на 2 года из состава студенческого актива учебного заведения:</w:t>
      </w:r>
    </w:p>
    <w:p w:rsidR="00000000" w:rsidRDefault="000850BD">
      <w:pPr>
        <w:pStyle w:val="just"/>
      </w:pPr>
      <w:r>
        <w:t>5.4.1. Члены Совета избираются общим собранием студенческого коллектива. Решение</w:t>
      </w:r>
      <w:r>
        <w:t xml:space="preserve"> общего собрания оформляется протоколом. Выписка протокола об избрании члена Совета направляется в отдел по делам молодежи администрации Воскресенского муниципального района.</w:t>
      </w:r>
    </w:p>
    <w:p w:rsidR="00000000" w:rsidRDefault="000850BD">
      <w:pPr>
        <w:pStyle w:val="just"/>
      </w:pPr>
      <w:r>
        <w:t>5.5. В составы Советов входит представитель от отдела по делам молодежи администр</w:t>
      </w:r>
      <w:r>
        <w:t>ации Воскресенского муниципального района.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6. Состав Советов</w:t>
      </w:r>
    </w:p>
    <w:p w:rsidR="00000000" w:rsidRDefault="000850BD">
      <w:pPr>
        <w:pStyle w:val="just"/>
      </w:pPr>
      <w:r>
        <w:t>6.1. Председатели Советов избираются из числа членов Совета путем прямого открытого голосования на заседании Совета.</w:t>
      </w:r>
    </w:p>
    <w:p w:rsidR="00000000" w:rsidRDefault="000850BD">
      <w:pPr>
        <w:pStyle w:val="just"/>
      </w:pPr>
      <w:r>
        <w:t>6.2. Председатели Советов избираются сроком на 1 год.</w:t>
      </w:r>
    </w:p>
    <w:p w:rsidR="00000000" w:rsidRDefault="000850BD">
      <w:pPr>
        <w:pStyle w:val="just"/>
      </w:pPr>
      <w:r>
        <w:t>6.3. В случае необходим</w:t>
      </w:r>
      <w:r>
        <w:t>ости на заседании Совета может быть избран заместитель председателя Совета и секретарь Совета.</w:t>
      </w:r>
    </w:p>
    <w:p w:rsidR="00000000" w:rsidRDefault="000850BD">
      <w:pPr>
        <w:pStyle w:val="just"/>
      </w:pPr>
      <w:r>
        <w:t>6.4. Основанием для прекращения членства в Советах может быть:</w:t>
      </w:r>
    </w:p>
    <w:p w:rsidR="00000000" w:rsidRDefault="000850BD">
      <w:pPr>
        <w:pStyle w:val="just"/>
      </w:pPr>
      <w:r>
        <w:t>6.4.1. Личное заявление члена Совета о сложении полномочий.</w:t>
      </w:r>
    </w:p>
    <w:p w:rsidR="00000000" w:rsidRDefault="000850BD">
      <w:pPr>
        <w:pStyle w:val="just"/>
      </w:pPr>
      <w:r>
        <w:t>6.4.2. Решение общего собрания коллектива студентов и обучающихся учебного заведения, от которого избран член Совета, об отзыве своего представителя.</w:t>
      </w:r>
    </w:p>
    <w:p w:rsidR="00000000" w:rsidRDefault="000850BD">
      <w:pPr>
        <w:pStyle w:val="just"/>
      </w:pPr>
      <w:r>
        <w:t>6.4.3. Окончание членом Совета учебного заведе</w:t>
      </w:r>
      <w:r>
        <w:t>ния, которое он представляет.</w:t>
      </w:r>
    </w:p>
    <w:p w:rsidR="00000000" w:rsidRDefault="000850BD">
      <w:pPr>
        <w:pStyle w:val="just"/>
      </w:pPr>
      <w:r>
        <w:t>6.5. Введение новых членов Совета, вместо выбывших, осуществляется в общем порядке согласно подп. 5.2.3 и 5.3.3.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3"/>
        <w:rPr>
          <w:rFonts w:eastAsia="Times New Roman"/>
        </w:rPr>
      </w:pPr>
      <w:r>
        <w:rPr>
          <w:rFonts w:eastAsia="Times New Roman"/>
        </w:rPr>
        <w:t>7. Организация работы Советов</w:t>
      </w:r>
    </w:p>
    <w:p w:rsidR="00000000" w:rsidRDefault="000850BD">
      <w:pPr>
        <w:pStyle w:val="just"/>
      </w:pPr>
      <w:r>
        <w:t>7.1. Работой Советов руководит председатель, а в период его отсутствия - заместите</w:t>
      </w:r>
      <w:r>
        <w:t>ль председателя или один из членов Совета, уполномоченный председателем. Заседание Совета проводится в соответствии с регламентом заседания.</w:t>
      </w:r>
    </w:p>
    <w:p w:rsidR="00000000" w:rsidRDefault="000850BD">
      <w:pPr>
        <w:pStyle w:val="just"/>
      </w:pPr>
      <w:r>
        <w:t>7.2. Советы самостоятельно осуществляют свою деятельность.</w:t>
      </w:r>
    </w:p>
    <w:p w:rsidR="00000000" w:rsidRDefault="000850BD">
      <w:pPr>
        <w:pStyle w:val="just"/>
      </w:pPr>
      <w:r>
        <w:t>7.3. Решения Советов имеют рекомендательный характер, за</w:t>
      </w:r>
      <w:r>
        <w:t xml:space="preserve"> исключением вопросов организации работы Советов.</w:t>
      </w:r>
    </w:p>
    <w:p w:rsidR="00000000" w:rsidRDefault="000850BD">
      <w:pPr>
        <w:pStyle w:val="just"/>
      </w:pPr>
      <w:r>
        <w:t>7.4. Советы правомочны принимать решения в случае присутствия на их заседаниях не менее 50% от общего числа действующих членов. Советы принимают решение большинством голосов от числа присутствующих на засед</w:t>
      </w:r>
      <w:r>
        <w:t>ании членов Советов открытым голосованием. В случае необходимости решение может быть принято путем опроса без созыва заседаний Советов.</w:t>
      </w:r>
    </w:p>
    <w:p w:rsidR="00000000" w:rsidRDefault="000850BD">
      <w:pPr>
        <w:pStyle w:val="just"/>
      </w:pPr>
      <w:r>
        <w:t>7.5. Предложения с дополнениями и изменениями в Положение вносятся в отдел по делам молодежи администрации Воскресенског</w:t>
      </w:r>
      <w:r>
        <w:t>о муниципального района при согласии не менее 2/3 членов каждого Совета.</w:t>
      </w:r>
    </w:p>
    <w:p w:rsidR="00000000" w:rsidRDefault="00085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0BD">
      <w:pPr>
        <w:pStyle w:val="right"/>
      </w:pPr>
      <w:r>
        <w:t>Источник - Постановление главы Воскресенского муниципального района МО от 17.09.2007 № 1353</w:t>
      </w:r>
    </w:p>
    <w:p w:rsidR="00000000" w:rsidRDefault="000850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https://порядокправа.рф/obrazecy/polozhenie_o_sovetax_studencheskogo_samoupravleni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ya_pri_glave_voskresenskogo_municipalnogo_rajona_mosk.htm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BD"/>
    <w:rsid w:val="000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ED3B3C-4B10-4468-8F17-CFF14494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sovetax_studencheskogo_samoupravleniya_pri_glave_voskresenskogo_municipalnogo_rajona_mo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советах студенческого самоуправления при главе Воскресенского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2022-08-15T04:27:00Z</dcterms:created>
  <dcterms:modified xsi:type="dcterms:W3CDTF">2022-08-15T04:27:00Z</dcterms:modified>
</cp:coreProperties>
</file>