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413F" w14:textId="77777777" w:rsidR="00000000" w:rsidRDefault="00000000">
      <w:pPr>
        <w:pStyle w:val="1"/>
        <w:rPr>
          <w:rFonts w:eastAsia="Times New Roman"/>
        </w:rPr>
      </w:pPr>
      <w:r>
        <w:rPr>
          <w:rFonts w:eastAsia="Times New Roman"/>
        </w:rPr>
        <w:t>Положение о группе управления эвакуационными мероприятиями</w:t>
      </w:r>
    </w:p>
    <w:p w14:paraId="5318F06B" w14:textId="77777777" w:rsidR="00000000" w:rsidRDefault="00000000">
      <w:pPr>
        <w:pStyle w:val="HTML"/>
      </w:pPr>
      <w:r>
        <w:t xml:space="preserve">              _______________________________________________</w:t>
      </w:r>
    </w:p>
    <w:p w14:paraId="7ECC0D3D" w14:textId="77777777" w:rsidR="00000000" w:rsidRDefault="00000000">
      <w:pPr>
        <w:pStyle w:val="HTML"/>
      </w:pPr>
      <w:r>
        <w:t>(наименование организации)</w:t>
      </w:r>
    </w:p>
    <w:p w14:paraId="7524CB3A" w14:textId="77777777" w:rsidR="00000000" w:rsidRDefault="00000000">
      <w:pPr>
        <w:pStyle w:val="HTML"/>
      </w:pPr>
    </w:p>
    <w:p w14:paraId="1F9569D5" w14:textId="77777777" w:rsidR="00000000" w:rsidRDefault="00000000">
      <w:pPr>
        <w:pStyle w:val="HTML"/>
      </w:pPr>
      <w:r>
        <w:t>Утверждено</w:t>
      </w:r>
    </w:p>
    <w:p w14:paraId="4209CA4C" w14:textId="77777777" w:rsidR="00000000" w:rsidRDefault="00000000">
      <w:pPr>
        <w:pStyle w:val="HTML"/>
      </w:pPr>
      <w:r>
        <w:t>_____________________________________</w:t>
      </w:r>
    </w:p>
    <w:p w14:paraId="0CA2AF1D" w14:textId="77777777" w:rsidR="00000000" w:rsidRDefault="00000000">
      <w:pPr>
        <w:pStyle w:val="HTML"/>
      </w:pPr>
      <w:r>
        <w:t>(наименование должности руководителя)</w:t>
      </w:r>
    </w:p>
    <w:p w14:paraId="5824956B" w14:textId="77777777" w:rsidR="00000000" w:rsidRDefault="00000000">
      <w:pPr>
        <w:pStyle w:val="HTML"/>
      </w:pPr>
      <w:r>
        <w:t>_____________________________________</w:t>
      </w:r>
    </w:p>
    <w:p w14:paraId="0E851852" w14:textId="77777777" w:rsidR="00000000" w:rsidRDefault="00000000">
      <w:pPr>
        <w:pStyle w:val="HTML"/>
      </w:pPr>
      <w:r>
        <w:t>(Ф.И.О., подпись)</w:t>
      </w:r>
    </w:p>
    <w:p w14:paraId="2302AB3A" w14:textId="77777777" w:rsidR="00000000" w:rsidRDefault="00000000">
      <w:pPr>
        <w:pStyle w:val="HTML"/>
      </w:pPr>
      <w:r>
        <w:t>"___"________ ____ г.</w:t>
      </w:r>
    </w:p>
    <w:p w14:paraId="386F94B5" w14:textId="77777777" w:rsidR="00000000" w:rsidRDefault="00000000">
      <w:pPr>
        <w:pStyle w:val="HTML"/>
      </w:pPr>
    </w:p>
    <w:p w14:paraId="2BA8A5EB" w14:textId="77777777" w:rsidR="00000000" w:rsidRDefault="00000000">
      <w:pPr>
        <w:pStyle w:val="HTML"/>
      </w:pPr>
      <w:r>
        <w:t>Положение</w:t>
      </w:r>
    </w:p>
    <w:p w14:paraId="7FF1EAC1" w14:textId="77777777" w:rsidR="00000000" w:rsidRDefault="00000000">
      <w:pPr>
        <w:pStyle w:val="HTML"/>
      </w:pPr>
      <w:r>
        <w:t>о группе управления эвакуационными мероприятиями</w:t>
      </w:r>
    </w:p>
    <w:p w14:paraId="7EC7EBC4" w14:textId="77777777" w:rsidR="00000000" w:rsidRDefault="00000000">
      <w:pPr>
        <w:pStyle w:val="HTML"/>
      </w:pPr>
    </w:p>
    <w:p w14:paraId="56ACAF92" w14:textId="77777777" w:rsidR="00000000" w:rsidRDefault="00000000">
      <w:pPr>
        <w:pStyle w:val="HTML"/>
      </w:pPr>
      <w:r>
        <w:t>1. Общие положения</w:t>
      </w:r>
    </w:p>
    <w:p w14:paraId="39D84723" w14:textId="77777777" w:rsidR="00000000" w:rsidRDefault="00000000">
      <w:pPr>
        <w:pStyle w:val="HTML"/>
      </w:pPr>
    </w:p>
    <w:p w14:paraId="392DCE0D" w14:textId="77777777" w:rsidR="00000000" w:rsidRDefault="00000000">
      <w:pPr>
        <w:pStyle w:val="HTML"/>
      </w:pPr>
      <w:r>
        <w:t>1.1. Настоящее Положение основано на принципах защиты персонала _______</w:t>
      </w:r>
    </w:p>
    <w:p w14:paraId="2D469560" w14:textId="77777777" w:rsidR="00000000" w:rsidRDefault="00000000">
      <w:pPr>
        <w:pStyle w:val="HTML"/>
      </w:pPr>
      <w:r>
        <w:t>___________________ (далее - учреждение) и членов семей путем их временного</w:t>
      </w:r>
    </w:p>
    <w:p w14:paraId="07DD56C0" w14:textId="77777777" w:rsidR="00000000" w:rsidRDefault="00000000">
      <w:pPr>
        <w:pStyle w:val="HTML"/>
      </w:pPr>
      <w:r>
        <w:t>(наименование организации)</w:t>
      </w:r>
    </w:p>
    <w:p w14:paraId="5155B32E" w14:textId="77777777" w:rsidR="00000000" w:rsidRDefault="00000000">
      <w:pPr>
        <w:pStyle w:val="HTML"/>
      </w:pPr>
      <w:r>
        <w:t>отселения из опасных зон при чрезвычайных ситуациях  (далее - ЧС)   мирного</w:t>
      </w:r>
    </w:p>
    <w:p w14:paraId="5FC7C4B9" w14:textId="77777777" w:rsidR="00000000" w:rsidRDefault="00000000">
      <w:pPr>
        <w:pStyle w:val="HTML"/>
      </w:pPr>
      <w:r>
        <w:t>времени, проведения эвакуации в военное время.</w:t>
      </w:r>
    </w:p>
    <w:p w14:paraId="0DD2E552" w14:textId="77777777" w:rsidR="00000000" w:rsidRDefault="00000000">
      <w:pPr>
        <w:pStyle w:val="just"/>
      </w:pPr>
      <w:r>
        <w:t>1.2. Временное отселение персонала проводится путем вывода (вывоза) на пункты временного размещения (далее - ПВР), расположенные вне опасных зон, а при затяжном характере ЧС (более 1 суток) и невозможности возвращения в места постоянного проживания - перемещения их на пункты длительного проживания (далее - ПДП).</w:t>
      </w:r>
    </w:p>
    <w:p w14:paraId="6EB434C8" w14:textId="77777777" w:rsidR="00000000" w:rsidRDefault="00000000">
      <w:pPr>
        <w:pStyle w:val="just"/>
      </w:pPr>
      <w:r>
        <w:t>1.3. Эвакуация персонала, а также членов семей проводится комбинированным способом, автомобильным и железнодорожным транспортом.</w:t>
      </w:r>
    </w:p>
    <w:p w14:paraId="1259CD20" w14:textId="77777777" w:rsidR="00000000" w:rsidRDefault="00000000">
      <w:pPr>
        <w:pStyle w:val="just"/>
      </w:pPr>
      <w:r>
        <w:t>1.4. Для планирования, организации и проведения в установленные сроки временного отселения персонала при ЧС в мирное время, эвакуации в военное время, в учреждении создается эвакуационный орган - группа управления эвакуационными мероприятиями (далее - эвакогруппа).</w:t>
      </w:r>
    </w:p>
    <w:p w14:paraId="1A1F10D4" w14:textId="77777777" w:rsidR="00000000" w:rsidRDefault="00000000">
      <w:pPr>
        <w:pStyle w:val="HTML"/>
      </w:pPr>
      <w:r>
        <w:t xml:space="preserve">    1.5. Эвакогруппа  осуществляет  свою  деятельность  в  соответствии   с</w:t>
      </w:r>
    </w:p>
    <w:p w14:paraId="34D56471" w14:textId="77777777" w:rsidR="00000000" w:rsidRDefault="00000000">
      <w:pPr>
        <w:pStyle w:val="HTML"/>
      </w:pPr>
      <w:r>
        <w:t>требованиями Конституции   Российской   Федерации,   федеральных   законов,</w:t>
      </w:r>
    </w:p>
    <w:p w14:paraId="797B0B34" w14:textId="77777777" w:rsidR="00000000" w:rsidRDefault="00000000">
      <w:pPr>
        <w:pStyle w:val="HTML"/>
      </w:pPr>
      <w:r>
        <w:t>нормативных правовых актов Президента Российской Федерации,   Правительства</w:t>
      </w:r>
    </w:p>
    <w:p w14:paraId="0069C706" w14:textId="77777777" w:rsidR="00000000" w:rsidRDefault="00000000">
      <w:pPr>
        <w:pStyle w:val="HTML"/>
      </w:pPr>
      <w:r>
        <w:t>Российской    Федерации,   федеральных   органов   исполнительной   власти,</w:t>
      </w:r>
    </w:p>
    <w:p w14:paraId="7504F1D7" w14:textId="77777777" w:rsidR="00000000" w:rsidRDefault="00000000">
      <w:pPr>
        <w:pStyle w:val="HTML"/>
      </w:pPr>
      <w:r>
        <w:t>нормативных правовых актов ________________________________________________</w:t>
      </w:r>
    </w:p>
    <w:p w14:paraId="59BEBBF1" w14:textId="77777777" w:rsidR="00000000" w:rsidRDefault="00000000">
      <w:pPr>
        <w:pStyle w:val="HTML"/>
      </w:pPr>
      <w:r>
        <w:t>__________________________________________________________________________,</w:t>
      </w:r>
    </w:p>
    <w:p w14:paraId="053CF7ED" w14:textId="77777777" w:rsidR="00000000" w:rsidRDefault="00000000">
      <w:pPr>
        <w:pStyle w:val="HTML"/>
      </w:pPr>
      <w:r>
        <w:t>(указать наименование субъекта Российской Федерации,</w:t>
      </w:r>
    </w:p>
    <w:p w14:paraId="0EFFFDBE" w14:textId="77777777" w:rsidR="00000000" w:rsidRDefault="00000000">
      <w:pPr>
        <w:pStyle w:val="HTML"/>
      </w:pPr>
      <w:r>
        <w:t>муниципального образования)</w:t>
      </w:r>
    </w:p>
    <w:p w14:paraId="0DB60FCF" w14:textId="77777777" w:rsidR="00000000" w:rsidRDefault="00000000">
      <w:pPr>
        <w:pStyle w:val="HTML"/>
      </w:pPr>
      <w:r>
        <w:t>решений эвакуационной комиссии ____________________ области, эвакуационной-</w:t>
      </w:r>
    </w:p>
    <w:p w14:paraId="1C892B01" w14:textId="77777777" w:rsidR="00000000" w:rsidRDefault="00000000">
      <w:pPr>
        <w:pStyle w:val="HTML"/>
      </w:pPr>
      <w:r>
        <w:t>эвакоприемной комиссии города _____________________, эвакуационной комиссии</w:t>
      </w:r>
    </w:p>
    <w:p w14:paraId="55437EAF" w14:textId="77777777" w:rsidR="00000000" w:rsidRDefault="00000000">
      <w:pPr>
        <w:pStyle w:val="HTML"/>
      </w:pPr>
      <w:r>
        <w:t>______________________ района города _____________________________, а также</w:t>
      </w:r>
    </w:p>
    <w:p w14:paraId="195FD7B1" w14:textId="77777777" w:rsidR="00000000" w:rsidRDefault="00000000">
      <w:pPr>
        <w:pStyle w:val="HTML"/>
      </w:pPr>
      <w:r>
        <w:t>"Инструкции по действиям персонала _____________________________ при угрозе</w:t>
      </w:r>
    </w:p>
    <w:p w14:paraId="0CE26C28" w14:textId="77777777" w:rsidR="00000000" w:rsidRDefault="00000000">
      <w:pPr>
        <w:pStyle w:val="HTML"/>
      </w:pPr>
      <w:r>
        <w:t>(наименование организации)</w:t>
      </w:r>
    </w:p>
    <w:p w14:paraId="655BFF9D" w14:textId="77777777" w:rsidR="00000000" w:rsidRDefault="00000000">
      <w:pPr>
        <w:pStyle w:val="HTML"/>
      </w:pPr>
      <w:r>
        <w:t>или возникновении чрезвычайной ситуации природного и техногенного характера</w:t>
      </w:r>
    </w:p>
    <w:p w14:paraId="156A1602" w14:textId="77777777" w:rsidR="00000000" w:rsidRDefault="00000000">
      <w:pPr>
        <w:pStyle w:val="HTML"/>
      </w:pPr>
      <w:r>
        <w:t>и выполнении мероприятий гражданской обороны" и "Плана гражданской  обороны</w:t>
      </w:r>
    </w:p>
    <w:p w14:paraId="21DB1AC1" w14:textId="77777777" w:rsidR="00000000" w:rsidRDefault="00000000">
      <w:pPr>
        <w:pStyle w:val="HTML"/>
      </w:pPr>
      <w:r>
        <w:t>и защиты населения".</w:t>
      </w:r>
    </w:p>
    <w:p w14:paraId="6D9E1149" w14:textId="77777777" w:rsidR="00000000" w:rsidRDefault="00000000">
      <w:pPr>
        <w:pStyle w:val="just"/>
      </w:pPr>
      <w:r>
        <w:t>1.6 Эвакогруппу возглавляет начальник группы, который является заместителем руководителя гражданской обороны учреждения по эвакуационным мероприятиям.</w:t>
      </w:r>
    </w:p>
    <w:p w14:paraId="640A200B" w14:textId="77777777" w:rsidR="00000000" w:rsidRDefault="00000000">
      <w:pPr>
        <w:pStyle w:val="HTML"/>
      </w:pPr>
      <w:r>
        <w:lastRenderedPageBreak/>
        <w:t xml:space="preserve">    1.7. Состав эвакогруппы утверждается приказом _________________________</w:t>
      </w:r>
    </w:p>
    <w:p w14:paraId="737C3004" w14:textId="77777777" w:rsidR="00000000" w:rsidRDefault="00000000">
      <w:pPr>
        <w:pStyle w:val="HTML"/>
      </w:pPr>
      <w:r>
        <w:t>(наименование должности руководителя)</w:t>
      </w:r>
    </w:p>
    <w:p w14:paraId="7E4B0A7A" w14:textId="77777777" w:rsidR="00000000" w:rsidRDefault="00000000">
      <w:pPr>
        <w:pStyle w:val="HTML"/>
      </w:pPr>
      <w:r>
        <w:t>учреждения, уточняется ежегодно и по мере необходимости.</w:t>
      </w:r>
    </w:p>
    <w:p w14:paraId="1FDDE26F" w14:textId="77777777" w:rsidR="00000000" w:rsidRDefault="00000000">
      <w:pPr>
        <w:pStyle w:val="just"/>
      </w:pPr>
      <w:r>
        <w:t>1.8. Для обеспечения устойчивой работы эвакогруппы в мирное время оборудуется пункт управления (далее - ПУ). ПУ оснащается средствами связи с эвакуационной комиссией ___________________ района и другими взаимодействующими эвакоорганами.</w:t>
      </w:r>
    </w:p>
    <w:p w14:paraId="1E447665" w14:textId="77777777" w:rsidR="00000000" w:rsidRDefault="000000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437ED1C4" w14:textId="77777777" w:rsidR="00000000" w:rsidRDefault="00000000">
      <w:pPr>
        <w:pStyle w:val="3"/>
        <w:rPr>
          <w:rFonts w:eastAsia="Times New Roman"/>
        </w:rPr>
      </w:pPr>
      <w:r>
        <w:rPr>
          <w:rFonts w:eastAsia="Times New Roman"/>
        </w:rPr>
        <w:t>2. Основные задачи группы</w:t>
      </w:r>
    </w:p>
    <w:p w14:paraId="73421435" w14:textId="77777777" w:rsidR="00000000" w:rsidRDefault="00000000">
      <w:pPr>
        <w:pStyle w:val="just"/>
      </w:pPr>
      <w:r>
        <w:t>2.1. В режиме повседневной деятельности:</w:t>
      </w:r>
    </w:p>
    <w:p w14:paraId="490E2472" w14:textId="77777777" w:rsidR="00000000" w:rsidRDefault="00000000">
      <w:pPr>
        <w:pStyle w:val="HTML"/>
      </w:pPr>
      <w:r>
        <w:t xml:space="preserve">    2.1.1. Определение  численности  персонала, членов   семей,  подлежащих</w:t>
      </w:r>
    </w:p>
    <w:p w14:paraId="3E991888" w14:textId="77777777" w:rsidR="00000000" w:rsidRDefault="00000000">
      <w:pPr>
        <w:pStyle w:val="HTML"/>
      </w:pPr>
      <w:r>
        <w:t>эвакуации в военное время, а также временному отселению из опасных зон  при</w:t>
      </w:r>
    </w:p>
    <w:p w14:paraId="124F018F" w14:textId="77777777" w:rsidR="00000000" w:rsidRDefault="00000000">
      <w:pPr>
        <w:pStyle w:val="HTML"/>
      </w:pPr>
      <w:r>
        <w:t>возникновении ЧС в мирное   время,   разработка   расчета   на   проведение</w:t>
      </w:r>
    </w:p>
    <w:p w14:paraId="7BFB90DB" w14:textId="77777777" w:rsidR="00000000" w:rsidRDefault="00000000">
      <w:pPr>
        <w:pStyle w:val="HTML"/>
      </w:pPr>
      <w:r>
        <w:t>мероприятий по эвакуации, соответствующих разделов "Инструкции по действиям</w:t>
      </w:r>
    </w:p>
    <w:p w14:paraId="7CF10D74" w14:textId="77777777" w:rsidR="00000000" w:rsidRDefault="00000000">
      <w:pPr>
        <w:pStyle w:val="HTML"/>
      </w:pPr>
      <w:r>
        <w:t>персонала ___________________________________ при угрозе или возникновении</w:t>
      </w:r>
    </w:p>
    <w:p w14:paraId="469E0A8F" w14:textId="77777777" w:rsidR="00000000" w:rsidRDefault="00000000">
      <w:pPr>
        <w:pStyle w:val="HTML"/>
      </w:pPr>
      <w:r>
        <w:t>(наименование организации)</w:t>
      </w:r>
    </w:p>
    <w:p w14:paraId="3807EDAF" w14:textId="77777777" w:rsidR="00000000" w:rsidRDefault="00000000">
      <w:pPr>
        <w:pStyle w:val="HTML"/>
      </w:pPr>
      <w:r>
        <w:t>чрезвычайных ситуаций природного и техногенного  характера   и   выполнении</w:t>
      </w:r>
    </w:p>
    <w:p w14:paraId="23363555" w14:textId="77777777" w:rsidR="00000000" w:rsidRDefault="00000000">
      <w:pPr>
        <w:pStyle w:val="HTML"/>
      </w:pPr>
      <w:r>
        <w:t>мероприятий гражданской обороны" и "Плана  гражданской обороны   и   защиты</w:t>
      </w:r>
    </w:p>
    <w:p w14:paraId="71A8C0CA" w14:textId="77777777" w:rsidR="00000000" w:rsidRDefault="00000000">
      <w:pPr>
        <w:pStyle w:val="HTML"/>
      </w:pPr>
      <w:r>
        <w:t>населения".</w:t>
      </w:r>
    </w:p>
    <w:p w14:paraId="71F8E716" w14:textId="77777777" w:rsidR="00000000" w:rsidRDefault="00000000">
      <w:pPr>
        <w:pStyle w:val="just"/>
      </w:pPr>
      <w:r>
        <w:t>2.1.2. Изучение графиков эвакуации, маршрутов вывода населения из опасных зон при ЧС, размещения на СЭП, ПВР и ПДП.</w:t>
      </w:r>
    </w:p>
    <w:p w14:paraId="74C631CC" w14:textId="77777777" w:rsidR="00000000" w:rsidRDefault="00000000">
      <w:pPr>
        <w:pStyle w:val="just"/>
      </w:pPr>
      <w:r>
        <w:t>2.1.3. Назначение начальника эвакоколонны.</w:t>
      </w:r>
    </w:p>
    <w:p w14:paraId="72715438" w14:textId="77777777" w:rsidR="00000000" w:rsidRDefault="00000000">
      <w:pPr>
        <w:pStyle w:val="just"/>
      </w:pPr>
      <w:r>
        <w:t>2.1.4. Организация подготовки членов группы по вопросам проведения эвакуационных мероприятий в военное время и временного отселения при ЧС мирного времени.</w:t>
      </w:r>
    </w:p>
    <w:p w14:paraId="00B8E4F4" w14:textId="77777777" w:rsidR="00000000" w:rsidRDefault="00000000">
      <w:pPr>
        <w:pStyle w:val="just"/>
      </w:pPr>
      <w:r>
        <w:t>2.1.5. Определение мест временного отселения исходя из обстановки при возникновении ЧС в мирное время.</w:t>
      </w:r>
    </w:p>
    <w:p w14:paraId="50341AD0" w14:textId="77777777" w:rsidR="00000000" w:rsidRDefault="00000000">
      <w:pPr>
        <w:pStyle w:val="just"/>
      </w:pPr>
      <w:r>
        <w:t>2.1.6. Систематическая корректировка списков эвакуируемых работников и членов их семей.</w:t>
      </w:r>
    </w:p>
    <w:p w14:paraId="79F583EA" w14:textId="77777777" w:rsidR="00000000" w:rsidRDefault="00000000">
      <w:pPr>
        <w:pStyle w:val="just"/>
      </w:pPr>
      <w:r>
        <w:t>2.1.7. Участие в проводимых в учреждении тренировках и проверках состояния гражданской обороны.</w:t>
      </w:r>
    </w:p>
    <w:p w14:paraId="5AD291F5" w14:textId="77777777" w:rsidR="00000000" w:rsidRDefault="00000000">
      <w:pPr>
        <w:pStyle w:val="just"/>
      </w:pPr>
      <w:r>
        <w:t>2.1.8. Организация своевременного оповещения и сбора членов эвакогруппы, работников и членов их семей для явки на СЭП.</w:t>
      </w:r>
    </w:p>
    <w:p w14:paraId="5B3637D9" w14:textId="77777777" w:rsidR="00000000" w:rsidRDefault="00000000">
      <w:pPr>
        <w:pStyle w:val="just"/>
      </w:pPr>
      <w:r>
        <w:t>2.1.9. Изучение и освоение загородной зоны, маршрутов эвакуации, населенных пунктов, выделенных для эвакуации и рассредоточения, путей подъезда, подхода, средств связи, водоисточников, медицинского, материального и другого обеспечения.</w:t>
      </w:r>
    </w:p>
    <w:p w14:paraId="4A09637D" w14:textId="77777777" w:rsidR="00000000" w:rsidRDefault="00000000">
      <w:pPr>
        <w:pStyle w:val="just"/>
      </w:pPr>
      <w:r>
        <w:t>2.2. В режимах повышенной готовности и чрезвычайной ситуации (при угрозе и возникновении ЧС в мирное время):</w:t>
      </w:r>
    </w:p>
    <w:p w14:paraId="653A7C36" w14:textId="77777777" w:rsidR="00000000" w:rsidRDefault="00000000">
      <w:pPr>
        <w:pStyle w:val="just"/>
      </w:pPr>
      <w:r>
        <w:t>2.2.1. Оценка обстановки и определение масштабов возможного отселения персонала из опасных зон.</w:t>
      </w:r>
    </w:p>
    <w:p w14:paraId="0FBC209A" w14:textId="77777777" w:rsidR="00000000" w:rsidRDefault="00000000">
      <w:pPr>
        <w:pStyle w:val="just"/>
      </w:pPr>
      <w:r>
        <w:lastRenderedPageBreak/>
        <w:t>2.2.2. Уточнение состава и состояния сил и средств, привлекаемых для отселения персонала и приведение их в необходимую степень готовности.</w:t>
      </w:r>
    </w:p>
    <w:p w14:paraId="3F3B6686" w14:textId="77777777" w:rsidR="00000000" w:rsidRDefault="00000000">
      <w:pPr>
        <w:pStyle w:val="just"/>
      </w:pPr>
      <w:r>
        <w:t>2.2.3. Определение порядка, маршрутов вывода (вывоза) и отселения персонала из опасных зон на ПВР и ПДП.</w:t>
      </w:r>
    </w:p>
    <w:p w14:paraId="64D8ED75" w14:textId="77777777" w:rsidR="00000000" w:rsidRDefault="00000000">
      <w:pPr>
        <w:pStyle w:val="just"/>
      </w:pPr>
      <w:r>
        <w:t>2.2.4. Организация вывода (вывоза) и отселения персонала из опасных зон на ПВР и ПДП.</w:t>
      </w:r>
    </w:p>
    <w:p w14:paraId="711A85FB" w14:textId="77777777" w:rsidR="00000000" w:rsidRDefault="00000000">
      <w:pPr>
        <w:pStyle w:val="just"/>
      </w:pPr>
      <w:r>
        <w:t>2.2.5. Организация всестороннего обеспечения отселяемого персонала.</w:t>
      </w:r>
    </w:p>
    <w:p w14:paraId="2192DE47" w14:textId="77777777" w:rsidR="00000000" w:rsidRDefault="00000000">
      <w:pPr>
        <w:pStyle w:val="just"/>
      </w:pPr>
      <w:r>
        <w:t>2.3. С введением первоочередных мероприятий по гражданской обороне первой очереди:</w:t>
      </w:r>
    </w:p>
    <w:p w14:paraId="1A661972" w14:textId="77777777" w:rsidR="00000000" w:rsidRDefault="00000000">
      <w:pPr>
        <w:pStyle w:val="just"/>
      </w:pPr>
      <w:r>
        <w:t>2.3.1. Сбор руководящего состава эвакогруппы и корректировка расчета на проведение эвакуационных мероприятий.</w:t>
      </w:r>
    </w:p>
    <w:p w14:paraId="59EAE11C" w14:textId="77777777" w:rsidR="00000000" w:rsidRDefault="00000000">
      <w:pPr>
        <w:pStyle w:val="just"/>
      </w:pPr>
      <w:r>
        <w:t>2.3.2. Уточнение состава эвакогруппы.</w:t>
      </w:r>
    </w:p>
    <w:p w14:paraId="22CADFF1" w14:textId="77777777" w:rsidR="00000000" w:rsidRDefault="00000000">
      <w:pPr>
        <w:pStyle w:val="just"/>
      </w:pPr>
      <w:r>
        <w:t>2.3.3. Проверка схемы оповещения и сбора эвакогруппы.</w:t>
      </w:r>
    </w:p>
    <w:p w14:paraId="5BFDE230" w14:textId="77777777" w:rsidR="00000000" w:rsidRDefault="00000000">
      <w:pPr>
        <w:pStyle w:val="just"/>
      </w:pPr>
      <w:r>
        <w:t>2.3.4. Установление связи с эвакуационной комиссией _________________ района города _______________________.</w:t>
      </w:r>
    </w:p>
    <w:p w14:paraId="35DB29C6" w14:textId="77777777" w:rsidR="00000000" w:rsidRDefault="00000000">
      <w:pPr>
        <w:pStyle w:val="just"/>
      </w:pPr>
      <w:r>
        <w:t>2.3.5. Организация круглосуточного дежурства руководящего состава эвакогруппы на ПУ.</w:t>
      </w:r>
    </w:p>
    <w:p w14:paraId="33DE5EB5" w14:textId="77777777" w:rsidR="00000000" w:rsidRDefault="00000000">
      <w:pPr>
        <w:pStyle w:val="just"/>
      </w:pPr>
      <w:r>
        <w:t>2.3.6. Проверка готовности средств связи ПУ с взаимодействующими эвакоорганами.</w:t>
      </w:r>
    </w:p>
    <w:p w14:paraId="74E40E0F" w14:textId="77777777" w:rsidR="00000000" w:rsidRDefault="00000000">
      <w:pPr>
        <w:pStyle w:val="just"/>
      </w:pPr>
      <w:r>
        <w:t>2.4. С введением первоочередных мероприятий по гражданской обороне второй очереди:</w:t>
      </w:r>
    </w:p>
    <w:p w14:paraId="6BFC3A27" w14:textId="77777777" w:rsidR="00000000" w:rsidRDefault="00000000">
      <w:pPr>
        <w:pStyle w:val="just"/>
      </w:pPr>
      <w:r>
        <w:t>2.4.1. Сбор личного состава эвакогруппы, проведение занятий по изучению функциональных обязанностей.</w:t>
      </w:r>
    </w:p>
    <w:p w14:paraId="464FC8CD" w14:textId="77777777" w:rsidR="00000000" w:rsidRDefault="00000000">
      <w:pPr>
        <w:pStyle w:val="just"/>
      </w:pPr>
      <w:r>
        <w:t>2.4.2. Уточнение состава оперативной группы, подготовка документов и транспорта для выезда группы в загородную зону (далее - ЗЗ).</w:t>
      </w:r>
    </w:p>
    <w:p w14:paraId="7DD74A31" w14:textId="77777777" w:rsidR="00000000" w:rsidRDefault="00000000">
      <w:pPr>
        <w:pStyle w:val="just"/>
      </w:pPr>
      <w:r>
        <w:t>2.4.3. Корректировка эвакуационных списков.</w:t>
      </w:r>
    </w:p>
    <w:p w14:paraId="47464551" w14:textId="77777777" w:rsidR="00000000" w:rsidRDefault="00000000">
      <w:pPr>
        <w:pStyle w:val="just"/>
      </w:pPr>
      <w:r>
        <w:t>2.4.4. Уточнение расчета на частичную эвакуацию.</w:t>
      </w:r>
    </w:p>
    <w:p w14:paraId="6DDE16A8" w14:textId="77777777" w:rsidR="00000000" w:rsidRDefault="00000000">
      <w:pPr>
        <w:pStyle w:val="just"/>
      </w:pPr>
      <w:r>
        <w:t>2.5 С введением первоочередных мероприятий по гражданской обороне третьей очереди:</w:t>
      </w:r>
    </w:p>
    <w:p w14:paraId="7C1809E3" w14:textId="77777777" w:rsidR="00000000" w:rsidRDefault="00000000">
      <w:pPr>
        <w:pStyle w:val="just"/>
      </w:pPr>
      <w:r>
        <w:t>2.5.1. Приведение в готовность эвакогруппы, перевод ее на круглосуточный режим работы.</w:t>
      </w:r>
    </w:p>
    <w:p w14:paraId="4140482B" w14:textId="77777777" w:rsidR="00000000" w:rsidRDefault="00000000">
      <w:pPr>
        <w:pStyle w:val="just"/>
      </w:pPr>
      <w:r>
        <w:t>2.5.2. Организация контроля доведения задач до начальника эвакоколонны, своевременной подготовки автотранспорта к эвакоперевозкам.</w:t>
      </w:r>
    </w:p>
    <w:p w14:paraId="5A1D7974" w14:textId="77777777" w:rsidR="00000000" w:rsidRDefault="00000000">
      <w:pPr>
        <w:pStyle w:val="just"/>
      </w:pPr>
      <w:r>
        <w:t>2.5.3. Корректировка расчета на проведение эвакуации.</w:t>
      </w:r>
    </w:p>
    <w:p w14:paraId="37C93D32" w14:textId="77777777" w:rsidR="00000000" w:rsidRDefault="00000000">
      <w:pPr>
        <w:pStyle w:val="just"/>
      </w:pPr>
      <w:r>
        <w:t>2.5.4. Уточнение расчетов по вывозу документов и материальных ценностей.</w:t>
      </w:r>
    </w:p>
    <w:p w14:paraId="3E3D69C7" w14:textId="77777777" w:rsidR="00000000" w:rsidRDefault="00000000">
      <w:pPr>
        <w:pStyle w:val="just"/>
      </w:pPr>
      <w:r>
        <w:t>2.5.5. Проверка места размещения сборного эвакопункта, через который учреждение проводит эвакомероприятия, пункта посадки, подходов к нему.</w:t>
      </w:r>
    </w:p>
    <w:p w14:paraId="550FBD20" w14:textId="77777777" w:rsidR="00000000" w:rsidRDefault="00000000">
      <w:pPr>
        <w:pStyle w:val="just"/>
      </w:pPr>
      <w:r>
        <w:lastRenderedPageBreak/>
        <w:t>2.5.6. Представление эвакуационных списков на СЭП, через который проводится вывоз (вывод) работников и членов их семей.</w:t>
      </w:r>
    </w:p>
    <w:p w14:paraId="57D7598D" w14:textId="77777777" w:rsidR="00000000" w:rsidRDefault="00000000">
      <w:pPr>
        <w:pStyle w:val="just"/>
      </w:pPr>
      <w:r>
        <w:t>2.5.7. Отправка начальника эвакоколонны на СЭП.</w:t>
      </w:r>
    </w:p>
    <w:p w14:paraId="7B9369C2" w14:textId="77777777" w:rsidR="00000000" w:rsidRDefault="00000000">
      <w:pPr>
        <w:pStyle w:val="just"/>
      </w:pPr>
      <w:r>
        <w:t>2.5.8. Проведение разъяснительной работы среди работников и членов их семей в соответствии с планом и на случай ускоренной эвакуации.</w:t>
      </w:r>
    </w:p>
    <w:p w14:paraId="614D3B20" w14:textId="77777777" w:rsidR="00000000" w:rsidRDefault="00000000">
      <w:pPr>
        <w:pStyle w:val="just"/>
      </w:pPr>
      <w:r>
        <w:t>2.5.9. Откомандирование оперативной группы во главе с заместителем начальника эвакогруппы в ЗЗ.</w:t>
      </w:r>
    </w:p>
    <w:p w14:paraId="6AE21A02" w14:textId="77777777" w:rsidR="00000000" w:rsidRDefault="00000000">
      <w:pPr>
        <w:pStyle w:val="just"/>
      </w:pPr>
      <w:r>
        <w:t>2.5.10 Подготовка ЗЗ к приему и размещению эваконаселения.</w:t>
      </w:r>
    </w:p>
    <w:p w14:paraId="7F0CA154" w14:textId="77777777" w:rsidR="00000000" w:rsidRDefault="00000000">
      <w:pPr>
        <w:pStyle w:val="just"/>
      </w:pPr>
      <w:r>
        <w:t>2.6 С получением распоряжения на проведение эвакомероприятий:</w:t>
      </w:r>
    </w:p>
    <w:p w14:paraId="22961538" w14:textId="77777777" w:rsidR="00000000" w:rsidRDefault="00000000">
      <w:pPr>
        <w:pStyle w:val="just"/>
      </w:pPr>
      <w:r>
        <w:t>2.6.1. Доведение до персонала распоряжения на проведение эвакомероприятий.</w:t>
      </w:r>
    </w:p>
    <w:p w14:paraId="72B8C900" w14:textId="77777777" w:rsidR="00000000" w:rsidRDefault="00000000">
      <w:pPr>
        <w:pStyle w:val="just"/>
      </w:pPr>
      <w:r>
        <w:t>2.6.2. Организация оповещения и сбора работников и членов их семей для отправки на сборный эвакопункт к указанному времени.</w:t>
      </w:r>
    </w:p>
    <w:p w14:paraId="36040607" w14:textId="77777777" w:rsidR="00000000" w:rsidRDefault="00000000">
      <w:pPr>
        <w:pStyle w:val="just"/>
      </w:pPr>
      <w:r>
        <w:t>2.6.3. Высылка представителей учреждения на СЭП.</w:t>
      </w:r>
    </w:p>
    <w:p w14:paraId="53680C4A" w14:textId="77777777" w:rsidR="00000000" w:rsidRDefault="00000000">
      <w:pPr>
        <w:pStyle w:val="just"/>
      </w:pPr>
      <w:r>
        <w:t>2.6.4. Проверка начальником эвакоколонны по спискам прибывших на СЭП эвакуируемых, учет неприбывших и выявление причин.</w:t>
      </w:r>
    </w:p>
    <w:p w14:paraId="59AC533D" w14:textId="77777777" w:rsidR="00000000" w:rsidRDefault="00000000">
      <w:pPr>
        <w:pStyle w:val="just"/>
      </w:pPr>
      <w:r>
        <w:t>2.6.5. Доклад начальника эвакоколонны начальнику СЭП об общей численности эвакуируемых и предоставление списков отставших.</w:t>
      </w:r>
    </w:p>
    <w:p w14:paraId="43023BA1" w14:textId="77777777" w:rsidR="00000000" w:rsidRDefault="00000000">
      <w:pPr>
        <w:pStyle w:val="just"/>
      </w:pPr>
      <w:r>
        <w:t>2.6.6. Контроль проведения эвакуации по этапам: прибытие на СЭП, регистрация, посадка на транспорт, отправление в ЗЗ.</w:t>
      </w:r>
    </w:p>
    <w:p w14:paraId="47B65B9E" w14:textId="77777777" w:rsidR="00000000" w:rsidRDefault="00000000">
      <w:pPr>
        <w:pStyle w:val="just"/>
      </w:pPr>
      <w:r>
        <w:t>2.6.7. Организация защиты эваконаселения в случае нападения противника.</w:t>
      </w:r>
    </w:p>
    <w:p w14:paraId="39E584DB" w14:textId="77777777" w:rsidR="00000000" w:rsidRDefault="00000000">
      <w:pPr>
        <w:pStyle w:val="just"/>
      </w:pPr>
      <w:r>
        <w:t>2.6.8. Контроль всестороннего обеспечения и размещения эвакуируемых и содействие их трудоустройству, взаимодействие с местными органами власти по предоставлению эвакуированным всех видов обеспечения в пунктах подселения.</w:t>
      </w:r>
    </w:p>
    <w:p w14:paraId="352691D6" w14:textId="77777777" w:rsidR="00000000" w:rsidRDefault="00000000">
      <w:pPr>
        <w:pStyle w:val="just"/>
      </w:pPr>
      <w:r>
        <w:t>2.6.9. Поддержание непрерывной связи с эвакуационной комиссией ____________ района города ______________________, своевременное представление докладов о ходе проведения эвакомероприятий.</w:t>
      </w:r>
    </w:p>
    <w:p w14:paraId="23B59523" w14:textId="77777777" w:rsidR="00000000" w:rsidRDefault="00000000">
      <w:pPr>
        <w:pStyle w:val="just"/>
      </w:pPr>
      <w:r>
        <w:t>3. Организация работы группы.</w:t>
      </w:r>
    </w:p>
    <w:p w14:paraId="082723C1" w14:textId="77777777" w:rsidR="00000000" w:rsidRDefault="00000000">
      <w:pPr>
        <w:pStyle w:val="just"/>
      </w:pPr>
      <w:r>
        <w:t xml:space="preserve">3.1. Повседневная деятельность эвакогруппы организуется в соответствии с "Планом основных мероприятий учреждения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год". При необходимости на заседаниях группы обсуждаются и прорабатываются наиболее актуальные и важные вопросы планирования эвакомероприятий, заслушиваются доклады членов группы о готовности к их проведению, материальному обеспечению, ходе изучения и состоянии загородной зоны, о состоянии пунктов временного размещения и пунктов длительного проживания. Каждое заседание протоколируется, по обсуждаемым вопросам </w:t>
      </w:r>
      <w:r>
        <w:lastRenderedPageBreak/>
        <w:t>принимаются решения. В период между заседаниями решения принимаются начальником группы и доводятся в форме распоряжений или в виде поручений отдельным ее членам.</w:t>
      </w:r>
    </w:p>
    <w:p w14:paraId="609353E4" w14:textId="77777777" w:rsidR="00000000" w:rsidRDefault="00000000">
      <w:pPr>
        <w:pStyle w:val="just"/>
      </w:pPr>
      <w:r>
        <w:t>3.2. Распределение обязанностей в эвакогруппе осуществляется начальником группы и оформляется в виде должностных инструкций.</w:t>
      </w:r>
    </w:p>
    <w:p w14:paraId="0F063530" w14:textId="77777777" w:rsidR="00000000" w:rsidRDefault="00000000">
      <w:pPr>
        <w:pStyle w:val="HTML"/>
      </w:pPr>
      <w:r>
        <w:t xml:space="preserve">    3.3. Оповещение членов эвакогруппы  при  угрозе  или  возникновении  ЧС</w:t>
      </w:r>
    </w:p>
    <w:p w14:paraId="7C33205D" w14:textId="77777777" w:rsidR="00000000" w:rsidRDefault="00000000">
      <w:pPr>
        <w:pStyle w:val="HTML"/>
      </w:pPr>
      <w:r>
        <w:t>мирного и   военного   времени   (с   получением   сигнала,   распоряжения)</w:t>
      </w:r>
    </w:p>
    <w:p w14:paraId="506D9D40" w14:textId="77777777" w:rsidR="00000000" w:rsidRDefault="00000000">
      <w:pPr>
        <w:pStyle w:val="HTML"/>
      </w:pPr>
      <w:r>
        <w:t>осуществляется ответственным за прием и передачу информации о  чрезвычайных</w:t>
      </w:r>
    </w:p>
    <w:p w14:paraId="183677B2" w14:textId="77777777" w:rsidR="00000000" w:rsidRDefault="00000000">
      <w:pPr>
        <w:pStyle w:val="HTML"/>
      </w:pPr>
      <w:r>
        <w:t>ситуациях в  соответствии   со   "Схемой   оповещения   группы   управления</w:t>
      </w:r>
    </w:p>
    <w:p w14:paraId="7C9A9A2A" w14:textId="77777777" w:rsidR="00000000" w:rsidRDefault="00000000">
      <w:pPr>
        <w:pStyle w:val="HTML"/>
      </w:pPr>
      <w:r>
        <w:t>эвакуационными мероприятиями ______________________________________________</w:t>
      </w:r>
    </w:p>
    <w:p w14:paraId="5219276E" w14:textId="77777777" w:rsidR="00000000" w:rsidRDefault="00000000">
      <w:pPr>
        <w:pStyle w:val="HTML"/>
      </w:pPr>
      <w:r>
        <w:t>(наименование организации)</w:t>
      </w:r>
    </w:p>
    <w:p w14:paraId="2A0A8FA3" w14:textId="77777777" w:rsidR="00000000" w:rsidRDefault="00000000">
      <w:pPr>
        <w:pStyle w:val="HTML"/>
      </w:pPr>
      <w:r>
        <w:t>при угрозе или возникновении ЧС мирного и военного времени" по распоряжению</w:t>
      </w:r>
    </w:p>
    <w:p w14:paraId="72353089" w14:textId="77777777" w:rsidR="00000000" w:rsidRDefault="00000000">
      <w:pPr>
        <w:pStyle w:val="HTML"/>
      </w:pPr>
      <w:r>
        <w:t>начальника группы или его заместителя.</w:t>
      </w:r>
    </w:p>
    <w:p w14:paraId="7D93ED2E" w14:textId="77777777" w:rsidR="00000000" w:rsidRDefault="00000000">
      <w:pPr>
        <w:pStyle w:val="HTML"/>
      </w:pPr>
    </w:p>
    <w:p w14:paraId="2EFEEFD4" w14:textId="77777777" w:rsidR="00000000" w:rsidRDefault="00000000">
      <w:pPr>
        <w:pStyle w:val="HTML"/>
      </w:pPr>
      <w:r>
        <w:t>Начальник группы управления</w:t>
      </w:r>
    </w:p>
    <w:p w14:paraId="05436412" w14:textId="77777777" w:rsidR="00000000" w:rsidRDefault="00000000">
      <w:pPr>
        <w:pStyle w:val="HTML"/>
      </w:pPr>
      <w:r>
        <w:t>эвакуационными мероприятиями</w:t>
      </w:r>
    </w:p>
    <w:p w14:paraId="0562C808" w14:textId="77777777" w:rsidR="00000000" w:rsidRDefault="00000000">
      <w:pPr>
        <w:pStyle w:val="HTML"/>
      </w:pPr>
      <w:r>
        <w:t>_____________________________</w:t>
      </w:r>
    </w:p>
    <w:p w14:paraId="39A084F1" w14:textId="77777777" w:rsidR="00000000" w:rsidRDefault="00000000">
      <w:pPr>
        <w:pStyle w:val="HTML"/>
      </w:pPr>
      <w:r>
        <w:t>(наименование организации)</w:t>
      </w:r>
    </w:p>
    <w:p w14:paraId="5E18E791" w14:textId="77777777" w:rsidR="00000000" w:rsidRDefault="00000000">
      <w:pPr>
        <w:pStyle w:val="HTML"/>
      </w:pPr>
    </w:p>
    <w:p w14:paraId="7C789398" w14:textId="77777777" w:rsidR="00000000" w:rsidRDefault="00000000">
      <w:pPr>
        <w:pStyle w:val="HTML"/>
      </w:pPr>
      <w:r>
        <w:t>"___"________ ____ г.</w:t>
      </w:r>
    </w:p>
    <w:p w14:paraId="38C319F7" w14:textId="77777777" w:rsidR="00000000" w:rsidRDefault="00000000">
      <w:pPr>
        <w:pStyle w:val="HTML"/>
      </w:pPr>
      <w:r>
        <w:t>__________________ ___________</w:t>
      </w:r>
    </w:p>
    <w:p w14:paraId="2FC7FA5D" w14:textId="77777777" w:rsidR="00000000" w:rsidRDefault="00000000">
      <w:pPr>
        <w:pStyle w:val="HTML"/>
      </w:pPr>
      <w:r>
        <w:t>(Ф.И.О.)            (подпись)</w:t>
      </w:r>
    </w:p>
    <w:p w14:paraId="25DC8F43" w14:textId="77777777" w:rsidR="00B82290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https://порядокправа.рф/obrazecy/polozhenie_o_gruppe_upravleniya_evakuacionnymi_meropriyatiyami.htm</w:t>
        </w:r>
      </w:hyperlink>
    </w:p>
    <w:sectPr w:rsidR="00B8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56"/>
    <w:rsid w:val="00B82290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D9D8B"/>
  <w15:chartTrackingRefBased/>
  <w15:docId w15:val="{21176216-BBF0-4854-B729-D3BCD74E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gruppe_upravleniya_evakuacionnymi_meropriyatiy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группе управления эвакуационными мероприятиями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2022-08-15T04:02:00Z</dcterms:created>
  <dcterms:modified xsi:type="dcterms:W3CDTF">2022-08-15T04:02:00Z</dcterms:modified>
</cp:coreProperties>
</file>