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93D3C">
      <w:pPr>
        <w:pStyle w:val="1"/>
        <w:rPr>
          <w:rFonts w:eastAsia="Times New Roman"/>
        </w:rPr>
      </w:pPr>
      <w:r>
        <w:rPr>
          <w:rFonts w:eastAsia="Times New Roman"/>
        </w:rPr>
        <w:t>Показатели численности и структура фонда оплаты труда</w:t>
      </w:r>
    </w:p>
    <w:p w:rsidR="00000000" w:rsidRDefault="00F93D3C">
      <w:pPr>
        <w:pStyle w:val="right"/>
      </w:pPr>
      <w:r>
        <w:t xml:space="preserve">Приложение к Методическим рекомендациям к разработке программы развития театра на среднесрочную перспективу </w:t>
      </w:r>
    </w:p>
    <w:p w:rsidR="00000000" w:rsidRDefault="00F93D3C">
      <w:pPr>
        <w:pStyle w:val="right"/>
      </w:pPr>
      <w:r>
        <w:t>Таблица 7</w:t>
      </w:r>
    </w:p>
    <w:p w:rsidR="00000000" w:rsidRDefault="00F93D3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93D3C">
      <w:pPr>
        <w:pStyle w:val="3"/>
        <w:rPr>
          <w:rFonts w:eastAsia="Times New Roman"/>
        </w:rPr>
      </w:pPr>
      <w:r>
        <w:rPr>
          <w:rFonts w:eastAsia="Times New Roman"/>
        </w:rPr>
        <w:t xml:space="preserve">Показатели численности </w:t>
      </w:r>
      <w:r>
        <w:rPr>
          <w:rFonts w:eastAsia="Times New Roman"/>
        </w:rPr>
        <w:t>и структура фонда оплаты труда в ______________ театре за 20__ - 20__ гг.</w:t>
      </w:r>
    </w:p>
    <w:p w:rsidR="00000000" w:rsidRDefault="00F93D3C">
      <w:pPr>
        <w:pStyle w:val="HTML"/>
      </w:pPr>
      <w:r>
        <w:t>------------------------------------------------------------------------------------------------------------------------------------------------------------------------</w:t>
      </w:r>
    </w:p>
    <w:p w:rsidR="00000000" w:rsidRDefault="00F93D3C">
      <w:pPr>
        <w:pStyle w:val="HTML"/>
      </w:pPr>
      <w:r>
        <w:t>¦N N¦   ПЕРСО</w:t>
      </w:r>
      <w:r>
        <w:t>НАЛ   ¦              20__ г.               ¦              20__ г.               ¦              20__ г.               ¦              20__ г.               ¦</w:t>
      </w:r>
    </w:p>
    <w:p w:rsidR="00000000" w:rsidRDefault="00F93D3C">
      <w:pPr>
        <w:pStyle w:val="HTML"/>
      </w:pPr>
      <w:r>
        <w:t>¦п/п¦              +------------------------------------+------------------------------------+------</w:t>
      </w:r>
      <w:r>
        <w:t>------------------------------+------------------------------------+</w:t>
      </w:r>
    </w:p>
    <w:p w:rsidR="00000000" w:rsidRDefault="00F93D3C">
      <w:pPr>
        <w:pStyle w:val="HTML"/>
      </w:pPr>
      <w:r>
        <w:t>¦   ¦              ¦средне-  ¦средства¦ в % %¦средне-   ¦средне-  ¦средства¦ в % %¦средне-   ¦средне-  ¦средства¦ в % %¦средне-   ¦средне-  ¦средства¦ в % %¦средне-   ¦</w:t>
      </w:r>
    </w:p>
    <w:p w:rsidR="00000000" w:rsidRDefault="00F93D3C">
      <w:pPr>
        <w:pStyle w:val="HTML"/>
      </w:pPr>
      <w:r>
        <w:t xml:space="preserve">¦   ¦             </w:t>
      </w:r>
      <w:r>
        <w:t xml:space="preserve"> ¦списочная¦   на   ¦  от  ¦месяч.    ¦списочная¦   на   ¦  от  ¦месяч.    ¦списочная¦   на   ¦  от  ¦месяч.    ¦списочная¦   на   ¦  от  ¦месяч.    ¦</w:t>
      </w:r>
    </w:p>
    <w:p w:rsidR="00000000" w:rsidRDefault="00F93D3C">
      <w:pPr>
        <w:pStyle w:val="HTML"/>
      </w:pPr>
      <w:r>
        <w:t xml:space="preserve">¦   ¦              ¦численн. ¦ оплату ¦фонда ¦зар. плата¦численн. ¦ оплату ¦фонда ¦зар. плата¦численн. ¦ </w:t>
      </w:r>
      <w:r>
        <w:t>оплату ¦фонда ¦зар. плата¦численн. ¦ оплату ¦фонда ¦зар. плата¦</w:t>
      </w:r>
    </w:p>
    <w:p w:rsidR="00000000" w:rsidRDefault="00F93D3C">
      <w:pPr>
        <w:pStyle w:val="HTML"/>
      </w:pPr>
      <w:r>
        <w:t>¦   ¦              ¦(чел.)   ¦ труда  ¦оплаты¦(руб.) -  ¦(чел.)   ¦ труда  ¦оплаты¦(руб.) -  ¦(чел.)   ¦ труда  ¦оплаты¦(руб.) -  ¦(чел.)   ¦ труда  ¦оплаты¦(руб.) -  ¦</w:t>
      </w:r>
    </w:p>
    <w:p w:rsidR="00000000" w:rsidRDefault="00F93D3C">
      <w:pPr>
        <w:pStyle w:val="HTML"/>
      </w:pPr>
      <w:r>
        <w:t xml:space="preserve">¦   ¦              ¦   </w:t>
      </w:r>
      <w:r>
        <w:t xml:space="preserve">      ¦(т. р.) ¦труда ¦          ¦         ¦(т. р.) ¦труда ¦          ¦         ¦(т. р.) ¦труда ¦          ¦         ¦(т. р.) ¦труда ¦          ¦</w:t>
      </w:r>
    </w:p>
    <w:p w:rsidR="00000000" w:rsidRDefault="00F93D3C">
      <w:pPr>
        <w:pStyle w:val="HTML"/>
      </w:pPr>
      <w:r>
        <w:t>+---+--------------+---------+--------+------+----------+---------+--------+------+----------+---------+------</w:t>
      </w:r>
      <w:r>
        <w:t>--+------+----------+---------+--------+------+----------+</w:t>
      </w:r>
    </w:p>
    <w:p w:rsidR="00000000" w:rsidRDefault="00F93D3C">
      <w:pPr>
        <w:pStyle w:val="HTML"/>
      </w:pPr>
      <w:r>
        <w:t>¦1  ¦Руководящий   ¦         ¦        ¦      ¦          ¦         ¦        ¦      ¦          ¦         ¦        ¦      ¦          ¦         ¦        ¦      ¦          ¦</w:t>
      </w:r>
    </w:p>
    <w:p w:rsidR="00000000" w:rsidRDefault="00F93D3C">
      <w:pPr>
        <w:pStyle w:val="HTML"/>
      </w:pPr>
      <w:r>
        <w:t>+---+--------------+--------</w:t>
      </w:r>
      <w:r>
        <w:t>-+--------+------+----------+---------+--------+------+----------+---------+--------+------+----------+---------+--------+------+----------+</w:t>
      </w:r>
    </w:p>
    <w:p w:rsidR="00000000" w:rsidRDefault="00F93D3C">
      <w:pPr>
        <w:pStyle w:val="HTML"/>
      </w:pPr>
      <w:r>
        <w:t xml:space="preserve">¦2  ¦Художественный¦         ¦        ¦      ¦          ¦         ¦        ¦      ¦          ¦         ¦        ¦  </w:t>
      </w:r>
      <w:r>
        <w:t xml:space="preserve">    ¦          ¦         ¦        ¦      ¦          ¦</w:t>
      </w:r>
    </w:p>
    <w:p w:rsidR="00000000" w:rsidRDefault="00F93D3C">
      <w:pPr>
        <w:pStyle w:val="HTML"/>
      </w:pPr>
      <w:r>
        <w:t>+---+--------------+---------+--------+------+----------+---------+--------+------+----------+---------+--------+------+----------+---------+--------+------+----------+</w:t>
      </w:r>
    </w:p>
    <w:p w:rsidR="00000000" w:rsidRDefault="00F93D3C">
      <w:pPr>
        <w:pStyle w:val="HTML"/>
      </w:pPr>
      <w:r>
        <w:t xml:space="preserve">¦3  ¦Артистический ¦         ¦   </w:t>
      </w:r>
      <w:r>
        <w:t xml:space="preserve">     ¦      ¦          ¦         ¦        ¦      ¦          ¦         ¦        ¦      ¦          ¦         ¦        ¦      ¦          ¦</w:t>
      </w:r>
    </w:p>
    <w:p w:rsidR="00000000" w:rsidRDefault="00F93D3C">
      <w:pPr>
        <w:pStyle w:val="HTML"/>
      </w:pPr>
      <w:r>
        <w:t>+---+--------------+---------+--------+------+----------+---------+--------+------+----------+---------+--------+------+</w:t>
      </w:r>
      <w:r>
        <w:t>----------+---------+--------+------+----------+</w:t>
      </w:r>
    </w:p>
    <w:p w:rsidR="00000000" w:rsidRDefault="00F93D3C">
      <w:pPr>
        <w:pStyle w:val="HTML"/>
      </w:pPr>
      <w:r>
        <w:lastRenderedPageBreak/>
        <w:t>¦4  ¦Художественно-¦         ¦        ¦      ¦          ¦         ¦        ¦      ¦          ¦         ¦        ¦      ¦          ¦         ¦        ¦      ¦          ¦</w:t>
      </w:r>
    </w:p>
    <w:p w:rsidR="00000000" w:rsidRDefault="00F93D3C">
      <w:pPr>
        <w:pStyle w:val="HTML"/>
      </w:pPr>
      <w:r>
        <w:t xml:space="preserve">¦   ¦технический   ¦         ¦        </w:t>
      </w:r>
      <w:r>
        <w:t>¦      ¦          ¦         ¦        ¦      ¦          ¦         ¦        ¦      ¦          ¦         ¦        ¦      ¦          ¦</w:t>
      </w:r>
    </w:p>
    <w:p w:rsidR="00000000" w:rsidRDefault="00F93D3C">
      <w:pPr>
        <w:pStyle w:val="HTML"/>
      </w:pPr>
      <w:r>
        <w:t>+---+--------------+---------+--------+------+----------+---------+--------+------+----------+---------+--------+------+-----</w:t>
      </w:r>
      <w:r>
        <w:t>-----+---------+--------+------+----------+</w:t>
      </w:r>
    </w:p>
    <w:p w:rsidR="00000000" w:rsidRDefault="00F93D3C">
      <w:pPr>
        <w:pStyle w:val="HTML"/>
      </w:pPr>
      <w:r>
        <w:t>¦5  ¦Служащие      ¦         ¦        ¦      ¦          ¦         ¦        ¦      ¦          ¦         ¦        ¦      ¦          ¦         ¦        ¦      ¦          ¦</w:t>
      </w:r>
    </w:p>
    <w:p w:rsidR="00000000" w:rsidRDefault="00F93D3C">
      <w:pPr>
        <w:pStyle w:val="HTML"/>
      </w:pPr>
      <w:r>
        <w:t>+---+--------------+---------+--------+----</w:t>
      </w:r>
      <w:r>
        <w:t>--+----------+---------+--------+------+----------+---------+--------+------+----------+---------+--------+------+----------+</w:t>
      </w:r>
    </w:p>
    <w:p w:rsidR="00000000" w:rsidRDefault="00F93D3C">
      <w:pPr>
        <w:pStyle w:val="HTML"/>
      </w:pPr>
      <w:r>
        <w:t xml:space="preserve">¦6  ¦Прочие        ¦         ¦        ¦      ¦          ¦         ¦        ¦      ¦          ¦         ¦        ¦      ¦          </w:t>
      </w:r>
      <w:r>
        <w:t>¦         ¦        ¦      ¦          ¦</w:t>
      </w:r>
    </w:p>
    <w:p w:rsidR="00000000" w:rsidRDefault="00F93D3C">
      <w:pPr>
        <w:pStyle w:val="HTML"/>
      </w:pPr>
      <w:r>
        <w:t>+---+--------------+---------+--------+------+----------+---------+--------+------+----------+---------+--------+------+----------+---------+--------+------+----------+</w:t>
      </w:r>
    </w:p>
    <w:p w:rsidR="00000000" w:rsidRDefault="00F93D3C">
      <w:pPr>
        <w:pStyle w:val="HTML"/>
      </w:pPr>
      <w:r>
        <w:t xml:space="preserve">¦7  ¦ПО ТЕАТРУ В   ¦         ¦        ¦ 100  ¦  </w:t>
      </w:r>
      <w:r>
        <w:t xml:space="preserve">        ¦         ¦        ¦ 100  ¦          ¦         ¦        ¦ 100  ¦          ¦         ¦        ¦ 100  ¦          ¦</w:t>
      </w:r>
    </w:p>
    <w:p w:rsidR="00000000" w:rsidRDefault="00F93D3C">
      <w:pPr>
        <w:pStyle w:val="HTML"/>
      </w:pPr>
      <w:r>
        <w:t xml:space="preserve">¦   ¦ЦЕЛОМ         ¦         ¦        ¦      ¦          ¦         ¦        ¦      ¦          ¦         ¦        ¦      ¦          ¦   </w:t>
      </w:r>
      <w:r>
        <w:t xml:space="preserve">      ¦        ¦      ¦          ¦</w:t>
      </w:r>
    </w:p>
    <w:p w:rsidR="00000000" w:rsidRDefault="00F93D3C">
      <w:pPr>
        <w:pStyle w:val="HTML"/>
      </w:pPr>
      <w:r>
        <w:t>----+--------------+---------+--------+------+----------+---------+--------+------+----------+---------+--------+------+----------+---------+--------+------+-----------</w:t>
      </w:r>
    </w:p>
    <w:p w:rsidR="00000000" w:rsidRDefault="00F93D3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93D3C">
      <w:pPr>
        <w:pStyle w:val="right"/>
      </w:pPr>
      <w:r>
        <w:t xml:space="preserve">Источник - Письмо Минкультуры России от 06.03.2012 </w:t>
      </w:r>
      <w:r>
        <w:t>№ 31-01-39/02-ПХ</w:t>
      </w:r>
    </w:p>
    <w:p w:rsidR="00000000" w:rsidRDefault="00F93D3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/obrazecy/pokazateli_chislennosti_i_struktura_fonda_oplaty_truda.htm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D3C"/>
    <w:rsid w:val="00F9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357BD00-37CC-46E1-BF05-332C7EC0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okazateli_chislennosti_i_struktura_fonda_oplaty_trud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4146</Characters>
  <Application>Microsoft Office Word</Application>
  <DocSecurity>0</DocSecurity>
  <Lines>34</Lines>
  <Paragraphs>9</Paragraphs>
  <ScaleCrop>false</ScaleCrop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 численности и структура фонда оплаты труда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2022-08-14T17:36:00Z</dcterms:created>
  <dcterms:modified xsi:type="dcterms:W3CDTF">2022-08-14T17:36:00Z</dcterms:modified>
</cp:coreProperties>
</file>