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76E9">
      <w:pPr>
        <w:pStyle w:val="1"/>
        <w:rPr>
          <w:rFonts w:eastAsia="Times New Roman"/>
        </w:rPr>
      </w:pPr>
      <w:r>
        <w:rPr>
          <w:rFonts w:eastAsia="Times New Roman"/>
        </w:rPr>
        <w:t>Плановые показатели развития сети мониторинга водных объектов</w:t>
      </w:r>
    </w:p>
    <w:p w:rsidR="00000000" w:rsidRDefault="00C476E9">
      <w:pPr>
        <w:pStyle w:val="right"/>
      </w:pPr>
      <w:r>
        <w:t xml:space="preserve">Приложение N 10в к Регламенту формирования бюджетных проектировок </w:t>
      </w:r>
      <w:r>
        <w:t>Федерального агентства водных ресурсов на 2013 год и на плановый период 2014 и 2015 годов</w:t>
      </w:r>
    </w:p>
    <w:p w:rsidR="00000000" w:rsidRDefault="00C476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76E9">
      <w:pPr>
        <w:pStyle w:val="3"/>
        <w:rPr>
          <w:rFonts w:eastAsia="Times New Roman"/>
        </w:rPr>
      </w:pPr>
      <w:r>
        <w:rPr>
          <w:rFonts w:eastAsia="Times New Roman"/>
        </w:rPr>
        <w:t>Плановые показатели развития сети мониторинга водных объектов</w:t>
      </w:r>
    </w:p>
    <w:p w:rsidR="00000000" w:rsidRDefault="00C476E9">
      <w:pPr>
        <w:pStyle w:val="HTML"/>
      </w:pPr>
      <w:r>
        <w:t>-------------------------------------------------------------------------------------------------------</w:t>
      </w:r>
      <w:r>
        <w:t>------------------------------------------------------------</w:t>
      </w:r>
    </w:p>
    <w:p w:rsidR="00000000" w:rsidRDefault="00C476E9">
      <w:pPr>
        <w:pStyle w:val="HTML"/>
      </w:pPr>
      <w:r>
        <w:t>¦Зона ¦Код  ¦    Наименование     ¦Общее коли-¦   Ожидаемое выполнение в   ¦     Прогноз 2013 года      ¦     Прогноз 2014 года      ¦     Прогноз 2015 года      ¦</w:t>
      </w:r>
    </w:p>
    <w:p w:rsidR="00000000" w:rsidRDefault="00C476E9">
      <w:pPr>
        <w:pStyle w:val="HTML"/>
      </w:pPr>
      <w:r>
        <w:t xml:space="preserve">¦дея- ¦субъ-¦     субъекта РФ  </w:t>
      </w:r>
      <w:r>
        <w:t xml:space="preserve">   ¦чество     ¦         2012 г., шт.       ¦                            ¦                            ¦                            ¦</w:t>
      </w:r>
    </w:p>
    <w:p w:rsidR="00000000" w:rsidRDefault="00C476E9">
      <w:pPr>
        <w:pStyle w:val="HTML"/>
      </w:pPr>
      <w:r>
        <w:t>¦тель-¦екта ¦                     ¦пунктов    +----------------------------+----------------------------+------------------</w:t>
      </w:r>
      <w:r>
        <w:t>----------+----------------------------+</w:t>
      </w:r>
    </w:p>
    <w:p w:rsidR="00000000" w:rsidRDefault="00C476E9">
      <w:pPr>
        <w:pStyle w:val="HTML"/>
      </w:pPr>
      <w:r>
        <w:t>¦ности¦РФ   ¦                     ¦(створов)  ¦Общее   ¦      из них:      ¦Общее   ¦      из них:      ¦Общее   ¦      из них:      ¦Общее   ¦      из них:      ¦</w:t>
      </w:r>
    </w:p>
    <w:p w:rsidR="00000000" w:rsidRDefault="00C476E9">
      <w:pPr>
        <w:pStyle w:val="HTML"/>
      </w:pPr>
      <w:r>
        <w:t>¦БВУ  ¦     ¦                     ¦наблюдений,¦коли</w:t>
      </w:r>
      <w:r>
        <w:t>-   +-------------------+коли-   +-------------------+коли-   +-------------------+коли-   +-------------------+</w:t>
      </w:r>
    </w:p>
    <w:p w:rsidR="00000000" w:rsidRDefault="00C476E9">
      <w:pPr>
        <w:pStyle w:val="HTML"/>
      </w:pPr>
      <w:r>
        <w:t>¦     ¦     ¦                     ¦где необхо-¦чество  ¦коли-   ¦количество¦чество  ¦коли-   ¦количество¦чество  ¦коли-   ¦количество¦чество  ¦</w:t>
      </w:r>
      <w:r>
        <w:t>коли-   ¦количество¦</w:t>
      </w:r>
    </w:p>
    <w:p w:rsidR="00000000" w:rsidRDefault="00C476E9">
      <w:pPr>
        <w:pStyle w:val="HTML"/>
      </w:pPr>
      <w:r>
        <w:t>¦     ¦     ¦                     ¦димо осу-  ¦пунктов ¦чество  ¦пунктов   ¦пунктов ¦чество  ¦пунктов   ¦пунктов ¦чество  ¦пунктов   ¦пунктов ¦чество  ¦пунктов   ¦</w:t>
      </w:r>
    </w:p>
    <w:p w:rsidR="00000000" w:rsidRDefault="00C476E9">
      <w:pPr>
        <w:pStyle w:val="HTML"/>
      </w:pPr>
      <w:r>
        <w:t>¦     ¦     ¦                     ¦ществление ¦(ство-  ¦пунктов ¦(створ</w:t>
      </w:r>
      <w:r>
        <w:t>ов) ¦(ство-  ¦пунктов ¦(створов) ¦(ство-  ¦пунктов ¦(створов) ¦(ство-  ¦пунктов ¦(створов) ¦</w:t>
      </w:r>
    </w:p>
    <w:p w:rsidR="00000000" w:rsidRDefault="00C476E9">
      <w:pPr>
        <w:pStyle w:val="HTML"/>
      </w:pPr>
      <w:r>
        <w:t>¦     ¦     ¦                     ¦мониторинга¦ров)    ¦(ство-  ¦наблюде-  ¦ров)    ¦(ство-  ¦наблюде-  ¦ров)    ¦(ство-  ¦наблюде-  ¦ров)    ¦(ство-  ¦наблюде-  ¦</w:t>
      </w:r>
    </w:p>
    <w:p w:rsidR="00000000" w:rsidRDefault="00C476E9">
      <w:pPr>
        <w:pStyle w:val="HTML"/>
      </w:pPr>
      <w:r>
        <w:t>¦     ¦     ¦                     ¦водных     ¦наблю-  ¦ров)    ¦ний, где  ¦наблю-  ¦ров)    ¦ний, где  ¦наблю-  ¦ров)    ¦ний, где  ¦наблю-  ¦ров)    ¦ний, где  ¦</w:t>
      </w:r>
    </w:p>
    <w:p w:rsidR="00000000" w:rsidRDefault="00C476E9">
      <w:pPr>
        <w:pStyle w:val="HTML"/>
      </w:pPr>
      <w:r>
        <w:t>¦     ¦     ¦                     ¦объектов   ¦дений,  ¦наблюде-¦мониторинг¦дений,  ¦наблюд</w:t>
      </w:r>
      <w:r>
        <w:t>е-¦мониторинг¦дений,  ¦наблюде-¦мониторинг¦дений,  ¦наблюде-¦мониторинг¦</w:t>
      </w:r>
    </w:p>
    <w:p w:rsidR="00000000" w:rsidRDefault="00C476E9">
      <w:pPr>
        <w:pStyle w:val="HTML"/>
      </w:pPr>
      <w:r>
        <w:t>¦     ¦     ¦                     ¦(включая и ¦где     ¦ний, где¦водных    ¦где осу-¦ний, где¦водных    ¦где осу-¦ний, где¦водных    ¦где осу-¦ний, где¦водных    ¦</w:t>
      </w:r>
    </w:p>
    <w:p w:rsidR="00000000" w:rsidRDefault="00C476E9">
      <w:pPr>
        <w:pStyle w:val="HTML"/>
      </w:pPr>
      <w:r>
        <w:t xml:space="preserve">¦     ¦     ¦      </w:t>
      </w:r>
      <w:r>
        <w:t xml:space="preserve">               ¦действую-  ¦осущест-¦мони-   ¦объектов  ¦щест-   ¦мони-   ¦объектов  ¦щест-   ¦мони-   ¦объектов  ¦щест-   ¦мони-   ¦объектов  ¦</w:t>
      </w:r>
    </w:p>
    <w:p w:rsidR="00000000" w:rsidRDefault="00C476E9">
      <w:pPr>
        <w:pStyle w:val="HTML"/>
      </w:pPr>
      <w:r>
        <w:t>¦     ¦     ¦                     ¦щие) (шт.) ¦вляется ¦торинг  ¦осущест-  ¦вляется ¦торинг  ¦осущест-  ¦вляетс</w:t>
      </w:r>
      <w:r>
        <w:t>я ¦торинг  ¦осущест-  ¦вляется ¦торинг  ¦осущест-  ¦</w:t>
      </w:r>
    </w:p>
    <w:p w:rsidR="00000000" w:rsidRDefault="00C476E9">
      <w:pPr>
        <w:pStyle w:val="HTML"/>
      </w:pPr>
      <w:r>
        <w:t>¦     ¦     ¦                     ¦           ¦монито- ¦водных  ¦вляется   ¦монито- ¦водных  ¦вляется   ¦монито- ¦водных  ¦вляется   ¦монито- ¦водных  ¦вляется   ¦</w:t>
      </w:r>
    </w:p>
    <w:p w:rsidR="00000000" w:rsidRDefault="00C476E9">
      <w:pPr>
        <w:pStyle w:val="HTML"/>
      </w:pPr>
      <w:r>
        <w:lastRenderedPageBreak/>
        <w:t xml:space="preserve">¦     ¦     ¦                     ¦    </w:t>
      </w:r>
      <w:r>
        <w:t xml:space="preserve">       ¦ринг    ¦объектов¦организа- ¦ринг    ¦объектов¦организа- ¦ринг    ¦объектов¦организа- ¦ринг    ¦объектов¦организа- ¦</w:t>
      </w:r>
    </w:p>
    <w:p w:rsidR="00000000" w:rsidRDefault="00C476E9">
      <w:pPr>
        <w:pStyle w:val="HTML"/>
      </w:pPr>
      <w:r>
        <w:t>¦     ¦     ¦                     ¦           ¦(всех   ¦осущест-¦циями Рос-¦(всех   ¦осущест-¦циями Рос-¦(всех   ¦осущест-¦циями Ро</w:t>
      </w:r>
      <w:r>
        <w:t>с-¦(всех   ¦осущест-¦циями Рос-¦</w:t>
      </w:r>
    </w:p>
    <w:p w:rsidR="00000000" w:rsidRDefault="00C476E9">
      <w:pPr>
        <w:pStyle w:val="HTML"/>
      </w:pPr>
      <w:r>
        <w:t>¦     ¦     ¦                     ¦           ¦уровней)¦вляется ¦водресур- ¦уровней)¦вляется ¦водресур- ¦уровней)¦вляется ¦водресур- ¦уровней)¦вляется ¦водресур- ¦</w:t>
      </w:r>
    </w:p>
    <w:p w:rsidR="00000000" w:rsidRDefault="00C476E9">
      <w:pPr>
        <w:pStyle w:val="HTML"/>
      </w:pPr>
      <w:r>
        <w:t>¦     ¦     ¦                     ¦           ¦водных  ¦орг</w:t>
      </w:r>
      <w:r>
        <w:t>ани- ¦сов или на¦водных  ¦органи- ¦сов или на¦водных  ¦органи- ¦сов или на¦водных  ¦органи- ¦сов или на¦</w:t>
      </w:r>
    </w:p>
    <w:p w:rsidR="00000000" w:rsidRDefault="00C476E9">
      <w:pPr>
        <w:pStyle w:val="HTML"/>
      </w:pPr>
      <w:r>
        <w:t xml:space="preserve">¦     ¦     ¦                     ¦           ¦объектов¦зациями ¦подрядной ¦объектов¦зациями ¦подрядной ¦объектов¦зациями ¦подрядной ¦объектов¦зациями </w:t>
      </w:r>
      <w:r>
        <w:t>¦подрядной ¦</w:t>
      </w:r>
    </w:p>
    <w:p w:rsidR="00000000" w:rsidRDefault="00C476E9">
      <w:pPr>
        <w:pStyle w:val="HTML"/>
      </w:pPr>
      <w:r>
        <w:t>¦     ¦     ¦                     ¦           ¦        ¦Росгид- ¦основе по ¦        ¦Росгид- ¦основе по ¦        ¦Росгид- ¦основе по ¦        ¦Росгид- ¦основе по ¦</w:t>
      </w:r>
    </w:p>
    <w:p w:rsidR="00000000" w:rsidRDefault="00C476E9">
      <w:pPr>
        <w:pStyle w:val="HTML"/>
      </w:pPr>
      <w:r>
        <w:t xml:space="preserve">¦     ¦     ¦                     ¦           ¦        ¦ромета  ¦их заказу ¦   </w:t>
      </w:r>
      <w:r>
        <w:t xml:space="preserve">     ¦ромета  ¦их заказу ¦        ¦ромета  ¦их заказу ¦        ¦ромета  ¦их заказу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¦05.00¦1    ¦Белгородская область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</w:t>
      </w:r>
      <w:r>
        <w:t>-+----------+--------+--------+----------+--------+--------+----------+</w:t>
      </w:r>
    </w:p>
    <w:p w:rsidR="00000000" w:rsidRDefault="00C476E9">
      <w:pPr>
        <w:pStyle w:val="HTML"/>
      </w:pPr>
      <w:r>
        <w:t>¦11.00¦2    ¦Брянская область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</w:t>
      </w:r>
      <w:r>
        <w:t>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¦02.00¦3    ¦Владимирская область ¦           ¦        ¦        ¦          ¦        ¦        ¦          ¦       </w:t>
      </w:r>
      <w:r>
        <w:t xml:space="preserve">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¦05.00¦4    ¦Воронежская область  ¦     </w:t>
      </w:r>
      <w:r>
        <w:t xml:space="preserve">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</w:t>
      </w:r>
      <w:r>
        <w:t>-+--------+--------+----------+</w:t>
      </w:r>
    </w:p>
    <w:p w:rsidR="00000000" w:rsidRDefault="00C476E9">
      <w:pPr>
        <w:pStyle w:val="HTML"/>
      </w:pPr>
      <w:r>
        <w:t>¦02.00¦5    ¦Ивановская область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</w:t>
      </w:r>
      <w:r>
        <w:t>----+----------+--------+--------+----------+--------+--------+----------+--------+--------+----------+</w:t>
      </w:r>
    </w:p>
    <w:p w:rsidR="00000000" w:rsidRDefault="00C476E9">
      <w:pPr>
        <w:pStyle w:val="HTML"/>
      </w:pPr>
      <w:r>
        <w:t>¦11.00¦6    ¦Калужская область    ¦           ¦        ¦        ¦          ¦        ¦        ¦          ¦        ¦        ¦          ¦        ¦        ¦</w:t>
      </w:r>
      <w:r>
        <w:t xml:space="preserve">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¦02.00¦7    ¦Костромская область  ¦           ¦        ¦        ¦          ¦    </w:t>
      </w:r>
      <w:r>
        <w:t xml:space="preserve">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¦05.00¦8</w:t>
      </w:r>
      <w:r>
        <w:t xml:space="preserve">    ¦Курская область 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</w:t>
      </w:r>
      <w:r>
        <w:t>----+--------+--------+----------+--------+--------+----------+</w:t>
      </w:r>
    </w:p>
    <w:p w:rsidR="00000000" w:rsidRDefault="00C476E9">
      <w:pPr>
        <w:pStyle w:val="HTML"/>
      </w:pPr>
      <w:r>
        <w:t>¦05.00¦9    ¦Липецкая область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</w:t>
      </w:r>
      <w:r>
        <w:t>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¦11.00¦10   ¦Московская область   ¦           ¦        ¦        ¦          ¦        ¦        ¦          ¦        ¦      </w:t>
      </w:r>
      <w:r>
        <w:t xml:space="preserve">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¦11.00¦11   ¦Орловская область    ¦           ¦ </w:t>
      </w:r>
      <w:r>
        <w:t xml:space="preserve">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</w:t>
      </w:r>
      <w:r>
        <w:t>--+--------+----------+</w:t>
      </w:r>
    </w:p>
    <w:p w:rsidR="00000000" w:rsidRDefault="00C476E9">
      <w:pPr>
        <w:pStyle w:val="HTML"/>
      </w:pPr>
      <w:r>
        <w:t>¦11.00¦12   ¦Рязанская область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</w:t>
      </w:r>
      <w:r>
        <w:t>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¦11.00¦13   ¦Смоленская область   ¦           ¦        ¦        ¦          ¦        ¦        ¦          ¦        ¦        ¦          ¦        ¦        ¦        </w:t>
      </w:r>
      <w:r>
        <w:t xml:space="preserve">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¦05.00¦14   ¦Тамбовская область   ¦           ¦        ¦        ¦          ¦        ¦   </w:t>
      </w:r>
      <w:r>
        <w:t xml:space="preserve">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¦11.00¦15   ¦Тве</w:t>
      </w:r>
      <w:r>
        <w:t>рская область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¦11.00¦16   ¦Тульская область     ¦           ¦        ¦        ¦          ¦        ¦       </w:t>
      </w:r>
      <w:r>
        <w:t xml:space="preserve">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¦02.00¦17   ¦Ярослав</w:t>
      </w:r>
      <w:r>
        <w:t>ская область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</w:t>
      </w:r>
      <w:r>
        <w:t>-+--------+----------+--------+--------+----------+</w:t>
      </w:r>
    </w:p>
    <w:p w:rsidR="00000000" w:rsidRDefault="00C476E9">
      <w:pPr>
        <w:pStyle w:val="HTML"/>
      </w:pPr>
      <w:r>
        <w:t>¦11.00¦18   ¦Москва          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</w:t>
      </w:r>
      <w:r>
        <w:t>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¦12.00¦19   ¦Республика Карелия   ¦           ¦        ¦        ¦          ¦        ¦        ¦          ¦        ¦        ¦         </w:t>
      </w:r>
      <w:r>
        <w:t xml:space="preserve">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¦04.00¦20   ¦Республика Коми      ¦           ¦        ¦    </w:t>
      </w:r>
      <w:r>
        <w:t xml:space="preserve">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</w:t>
      </w:r>
      <w:r>
        <w:t>----------+</w:t>
      </w:r>
    </w:p>
    <w:p w:rsidR="00000000" w:rsidRDefault="00C476E9">
      <w:pPr>
        <w:pStyle w:val="HTML"/>
      </w:pPr>
      <w:r>
        <w:t>¦04.00¦21   ¦Архангельская область¦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</w:t>
      </w:r>
      <w:r>
        <w:t>----+--------+----------+--------+--------+----------+--------+--------+----------+</w:t>
      </w:r>
    </w:p>
    <w:p w:rsidR="00000000" w:rsidRDefault="00C476E9">
      <w:pPr>
        <w:pStyle w:val="HTML"/>
      </w:pPr>
      <w:r>
        <w:t>¦04.00¦22   ¦Вологодская область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</w:t>
      </w:r>
      <w:r>
        <w:t>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¦12.00¦23   ¦Калининградская      ¦           ¦        ¦        ¦          ¦        ¦        ¦      </w:t>
      </w:r>
      <w:r>
        <w:t xml:space="preserve">    ¦        ¦        ¦          ¦        ¦        ¦          ¦</w:t>
      </w:r>
    </w:p>
    <w:p w:rsidR="00000000" w:rsidRDefault="00C476E9">
      <w:pPr>
        <w:pStyle w:val="HTML"/>
      </w:pPr>
      <w:r>
        <w:t>¦     ¦     ¦область         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</w:t>
      </w:r>
      <w:r>
        <w:t>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¦12.00¦24   ¦Ленинградская область¦           ¦        ¦        ¦          ¦        ¦        ¦          ¦        ¦      </w:t>
      </w:r>
      <w:r>
        <w:t xml:space="preserve">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¦04.00¦25   ¦Мурманская область   ¦           ¦ </w:t>
      </w:r>
      <w:r>
        <w:t xml:space="preserve">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</w:t>
      </w:r>
      <w:r>
        <w:t>--+--------+----------+</w:t>
      </w:r>
    </w:p>
    <w:p w:rsidR="00000000" w:rsidRDefault="00C476E9">
      <w:pPr>
        <w:pStyle w:val="HTML"/>
      </w:pPr>
      <w:r>
        <w:t>¦12.00¦26   ¦Новгородская область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</w:t>
      </w:r>
      <w:r>
        <w:t>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¦12.00¦27   ¦Псковская область    ¦           ¦        ¦        ¦          ¦        ¦        ¦          ¦        ¦        ¦          ¦        ¦        ¦        </w:t>
      </w:r>
      <w:r>
        <w:t xml:space="preserve">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¦12.00¦28   ¦Санкт-Петербург      ¦           ¦        ¦        ¦          ¦        ¦   </w:t>
      </w:r>
      <w:r>
        <w:t xml:space="preserve">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¦04.00¦29   ¦Нен</w:t>
      </w:r>
      <w:r>
        <w:t>ецкий автономный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 xml:space="preserve">¦     ¦     ¦округ                ¦           ¦        ¦        ¦          ¦        ¦        ¦          ¦  </w:t>
      </w:r>
      <w:r>
        <w:t xml:space="preserve">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¦09.00¦30   ¦Республика Адыгея    ¦</w:t>
      </w:r>
      <w:r>
        <w:t xml:space="preserve">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</w:t>
      </w:r>
      <w:r>
        <w:t>------+--------+--------+----------+</w:t>
      </w:r>
    </w:p>
    <w:p w:rsidR="00000000" w:rsidRDefault="00C476E9">
      <w:pPr>
        <w:pStyle w:val="HTML"/>
      </w:pPr>
      <w:r>
        <w:t>¦07.00¦31   ¦Республика Дагестан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</w:t>
      </w:r>
      <w:r>
        <w:t>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¦07.00¦32   ¦Республика Ингушетия ¦           ¦        ¦        ¦          ¦        ¦        ¦          ¦        ¦        ¦          ¦        ¦    </w:t>
      </w:r>
      <w:r>
        <w:t xml:space="preserve">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¦07.00¦33   ¦Кабардино-Балкарская ¦           ¦        ¦        ¦          </w:t>
      </w:r>
      <w:r>
        <w:t>¦        ¦        ¦          ¦        ¦        ¦          ¦        ¦        ¦          ¦</w:t>
      </w:r>
    </w:p>
    <w:p w:rsidR="00000000" w:rsidRDefault="00C476E9">
      <w:pPr>
        <w:pStyle w:val="HTML"/>
      </w:pPr>
      <w:r>
        <w:t>¦     ¦     ¦Республика      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</w:t>
      </w:r>
      <w:r>
        <w:t>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¦07.00¦34   ¦Республика Калмыкия  ¦           ¦        ¦        ¦          ¦        ¦        ¦ </w:t>
      </w:r>
      <w:r>
        <w:t xml:space="preserve">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¦09.00¦35   ¦Карачаево-</w:t>
      </w:r>
      <w:r>
        <w:t>Черкесская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 xml:space="preserve">¦     ¦     ¦Республика           ¦           ¦        ¦        ¦          ¦        ¦        ¦          ¦        ¦ </w:t>
      </w:r>
      <w:r>
        <w:t xml:space="preserve">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¦07.00¦36   ¦Республика Северная  ¦        </w:t>
      </w:r>
      <w:r>
        <w:t xml:space="preserve">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 xml:space="preserve">¦     ¦     ¦Осетия - Алания      ¦           ¦        ¦        ¦          ¦        ¦        ¦          ¦        ¦        ¦          ¦ </w:t>
      </w:r>
      <w:r>
        <w:t xml:space="preserve">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¦07.00¦37   ¦Чеченская Республика ¦           ¦        ¦       </w:t>
      </w:r>
      <w:r>
        <w:t xml:space="preserve">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</w:t>
      </w:r>
      <w:r>
        <w:t>-------+</w:t>
      </w:r>
    </w:p>
    <w:p w:rsidR="00000000" w:rsidRDefault="00C476E9">
      <w:pPr>
        <w:pStyle w:val="HTML"/>
      </w:pPr>
      <w:r>
        <w:t>¦09.00¦38   ¦Краснодарский край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</w:t>
      </w:r>
      <w:r>
        <w:t>-+--------+----------+--------+--------+----------+--------+--------+----------+</w:t>
      </w:r>
    </w:p>
    <w:p w:rsidR="00000000" w:rsidRDefault="00C476E9">
      <w:pPr>
        <w:pStyle w:val="HTML"/>
      </w:pPr>
      <w:r>
        <w:t>¦09.00¦39   ¦Ставропольский край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</w:t>
      </w:r>
      <w:r>
        <w:t>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¦13.00¦40   ¦Астраханская область ¦           ¦        ¦        ¦          ¦        ¦        ¦         </w:t>
      </w:r>
      <w:r>
        <w:t xml:space="preserve">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¦13.00¦41   ¦Волгоградская обла</w:t>
      </w:r>
      <w:r>
        <w:t>сть¦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</w:t>
      </w:r>
      <w:r>
        <w:t>----------+--------+--------+----------+</w:t>
      </w:r>
    </w:p>
    <w:p w:rsidR="00000000" w:rsidRDefault="00C476E9">
      <w:pPr>
        <w:pStyle w:val="HTML"/>
      </w:pPr>
      <w:r>
        <w:t>¦05.00¦42   ¦Ростовская область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¦08.00¦43   ¦Республика           ¦           ¦        ¦        ¦          ¦        ¦       </w:t>
      </w:r>
      <w:r>
        <w:t xml:space="preserve"> ¦          ¦        ¦        ¦          ¦        ¦        ¦          ¦</w:t>
      </w:r>
    </w:p>
    <w:p w:rsidR="00000000" w:rsidRDefault="00C476E9">
      <w:pPr>
        <w:pStyle w:val="HTML"/>
      </w:pPr>
      <w:r>
        <w:t>¦     ¦     ¦Башкортостан    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</w:t>
      </w:r>
      <w:r>
        <w:t>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¦02.00¦44   ¦Республика Марий Эл  ¦           ¦        ¦        ¦          ¦        ¦        ¦          ¦       </w:t>
      </w:r>
      <w:r>
        <w:t xml:space="preserve">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¦02.00¦45   ¦Республика Мордовия  ¦     </w:t>
      </w:r>
      <w:r>
        <w:t xml:space="preserve">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</w:t>
      </w:r>
      <w:r>
        <w:t>-+--------+--------+----------+</w:t>
      </w:r>
    </w:p>
    <w:p w:rsidR="00000000" w:rsidRDefault="00C476E9">
      <w:pPr>
        <w:pStyle w:val="HTML"/>
      </w:pPr>
      <w:r>
        <w:t>¦13.00¦46   ¦Республика Татарстан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</w:t>
      </w:r>
      <w:r>
        <w:t>----+----------+--------+--------+----------+--------+--------+----------+--------+--------+----------+</w:t>
      </w:r>
    </w:p>
    <w:p w:rsidR="00000000" w:rsidRDefault="00C476E9">
      <w:pPr>
        <w:pStyle w:val="HTML"/>
      </w:pPr>
      <w:r>
        <w:t>¦08.00¦47   ¦Удмуртская Республика¦           ¦        ¦        ¦          ¦        ¦        ¦          ¦        ¦        ¦          ¦        ¦        ¦</w:t>
      </w:r>
      <w:r>
        <w:t xml:space="preserve">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¦02.00¦48   ¦Чувашская Республика ¦           ¦        ¦        ¦          ¦    </w:t>
      </w:r>
      <w:r>
        <w:t xml:space="preserve">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¦08.00¦4</w:t>
      </w:r>
      <w:r>
        <w:t>9   ¦Кировская область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</w:t>
      </w:r>
      <w:r>
        <w:t>----+--------+--------+----------+--------+--------+----------+</w:t>
      </w:r>
    </w:p>
    <w:p w:rsidR="00000000" w:rsidRDefault="00C476E9">
      <w:pPr>
        <w:pStyle w:val="HTML"/>
      </w:pPr>
      <w:r>
        <w:t>¦02.00¦50   ¦Нижегородская область¦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</w:t>
      </w:r>
      <w:r>
        <w:t>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¦13.00¦51   ¦Оренбургская область ¦           ¦        ¦        ¦          ¦        ¦        ¦          ¦        ¦      </w:t>
      </w:r>
      <w:r>
        <w:t xml:space="preserve">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¦02.00¦52   ¦Пензенская область   ¦           ¦ </w:t>
      </w:r>
      <w:r>
        <w:t xml:space="preserve">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</w:t>
      </w:r>
      <w:r>
        <w:t>--+--------+----------+</w:t>
      </w:r>
    </w:p>
    <w:p w:rsidR="00000000" w:rsidRDefault="00C476E9">
      <w:pPr>
        <w:pStyle w:val="HTML"/>
      </w:pPr>
      <w:r>
        <w:t>¦13.00¦54   ¦Самарская область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</w:t>
      </w:r>
      <w:r>
        <w:t>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¦13.00¦55   ¦Саратовская область  ¦           ¦        ¦        ¦          ¦        ¦        ¦          ¦        ¦        ¦          ¦        ¦        ¦        </w:t>
      </w:r>
      <w:r>
        <w:t xml:space="preserve">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¦13.00¦56   ¦Ульяновская область  ¦           ¦        ¦        ¦          ¦        ¦   </w:t>
      </w:r>
      <w:r>
        <w:t xml:space="preserve">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¦14.00¦58   ¦Курганская область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</w:t>
      </w:r>
      <w:r>
        <w:t>-+----------+--------+--------+----------+--------+--------+----------+</w:t>
      </w:r>
    </w:p>
    <w:p w:rsidR="00000000" w:rsidRDefault="00C476E9">
      <w:pPr>
        <w:pStyle w:val="HTML"/>
      </w:pPr>
      <w:r>
        <w:t>¦14.00¦59   ¦Свердловская область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</w:t>
      </w:r>
      <w:r>
        <w:t>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¦14.00¦60   ¦Тюменская область    ¦           ¦        ¦        ¦          ¦        ¦        ¦          ¦       </w:t>
      </w:r>
      <w:r>
        <w:t xml:space="preserve">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¦14.00¦61   ¦Челябинская область  ¦     </w:t>
      </w:r>
      <w:r>
        <w:t xml:space="preserve">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</w:t>
      </w:r>
      <w:r>
        <w:t>-+--------+--------+----------+</w:t>
      </w:r>
    </w:p>
    <w:p w:rsidR="00000000" w:rsidRDefault="00C476E9">
      <w:pPr>
        <w:pStyle w:val="HTML"/>
      </w:pPr>
      <w:r>
        <w:t>¦14.00¦62   ¦Ханты-Мансийский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 xml:space="preserve">¦     ¦     ¦автономный округ     ¦           ¦        ¦    </w:t>
      </w:r>
      <w:r>
        <w:t xml:space="preserve">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</w:t>
      </w:r>
      <w:r>
        <w:t>----------+</w:t>
      </w:r>
    </w:p>
    <w:p w:rsidR="00000000" w:rsidRDefault="00C476E9">
      <w:pPr>
        <w:pStyle w:val="HTML"/>
      </w:pPr>
      <w:r>
        <w:t>¦14.00¦63   ¦Ямало-Ненецкий  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 xml:space="preserve">¦     ¦     ¦автономный округ     ¦           ¦        ¦        ¦          ¦    </w:t>
      </w:r>
      <w:r>
        <w:t xml:space="preserve">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¦03.00¦6</w:t>
      </w:r>
      <w:r>
        <w:t>4   ¦Республика Алтай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</w:t>
      </w:r>
      <w:r>
        <w:t>----+--------+--------+----------+--------+--------+----------+</w:t>
      </w:r>
    </w:p>
    <w:p w:rsidR="00000000" w:rsidRDefault="00C476E9">
      <w:pPr>
        <w:pStyle w:val="HTML"/>
      </w:pPr>
      <w:r>
        <w:t>¦17.00¦65   ¦Республика Бурятия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</w:t>
      </w:r>
      <w:r>
        <w:t>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¦06.00¦66   ¦Республика Тыва      ¦           ¦        ¦        ¦          ¦        ¦        ¦          ¦        ¦      </w:t>
      </w:r>
      <w:r>
        <w:t xml:space="preserve">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¦06.00¦67   ¦Республика Хакасия   ¦           ¦ </w:t>
      </w:r>
      <w:r>
        <w:t xml:space="preserve">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</w:t>
      </w:r>
      <w:r>
        <w:t>--+--------+----------+</w:t>
      </w:r>
    </w:p>
    <w:p w:rsidR="00000000" w:rsidRDefault="00C476E9">
      <w:pPr>
        <w:pStyle w:val="HTML"/>
      </w:pPr>
      <w:r>
        <w:t>¦03.00¦68   ¦Алтайский край  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</w:t>
      </w:r>
      <w:r>
        <w:t>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¦06.00¦69   ¦Красноярский край    ¦           ¦        ¦        ¦          ¦        ¦        ¦          ¦        ¦        ¦          ¦        ¦        ¦        </w:t>
      </w:r>
      <w:r>
        <w:t xml:space="preserve">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¦06.00¦70   ¦Иркутская область    ¦           ¦        ¦        ¦          ¦        ¦   </w:t>
      </w:r>
      <w:r>
        <w:t xml:space="preserve">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¦03.00¦71   ¦Кем</w:t>
      </w:r>
      <w:r>
        <w:t>еровская область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¦03.00¦72   ¦Новосибирская область¦           ¦        ¦        ¦          ¦        ¦       </w:t>
      </w:r>
      <w:r>
        <w:t xml:space="preserve">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¦14.00¦73   ¦Омская </w:t>
      </w:r>
      <w:r>
        <w:t>область  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</w:t>
      </w:r>
      <w:r>
        <w:t>-+--------+----------+--------+--------+----------+</w:t>
      </w:r>
    </w:p>
    <w:p w:rsidR="00000000" w:rsidRDefault="00C476E9">
      <w:pPr>
        <w:pStyle w:val="HTML"/>
      </w:pPr>
      <w:r>
        <w:t>¦03.00¦74   ¦Томская область 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</w:t>
      </w:r>
      <w:r>
        <w:t>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¦10.00¦80   ¦Республика Саха      ¦           ¦        ¦        ¦          ¦        ¦        ¦          ¦        ¦        ¦         </w:t>
      </w:r>
      <w:r>
        <w:t xml:space="preserve"> ¦        ¦        ¦          ¦</w:t>
      </w:r>
    </w:p>
    <w:p w:rsidR="00000000" w:rsidRDefault="00C476E9">
      <w:pPr>
        <w:pStyle w:val="HTML"/>
      </w:pPr>
      <w:r>
        <w:t>¦     ¦     ¦(Якутия)        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</w:t>
      </w:r>
      <w:r>
        <w:t>----+----------+--------+--------+----------+--------+--------+----------+--------+--------+----------+</w:t>
      </w:r>
    </w:p>
    <w:p w:rsidR="00000000" w:rsidRDefault="00C476E9">
      <w:pPr>
        <w:pStyle w:val="HTML"/>
      </w:pPr>
      <w:r>
        <w:t>¦01.00¦81   ¦Приморский край      ¦           ¦        ¦        ¦          ¦        ¦        ¦          ¦        ¦        ¦          ¦        ¦        ¦</w:t>
      </w:r>
      <w:r>
        <w:t xml:space="preserve">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¦01.00¦82   ¦Хабаровский край     ¦           ¦        ¦        ¦          ¦    </w:t>
      </w:r>
      <w:r>
        <w:t xml:space="preserve">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¦01.00¦8</w:t>
      </w:r>
      <w:r>
        <w:t>3   ¦Амурская область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</w:t>
      </w:r>
      <w:r>
        <w:t>----+--------+--------+----------+--------+--------+----------+</w:t>
      </w:r>
    </w:p>
    <w:p w:rsidR="00000000" w:rsidRDefault="00C476E9">
      <w:pPr>
        <w:pStyle w:val="HTML"/>
      </w:pPr>
      <w:r>
        <w:t>¦01.00¦84   ¦Камчатская область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</w:t>
      </w:r>
      <w:r>
        <w:t>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¦10.00¦85   ¦Магаданская область  ¦           ¦        ¦        ¦          ¦        ¦        ¦          ¦        ¦      </w:t>
      </w:r>
      <w:r>
        <w:t xml:space="preserve">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¦01.00¦86   ¦Сахалинская область  ¦           ¦ </w:t>
      </w:r>
      <w:r>
        <w:t xml:space="preserve">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</w:t>
      </w:r>
      <w:r>
        <w:t>--+--------+----------+</w:t>
      </w:r>
    </w:p>
    <w:p w:rsidR="00000000" w:rsidRDefault="00C476E9">
      <w:pPr>
        <w:pStyle w:val="HTML"/>
      </w:pPr>
      <w:r>
        <w:t>¦01.00¦87   ¦Еврейская автономная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 xml:space="preserve">¦     ¦     ¦область              ¦           ¦        ¦        ¦   </w:t>
      </w:r>
      <w:r>
        <w:t xml:space="preserve">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</w:t>
      </w:r>
      <w:r>
        <w:t>--+</w:t>
      </w:r>
    </w:p>
    <w:p w:rsidR="00000000" w:rsidRDefault="00C476E9">
      <w:pPr>
        <w:pStyle w:val="HTML"/>
      </w:pPr>
      <w:r>
        <w:t>¦01.00¦89   ¦Чукотский автономный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 xml:space="preserve">¦     ¦     ¦округ                ¦           ¦        ¦        ¦          ¦        ¦   </w:t>
      </w:r>
      <w:r>
        <w:t xml:space="preserve">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¦08.00¦90   ¦Пер</w:t>
      </w:r>
      <w:r>
        <w:t>мский край   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 xml:space="preserve">¦01.00¦91   ¦Забайкальский край   ¦           ¦        ¦        ¦          ¦        ¦       </w:t>
      </w:r>
      <w:r>
        <w:t xml:space="preserve">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+-----+-----+---------------------+-----------+--------+--------+----------+--------+--------+----------+--------+--------+----------+--------+--------+----------+</w:t>
      </w:r>
    </w:p>
    <w:p w:rsidR="00000000" w:rsidRDefault="00C476E9">
      <w:pPr>
        <w:pStyle w:val="HTML"/>
      </w:pPr>
      <w:r>
        <w:t>¦01.00¦92   ¦Камчатс</w:t>
      </w:r>
      <w:r>
        <w:t>кий край      ¦           ¦        ¦        ¦          ¦        ¦        ¦          ¦        ¦        ¦          ¦        ¦        ¦          ¦</w:t>
      </w:r>
    </w:p>
    <w:p w:rsidR="00000000" w:rsidRDefault="00C476E9">
      <w:pPr>
        <w:pStyle w:val="HTML"/>
      </w:pPr>
      <w:r>
        <w:t>+-----+-----+---------------------+-----------+--------+--------+----------+--------+--------+----------+-------</w:t>
      </w:r>
      <w:r>
        <w:t>-+--------+----------+--------+--------+----------+</w:t>
      </w:r>
    </w:p>
    <w:p w:rsidR="00000000" w:rsidRDefault="00C476E9">
      <w:pPr>
        <w:pStyle w:val="HTML"/>
      </w:pPr>
      <w:r>
        <w:t>¦-    ¦-    ¦Всего по БВУ         ¦0          ¦0       ¦0       ¦0         ¦0       ¦0       ¦0         ¦0       ¦0       ¦0         ¦0       ¦0       ¦0         ¦</w:t>
      </w:r>
    </w:p>
    <w:p w:rsidR="00000000" w:rsidRDefault="00C476E9">
      <w:pPr>
        <w:pStyle w:val="HTML"/>
      </w:pPr>
      <w:r>
        <w:t>------+-----+---------------------+-----</w:t>
      </w:r>
      <w:r>
        <w:t>------+--------+--------+----------+--------+--------+----------+--------+--------+----------+--------+--------+-----------</w:t>
      </w:r>
    </w:p>
    <w:p w:rsidR="00000000" w:rsidRDefault="00C476E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76E9">
      <w:pPr>
        <w:pStyle w:val="right"/>
      </w:pPr>
      <w:r>
        <w:t>Источник - Приказ Росводресурсов от 03.08.2012 № 163</w:t>
      </w:r>
    </w:p>
    <w:p w:rsidR="00000000" w:rsidRDefault="00C476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https://порядокправа.рф/obrazecy/planovye_pokazateli_razvitiya_seti_monitoringa_vodnyx_obektov.htm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E9"/>
    <w:rsid w:val="00C4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DCFA5B3-58AC-43DE-A31F-7FAD1F0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ovye_pokazateli_razvitiya_seti_monitoringa_vodnyx_obek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5115</Words>
  <Characters>29162</Characters>
  <Application>Microsoft Office Word</Application>
  <DocSecurity>0</DocSecurity>
  <Lines>243</Lines>
  <Paragraphs>68</Paragraphs>
  <ScaleCrop>false</ScaleCrop>
  <Company/>
  <LinksUpToDate>false</LinksUpToDate>
  <CharactersWithSpaces>34209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Плановые показатели развития сети мониторинга водных объектов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2022-08-14T17:15:00Z</dcterms:created>
  <dcterms:modified xsi:type="dcterms:W3CDTF">2022-08-14T17:15:00Z</dcterms:modified>
</cp:coreProperties>
</file>