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549C">
      <w:pPr>
        <w:pStyle w:val="1"/>
        <w:rPr>
          <w:rFonts w:eastAsia="Times New Roman"/>
        </w:rPr>
      </w:pPr>
      <w:r>
        <w:rPr>
          <w:rFonts w:eastAsia="Times New Roman"/>
        </w:rPr>
        <w:t>Письмо-резюме (развернутое) (образец заполнения)</w:t>
      </w:r>
    </w:p>
    <w:p w:rsidR="00000000" w:rsidRDefault="0085549C">
      <w:pPr>
        <w:pStyle w:val="just"/>
      </w:pPr>
      <w:r>
        <w:t>К сведению руководства компании "Нижбизнескнига"</w:t>
      </w:r>
    </w:p>
    <w:p w:rsidR="00000000" w:rsidRDefault="0085549C">
      <w:pPr>
        <w:pStyle w:val="just"/>
      </w:pPr>
      <w:r>
        <w:t>при рассмотрении соискателей на вакансию:</w:t>
      </w:r>
    </w:p>
    <w:p w:rsidR="00000000" w:rsidRDefault="0085549C">
      <w:pPr>
        <w:pStyle w:val="just"/>
      </w:pPr>
      <w:r>
        <w:t>редактор юридической и гуманитарной литературы</w:t>
      </w:r>
    </w:p>
    <w:p w:rsidR="00000000" w:rsidRDefault="00855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549C">
      <w:pPr>
        <w:pStyle w:val="just"/>
      </w:pPr>
      <w:r>
        <w:t>Соискатель: Андрей Алексеевич Чулков, 34 года, образование высшее гуманитарное, опыт работы по специальности - 8 лет.</w:t>
      </w:r>
    </w:p>
    <w:p w:rsidR="00000000" w:rsidRDefault="0085549C">
      <w:pPr>
        <w:pStyle w:val="just"/>
      </w:pPr>
      <w:r>
        <w:t>Контактная информация: телефоны: (312) 55-32-10 (раб.), 34-43-43 (дом.). E-mail: chlkov-69@yandex.ru</w:t>
      </w:r>
    </w:p>
    <w:p w:rsidR="00000000" w:rsidRDefault="00855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549C">
      <w:pPr>
        <w:pStyle w:val="just"/>
      </w:pPr>
      <w:r>
        <w:t>Уважаемые господа!</w:t>
      </w:r>
    </w:p>
    <w:p w:rsidR="00000000" w:rsidRDefault="0085549C">
      <w:pPr>
        <w:pStyle w:val="just"/>
      </w:pPr>
      <w:r>
        <w:t>Я обращаюсь к Вам</w:t>
      </w:r>
      <w:r>
        <w:t xml:space="preserve"> в связи с опубликованным на сайте Вашей компании объявлением о приглашении на работу редактора юридической и гуманитарной литературы. Позвольте предложить Вам свои услуги.</w:t>
      </w:r>
    </w:p>
    <w:p w:rsidR="00000000" w:rsidRDefault="0085549C">
      <w:pPr>
        <w:pStyle w:val="just"/>
      </w:pPr>
      <w:r>
        <w:t>В 1991 г. окончил Горьковский государственный университет по специальности "русский</w:t>
      </w:r>
      <w:r>
        <w:t xml:space="preserve"> язык и литература". Непродолжительное время (в 1992 г.) преподавал в средней школе русскую литературу. В период с 1993 по 1995 г. постоянной работы не имел - работал на временной основе в коммерческом образовательном центре г. Кинешма Нижегородской обл. р</w:t>
      </w:r>
      <w:r>
        <w:t>епетитором русского языка и литературы.</w:t>
      </w:r>
    </w:p>
    <w:p w:rsidR="00000000" w:rsidRDefault="0085549C">
      <w:pPr>
        <w:pStyle w:val="just"/>
      </w:pPr>
      <w:r>
        <w:t>В настоящее время я на протяжении 3 лет работаю в качестве редактора в издательстве "Де-юре". С 1999 по 2000 г. я сотрудничал с этим же издательством на временной основе в качестве младшего редактора. Основные виды в</w:t>
      </w:r>
      <w:r>
        <w:t>ыполняемых мною в издательстве работ:</w:t>
      </w:r>
    </w:p>
    <w:p w:rsidR="00000000" w:rsidRDefault="0085549C">
      <w:pPr>
        <w:pStyle w:val="just"/>
      </w:pPr>
      <w:r>
        <w:t>а) первая и вторая редактура рукописей книг по юридической и гуманитарной тематике (комментарии к нормативно-правовым актам РФ в области трудового права, экологии, рекламы, деловая, учебная и справочная литература по с</w:t>
      </w:r>
      <w:r>
        <w:t>оциологии, риторике, соционике, психологии управления и бизнеса);</w:t>
      </w:r>
    </w:p>
    <w:p w:rsidR="00000000" w:rsidRDefault="0085549C">
      <w:pPr>
        <w:pStyle w:val="just"/>
      </w:pPr>
      <w:r>
        <w:t>б) глубокая редактура переводной литературы (с нем.) по маркетингу и маркетинговым коммуникациям (Шеелен, Альтманн, Штриккер);</w:t>
      </w:r>
    </w:p>
    <w:p w:rsidR="00000000" w:rsidRDefault="0085549C">
      <w:pPr>
        <w:pStyle w:val="just"/>
      </w:pPr>
      <w:r>
        <w:t>в) комплектация и структуризация рукописей: рубрикация основног</w:t>
      </w:r>
      <w:r>
        <w:t>о содержания, написание текстов аннотаций, формирование списка литературы, привязка иллюстративного материала;</w:t>
      </w:r>
    </w:p>
    <w:p w:rsidR="00000000" w:rsidRDefault="0085549C">
      <w:pPr>
        <w:pStyle w:val="just"/>
      </w:pPr>
      <w:r>
        <w:t>г) внесение правки в электронный макет, разметка макета для верстальщика;</w:t>
      </w:r>
    </w:p>
    <w:p w:rsidR="00000000" w:rsidRDefault="0085549C">
      <w:pPr>
        <w:pStyle w:val="just"/>
      </w:pPr>
      <w:r>
        <w:t>д) работа с авторами в процессе "доводки" рукописей.</w:t>
      </w:r>
    </w:p>
    <w:p w:rsidR="00000000" w:rsidRDefault="0085549C">
      <w:pPr>
        <w:pStyle w:val="just"/>
      </w:pPr>
      <w:r>
        <w:lastRenderedPageBreak/>
        <w:t>Ранее, с 1996 по 1</w:t>
      </w:r>
      <w:r>
        <w:t>998 г., работал в качестве корректора и младшего редактора в издательстве "Артель-принт". Выполнял следующие виды работ:</w:t>
      </w:r>
    </w:p>
    <w:p w:rsidR="00000000" w:rsidRDefault="0085549C">
      <w:pPr>
        <w:pStyle w:val="just"/>
      </w:pPr>
      <w:r>
        <w:t>а) корректура рукописи (бумажной);</w:t>
      </w:r>
    </w:p>
    <w:p w:rsidR="00000000" w:rsidRDefault="0085549C">
      <w:pPr>
        <w:pStyle w:val="just"/>
      </w:pPr>
      <w:r>
        <w:t>б) внесение правки в электронную версию (набор) рукописи;</w:t>
      </w:r>
    </w:p>
    <w:p w:rsidR="00000000" w:rsidRDefault="0085549C">
      <w:pPr>
        <w:pStyle w:val="just"/>
      </w:pPr>
      <w:r>
        <w:t>в) вычитка рукописи после внесения правки;</w:t>
      </w:r>
    </w:p>
    <w:p w:rsidR="00000000" w:rsidRDefault="0085549C">
      <w:pPr>
        <w:pStyle w:val="just"/>
      </w:pPr>
      <w:r>
        <w:t>г) первая редактура рукописей (в бумажном и электронном виде).</w:t>
      </w:r>
    </w:p>
    <w:p w:rsidR="00000000" w:rsidRDefault="0085549C">
      <w:pPr>
        <w:pStyle w:val="just"/>
      </w:pPr>
      <w:r>
        <w:t>По отзывам коллег, располагаю достаточными для выполнения обязанностей редактора знаниями законодательства РФ (в т.ч. Федерального закона о рекламе, Трудового кодекса РФ, правовых основ обеспе</w:t>
      </w:r>
      <w:r>
        <w:t>чения безопасности бизнеса, нормативно-методических актов по вопросам документоведения и документационного обеспечения управления).</w:t>
      </w:r>
    </w:p>
    <w:p w:rsidR="00000000" w:rsidRDefault="0085549C">
      <w:pPr>
        <w:pStyle w:val="just"/>
      </w:pPr>
      <w:r>
        <w:t>Сроки и качество выполнения заданий гарантирую. Обладаю высокой работоспособностью, широким кругозором. Способен быстро пере</w:t>
      </w:r>
      <w:r>
        <w:t>ключаться с одной темы на другую. Имею хорошие навыки работы с компьютерными программами (MS Windows-9X/2000/Me/XP, MS Office, Pagemaker-7.0, MS Internet Explorer).</w:t>
      </w:r>
    </w:p>
    <w:p w:rsidR="00000000" w:rsidRDefault="0085549C">
      <w:pPr>
        <w:pStyle w:val="just"/>
      </w:pPr>
      <w:r>
        <w:t>По характеру спокоен, приветлив. Увлекаюсь икебаной, фитнесом.</w:t>
      </w:r>
    </w:p>
    <w:p w:rsidR="00000000" w:rsidRDefault="0085549C">
      <w:pPr>
        <w:pStyle w:val="just"/>
      </w:pPr>
      <w:r>
        <w:t xml:space="preserve">Рекомендации с прежних мест </w:t>
      </w:r>
      <w:r>
        <w:t>работы прилагаю.</w:t>
      </w:r>
    </w:p>
    <w:p w:rsidR="00000000" w:rsidRDefault="00855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549C">
      <w:pPr>
        <w:pStyle w:val="just"/>
      </w:pPr>
      <w:r>
        <w:t>С уважением,</w:t>
      </w:r>
    </w:p>
    <w:p w:rsidR="00000000" w:rsidRDefault="0085549C">
      <w:pPr>
        <w:pStyle w:val="just"/>
      </w:pPr>
      <w:r>
        <w:t>А.А. Чулков</w:t>
      </w:r>
    </w:p>
    <w:p w:rsidR="00000000" w:rsidRDefault="0085549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549C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8554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https://порядокправа.рф/obrazecy/pismo_rezyume_razvernutoe_obrazec_zapolneniya.htm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9C"/>
    <w:rsid w:val="008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27A79D-FCE0-41F6-ACDB-C2ECFB0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o_rezyume_razvernuto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Письмо-резюме (развернутое)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2022-08-14T16:26:00Z</dcterms:created>
  <dcterms:modified xsi:type="dcterms:W3CDTF">2022-08-14T16:26:00Z</dcterms:modified>
</cp:coreProperties>
</file>