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1F7F">
      <w:pPr>
        <w:pStyle w:val="1"/>
        <w:rPr>
          <w:rFonts w:eastAsia="Times New Roman"/>
        </w:rPr>
      </w:pPr>
      <w:r>
        <w:rPr>
          <w:rFonts w:eastAsia="Times New Roman"/>
        </w:rPr>
        <w:t>Перечень недвижимого имущества, находящегося в ведении федерального государственного унитарного предприятия</w:t>
      </w:r>
    </w:p>
    <w:p w:rsidR="00000000" w:rsidRDefault="00F11F7F">
      <w:pPr>
        <w:pStyle w:val="right"/>
      </w:pPr>
      <w:r>
        <w:t>Приложение к Письму Минкультуры РФ от 26.12.2011 N 04-05-2519</w:t>
      </w:r>
    </w:p>
    <w:p w:rsidR="00000000" w:rsidRDefault="00F11F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F7F">
      <w:pPr>
        <w:pStyle w:val="HTML"/>
      </w:pPr>
      <w:r>
        <w:t>----------------------------------------------------------------------------------------------------------</w:t>
      </w:r>
    </w:p>
    <w:p w:rsidR="00000000" w:rsidRDefault="00F11F7F">
      <w:pPr>
        <w:pStyle w:val="HTML"/>
      </w:pPr>
      <w:r>
        <w:t>¦         Перечень недвижимого имущества, находящегося в ведении федерального государственного           ¦</w:t>
      </w:r>
    </w:p>
    <w:p w:rsidR="00000000" w:rsidRDefault="00F11F7F">
      <w:pPr>
        <w:pStyle w:val="HTML"/>
      </w:pPr>
      <w:r>
        <w:t>¦       унитарного предприятия "__________</w:t>
      </w:r>
      <w:r>
        <w:t>__________________" (УКАЗАТЬ НАИМЕНОВАНИЕ ПРЕДПРИЯТИЯ)         ¦</w:t>
      </w:r>
    </w:p>
    <w:p w:rsidR="00000000" w:rsidRDefault="00F11F7F">
      <w:pPr>
        <w:pStyle w:val="HTML"/>
      </w:pPr>
      <w:r>
        <w:t>+--------------------------------------------------------------------------------------------------------+</w:t>
      </w:r>
    </w:p>
    <w:p w:rsidR="00000000" w:rsidRDefault="00F11F7F">
      <w:pPr>
        <w:pStyle w:val="HTML"/>
      </w:pPr>
      <w:r>
        <w:t>¦ N ¦Наимено-¦Местопо-¦Площадь¦Решение¦Кадастро-¦Реестровый¦Реквизиты ¦Реквизиты ¦ Я</w:t>
      </w:r>
      <w:r>
        <w:t>вляется  ¦Сведения об¦</w:t>
      </w:r>
    </w:p>
    <w:p w:rsidR="00000000" w:rsidRDefault="00F11F7F">
      <w:pPr>
        <w:pStyle w:val="HTML"/>
      </w:pPr>
      <w:r>
        <w:t>¦п/п¦вание   ¦ложение ¦земель-¦уполно-¦вый номер¦номер фе- ¦свидетель-¦свидетель-¦ли объектом¦ограничении¦</w:t>
      </w:r>
    </w:p>
    <w:p w:rsidR="00000000" w:rsidRDefault="00F11F7F">
      <w:pPr>
        <w:pStyle w:val="HTML"/>
      </w:pPr>
      <w:r>
        <w:t>¦   ¦объекта ¦земель- ¦ного   ¦мочен- ¦федераль-¦дерального¦ства о    ¦ства о    ¦культурного¦использова-¦</w:t>
      </w:r>
    </w:p>
    <w:p w:rsidR="00000000" w:rsidRDefault="00F11F7F">
      <w:pPr>
        <w:pStyle w:val="HTML"/>
      </w:pPr>
      <w:r>
        <w:t xml:space="preserve">¦   ¦        ¦ного </w:t>
      </w:r>
      <w:r>
        <w:t xml:space="preserve">   ¦участка¦ного   ¦ного     ¦имущества ¦государст-¦государст-¦ наследия  ¦ния объекта¦</w:t>
      </w:r>
    </w:p>
    <w:p w:rsidR="00000000" w:rsidRDefault="00F11F7F">
      <w:pPr>
        <w:pStyle w:val="HTML"/>
      </w:pPr>
      <w:r>
        <w:t>¦   ¦        ¦участка ¦/зда-  ¦органа ¦имущества¦здания/   ¦венной    ¦венной    ¦           ¦           ¦</w:t>
      </w:r>
    </w:p>
    <w:p w:rsidR="00000000" w:rsidRDefault="00F11F7F">
      <w:pPr>
        <w:pStyle w:val="HTML"/>
      </w:pPr>
      <w:r>
        <w:t>¦   ¦        ¦/здания ¦ния,   ¦о пред-¦здания/  ¦сооружения¦р</w:t>
      </w:r>
      <w:r>
        <w:t>егистра- ¦регистра- ¦           ¦           ¦</w:t>
      </w:r>
    </w:p>
    <w:p w:rsidR="00000000" w:rsidRDefault="00F11F7F">
      <w:pPr>
        <w:pStyle w:val="HTML"/>
      </w:pPr>
      <w:r>
        <w:t>¦   ¦        ¦(соору- ¦соору- ¦ставле-¦сооруже- ¦/земельно-¦ции права ¦ции права ¦           ¦           ¦</w:t>
      </w:r>
    </w:p>
    <w:p w:rsidR="00000000" w:rsidRDefault="00F11F7F">
      <w:pPr>
        <w:pStyle w:val="HTML"/>
      </w:pPr>
      <w:r>
        <w:t xml:space="preserve">¦   ¦        ¦жения)  ¦жения  ¦нии    ¦ния/зе-  ¦го участка¦собствен- ¦хозяйст-  ¦           ¦         </w:t>
      </w:r>
      <w:r>
        <w:t xml:space="preserve">  ¦</w:t>
      </w:r>
    </w:p>
    <w:p w:rsidR="00000000" w:rsidRDefault="00F11F7F">
      <w:pPr>
        <w:pStyle w:val="HTML"/>
      </w:pPr>
      <w:r>
        <w:t>¦   ¦        ¦        ¦(кв. м)¦объекта¦мельного ¦(выписка  ¦ности     ¦венного   ¦           ¦           ¦</w:t>
      </w:r>
    </w:p>
    <w:p w:rsidR="00000000" w:rsidRDefault="00F11F7F">
      <w:pPr>
        <w:pStyle w:val="HTML"/>
      </w:pPr>
      <w:r>
        <w:t>¦   ¦        ¦        ¦       ¦       ¦участка  ¦из реестра¦Российской¦ведения,  ¦           ¦           ¦</w:t>
      </w:r>
    </w:p>
    <w:p w:rsidR="00000000" w:rsidRDefault="00F11F7F">
      <w:pPr>
        <w:pStyle w:val="HTML"/>
      </w:pPr>
      <w:r>
        <w:t xml:space="preserve">¦   ¦        ¦        ¦       ¦       </w:t>
      </w:r>
      <w:r>
        <w:t>¦_______  ¦федераль- ¦Федерации ¦регист-   ¦           ¦           ¦</w:t>
      </w:r>
    </w:p>
    <w:p w:rsidR="00000000" w:rsidRDefault="00F11F7F">
      <w:pPr>
        <w:pStyle w:val="HTML"/>
      </w:pPr>
      <w:r>
        <w:t>¦   ¦        ¦        ¦       ¦       ¦Инвентар-¦ного иму- ¦          ¦рация     ¦           ¦           ¦</w:t>
      </w:r>
    </w:p>
    <w:p w:rsidR="00000000" w:rsidRDefault="00F11F7F">
      <w:pPr>
        <w:pStyle w:val="HTML"/>
      </w:pPr>
      <w:r>
        <w:t xml:space="preserve">¦   ¦        ¦        ¦       ¦       ¦ный N    ¦щества)   ¦          ¦договора </w:t>
      </w:r>
      <w:r>
        <w:t xml:space="preserve"> ¦           ¦           ¦</w:t>
      </w:r>
    </w:p>
    <w:p w:rsidR="00000000" w:rsidRDefault="00F11F7F">
      <w:pPr>
        <w:pStyle w:val="HTML"/>
      </w:pPr>
      <w:r>
        <w:t>¦   ¦        ¦        ¦       ¦       ¦         ¦          ¦          ¦аренды    ¦           ¦           ¦</w:t>
      </w:r>
    </w:p>
    <w:p w:rsidR="00000000" w:rsidRDefault="00F11F7F">
      <w:pPr>
        <w:pStyle w:val="HTML"/>
      </w:pPr>
      <w:r>
        <w:t>+---+--------+--------+-------+-------+---------+----------+----------+----------+-----------+-----------+</w:t>
      </w:r>
    </w:p>
    <w:p w:rsidR="00000000" w:rsidRDefault="00F11F7F">
      <w:pPr>
        <w:pStyle w:val="HTML"/>
      </w:pPr>
      <w:r>
        <w:t xml:space="preserve">¦ 1 ¦   2    ¦ </w:t>
      </w:r>
      <w:r>
        <w:t xml:space="preserve">  3    ¦   4   ¦   5   ¦    6    ¦    7     ¦    8     ¦    9     ¦    10     ¦     11    ¦</w:t>
      </w:r>
    </w:p>
    <w:p w:rsidR="00000000" w:rsidRDefault="00F11F7F">
      <w:pPr>
        <w:pStyle w:val="HTML"/>
      </w:pPr>
      <w:r>
        <w:t>+---+--------+--------+-------+-------+---------+----------+----------+----------+-----------+-----------+</w:t>
      </w:r>
    </w:p>
    <w:p w:rsidR="00000000" w:rsidRDefault="00F11F7F">
      <w:pPr>
        <w:pStyle w:val="HTML"/>
      </w:pPr>
      <w:r>
        <w:t xml:space="preserve">¦1  ¦        ¦        ¦       ¦       ¦         ¦        </w:t>
      </w:r>
      <w:r>
        <w:t xml:space="preserve">  ¦          ¦          ¦           ¦           ¦</w:t>
      </w:r>
    </w:p>
    <w:p w:rsidR="00000000" w:rsidRDefault="00F11F7F">
      <w:pPr>
        <w:pStyle w:val="HTML"/>
      </w:pPr>
      <w:r>
        <w:t>----+--------+--------+-------+-------+---------+----------+----------+----------+-----------+------------</w:t>
      </w:r>
    </w:p>
    <w:p w:rsidR="00000000" w:rsidRDefault="00F11F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F7F">
      <w:pPr>
        <w:pStyle w:val="right"/>
      </w:pPr>
      <w:r>
        <w:lastRenderedPageBreak/>
        <w:t>Источник - Письмо Минкультуры России от 26.12.2011 № 04-05-2519</w:t>
      </w:r>
    </w:p>
    <w:p w:rsidR="00000000" w:rsidRDefault="00F11F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https://порядокправа.рф/obrazecy/perechen_nedvizhimogo_imushhestva_naxodyashhegosya_v_vedenii_federalnogo_gosudarstvennogo_unitarnogo_pred.htm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7F"/>
    <w:rsid w:val="00F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A632A4-7D93-4021-A0C0-D7CD898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nedvizhimogo_imushhestva_naxodyashhegosya_v_vedenii_federalnogo_gosudarstvennogo_unitarnogo_p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недвижимого имущества, находящегося в ведении федерального государственного унитарного предприятия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2022-08-12T06:39:00Z</dcterms:created>
  <dcterms:modified xsi:type="dcterms:W3CDTF">2022-08-12T06:39:00Z</dcterms:modified>
</cp:coreProperties>
</file>