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5822">
      <w:pPr>
        <w:pStyle w:val="1"/>
        <w:rPr>
          <w:rFonts w:eastAsia="Times New Roman"/>
        </w:rPr>
      </w:pPr>
      <w:r>
        <w:rPr>
          <w:rFonts w:eastAsia="Times New Roman"/>
        </w:rPr>
        <w:t>Отчет радиологического отдела ветлаборатории субъекта Российской Федерации об исследовании радиоактивности объектов ветеринарного надзора</w:t>
      </w:r>
    </w:p>
    <w:p w:rsidR="00000000" w:rsidRDefault="005A5822">
      <w:pPr>
        <w:pStyle w:val="right"/>
      </w:pPr>
      <w:r>
        <w:t>Приложение N 7 к Положению о системе государственного ветеринарного контроля радиоактивного загрязнения объектов ветеринарного надзора в Российской Федерации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HTML"/>
      </w:pPr>
      <w:r>
        <w:t>Наименование ветлаборатории                 По заполнении секретно</w:t>
      </w:r>
    </w:p>
    <w:p w:rsidR="00000000" w:rsidRDefault="005A5822">
      <w:pPr>
        <w:pStyle w:val="HTML"/>
      </w:pPr>
      <w:r>
        <w:t xml:space="preserve">субъекта РФ                   </w:t>
      </w:r>
      <w:r>
        <w:t xml:space="preserve">           Статистическая отчетность</w:t>
      </w:r>
    </w:p>
    <w:p w:rsidR="00000000" w:rsidRDefault="005A5822">
      <w:pPr>
        <w:pStyle w:val="HTML"/>
      </w:pPr>
      <w:r>
        <w:t>___________________________                    утверждена ЦСУ СССР</w:t>
      </w:r>
    </w:p>
    <w:p w:rsidR="00000000" w:rsidRDefault="005A5822">
      <w:pPr>
        <w:pStyle w:val="HTML"/>
      </w:pPr>
      <w:r>
        <w:t>___________________________             30 сентября 1965 г., N 838</w:t>
      </w:r>
    </w:p>
    <w:p w:rsidR="00000000" w:rsidRDefault="005A5822">
      <w:pPr>
        <w:pStyle w:val="HTML"/>
      </w:pPr>
      <w:r>
        <w:t>адрес _____________________           Почтовая - годовая - разовая</w:t>
      </w:r>
    </w:p>
    <w:p w:rsidR="00000000" w:rsidRDefault="005A5822">
      <w:pPr>
        <w:pStyle w:val="HTML"/>
      </w:pPr>
      <w:r>
        <w:t>__________________</w:t>
      </w:r>
      <w:r>
        <w:t>_________               по состоянию на 1 января</w:t>
      </w:r>
    </w:p>
    <w:p w:rsidR="00000000" w:rsidRDefault="005A5822">
      <w:pPr>
        <w:pStyle w:val="HTML"/>
      </w:pPr>
      <w:r>
        <w:t>отчетного года</w:t>
      </w:r>
    </w:p>
    <w:p w:rsidR="00000000" w:rsidRDefault="005A5822">
      <w:pPr>
        <w:pStyle w:val="HTML"/>
      </w:pPr>
    </w:p>
    <w:p w:rsidR="00000000" w:rsidRDefault="005A5822">
      <w:pPr>
        <w:pStyle w:val="HTML"/>
      </w:pPr>
      <w:r>
        <w:t>Представляется радиологическими отделами</w:t>
      </w:r>
    </w:p>
    <w:p w:rsidR="00000000" w:rsidRDefault="005A5822">
      <w:pPr>
        <w:pStyle w:val="HTML"/>
      </w:pPr>
      <w:r>
        <w:t>ветлабораторий республики, края и области</w:t>
      </w:r>
    </w:p>
    <w:p w:rsidR="00000000" w:rsidRDefault="005A5822">
      <w:pPr>
        <w:pStyle w:val="HTML"/>
      </w:pPr>
      <w:r>
        <w:t>в Центральную научно-производственную</w:t>
      </w:r>
    </w:p>
    <w:p w:rsidR="00000000" w:rsidRDefault="005A5822">
      <w:pPr>
        <w:pStyle w:val="HTML"/>
      </w:pPr>
      <w:r>
        <w:t>ветеринарную радиологическую лабораторию</w:t>
      </w:r>
    </w:p>
    <w:p w:rsidR="00000000" w:rsidRDefault="005A5822">
      <w:pPr>
        <w:pStyle w:val="HTML"/>
      </w:pPr>
      <w:r>
        <w:t>к 1 февраля</w:t>
      </w:r>
    </w:p>
    <w:p w:rsidR="00000000" w:rsidRDefault="005A5822">
      <w:pPr>
        <w:pStyle w:val="HTML"/>
      </w:pPr>
    </w:p>
    <w:p w:rsidR="00000000" w:rsidRDefault="005A5822">
      <w:pPr>
        <w:pStyle w:val="HTML"/>
      </w:pPr>
      <w:r>
        <w:t>ОТЧЕТ</w:t>
      </w:r>
    </w:p>
    <w:p w:rsidR="00000000" w:rsidRDefault="005A5822">
      <w:pPr>
        <w:pStyle w:val="HTML"/>
      </w:pPr>
    </w:p>
    <w:p w:rsidR="00000000" w:rsidRDefault="005A5822">
      <w:pPr>
        <w:pStyle w:val="HTML"/>
      </w:pPr>
      <w:r>
        <w:t>радиологи</w:t>
      </w:r>
      <w:r>
        <w:t>ческого отдела __________________________________________</w:t>
      </w:r>
    </w:p>
    <w:p w:rsidR="00000000" w:rsidRDefault="005A5822">
      <w:pPr>
        <w:pStyle w:val="HTML"/>
      </w:pPr>
      <w:r>
        <w:t>(ветлаборатория субъекта Российской</w:t>
      </w:r>
    </w:p>
    <w:p w:rsidR="00000000" w:rsidRDefault="005A5822">
      <w:pPr>
        <w:pStyle w:val="HTML"/>
      </w:pPr>
      <w:r>
        <w:t>Федерации)</w:t>
      </w:r>
    </w:p>
    <w:p w:rsidR="00000000" w:rsidRDefault="005A5822">
      <w:pPr>
        <w:pStyle w:val="HTML"/>
      </w:pPr>
      <w:r>
        <w:t>об исследовании  радиоактивности объектов ветеринарного надзора за</w:t>
      </w:r>
    </w:p>
    <w:p w:rsidR="00000000" w:rsidRDefault="005A5822">
      <w:pPr>
        <w:pStyle w:val="HTML"/>
      </w:pPr>
      <w:r>
        <w:t>19__ год.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I. Контрольные участки</w:t>
      </w:r>
    </w:p>
    <w:p w:rsidR="00000000" w:rsidRDefault="005A5822">
      <w:pPr>
        <w:pStyle w:val="HTML"/>
      </w:pPr>
      <w:r>
        <w:t>--------------------------------------------------</w:t>
      </w:r>
      <w:r>
        <w:t>----------------</w:t>
      </w:r>
    </w:p>
    <w:p w:rsidR="00000000" w:rsidRDefault="005A5822">
      <w:pPr>
        <w:pStyle w:val="HTML"/>
      </w:pPr>
      <w:r>
        <w:t xml:space="preserve">¦Номера КП¦Населенный пункт,¦  Мощность дозы гамма-излучения  </w:t>
      </w:r>
      <w:r>
        <w:rPr>
          <w:vertAlign w:val="superscript"/>
        </w:rPr>
        <w:t>1</w:t>
      </w:r>
      <w:r>
        <w:t xml:space="preserve">  ¦</w:t>
      </w:r>
    </w:p>
    <w:p w:rsidR="00000000" w:rsidRDefault="005A5822">
      <w:pPr>
        <w:pStyle w:val="HTML"/>
      </w:pPr>
      <w:r>
        <w:t>¦         ¦      район      +------------------------------------+</w:t>
      </w:r>
    </w:p>
    <w:p w:rsidR="00000000" w:rsidRDefault="005A5822">
      <w:pPr>
        <w:pStyle w:val="HTML"/>
      </w:pPr>
      <w:r>
        <w:t>¦         ¦                 ¦  1  ¦   2   ¦   3  ¦  4  ¦ средняя ¦</w:t>
      </w:r>
    </w:p>
    <w:p w:rsidR="00000000" w:rsidRDefault="005A5822">
      <w:pPr>
        <w:pStyle w:val="HTML"/>
      </w:pPr>
      <w:r>
        <w:t>----------+-----------------+-----+-------+------+-----+----------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sel"/>
        <w:divId w:val="1622030134"/>
      </w:pPr>
      <w:r>
        <w:t>1 Измеряется во время каждого отбора проб.</w:t>
      </w:r>
    </w:p>
    <w:p w:rsidR="00000000" w:rsidRDefault="005A5822">
      <w:pPr>
        <w:pStyle w:val="just"/>
      </w:pPr>
      <w:r>
        <w:t>а) Тип прибора, которым измеряется мощность дозы гамма-излучения __________________________________________________</w:t>
      </w:r>
    </w:p>
    <w:p w:rsidR="00000000" w:rsidRDefault="005A5822">
      <w:pPr>
        <w:pStyle w:val="just"/>
      </w:pPr>
      <w:r>
        <w:t>б) Дата градуировки прибора _</w:t>
      </w:r>
      <w:r>
        <w:t>_________________________________</w:t>
      </w:r>
    </w:p>
    <w:p w:rsidR="00000000" w:rsidRDefault="005A5822">
      <w:pPr>
        <w:pStyle w:val="just"/>
      </w:pPr>
      <w:r>
        <w:t>в) Градуировочные препараты и их активность __________________ __________________________________________________________________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just"/>
      </w:pPr>
      <w:r>
        <w:t>Отчет утверждается директором лаборатории и подписывается заведующим радиологического отдел</w:t>
      </w:r>
      <w:r>
        <w:t>а.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II. Результаты радиометрических и радиохимических исследований</w:t>
      </w:r>
    </w:p>
    <w:p w:rsidR="00000000" w:rsidRDefault="005A5822">
      <w:pPr>
        <w:pStyle w:val="HTML"/>
      </w:pPr>
      <w:r>
        <w:t xml:space="preserve">    1. Общее количество исследованных проб</w:t>
      </w:r>
    </w:p>
    <w:p w:rsidR="00000000" w:rsidRDefault="005A5822">
      <w:pPr>
        <w:pStyle w:val="HTML"/>
      </w:pPr>
      <w:r>
        <w:t>Из них на:</w:t>
      </w:r>
    </w:p>
    <w:p w:rsidR="00000000" w:rsidRDefault="005A5822">
      <w:pPr>
        <w:pStyle w:val="HTML"/>
      </w:pPr>
      <w:r>
        <w:t>суммарную бета-активность - экспресс-метод</w:t>
      </w:r>
    </w:p>
    <w:p w:rsidR="00000000" w:rsidRDefault="005A5822">
      <w:pPr>
        <w:pStyle w:val="HTML"/>
      </w:pPr>
      <w:r>
        <w:t>- зольные остатки</w:t>
      </w:r>
    </w:p>
    <w:p w:rsidR="00000000" w:rsidRDefault="005A5822">
      <w:pPr>
        <w:pStyle w:val="HTML"/>
      </w:pPr>
      <w:r>
        <w:t>стронций-90               - радиохимический метод</w:t>
      </w:r>
    </w:p>
    <w:p w:rsidR="00000000" w:rsidRDefault="005A5822">
      <w:pPr>
        <w:pStyle w:val="HTML"/>
      </w:pPr>
      <w:r>
        <w:t>- спектрометрический мет</w:t>
      </w:r>
      <w:r>
        <w:t>од</w:t>
      </w:r>
    </w:p>
    <w:p w:rsidR="00000000" w:rsidRDefault="005A5822">
      <w:pPr>
        <w:pStyle w:val="HTML"/>
      </w:pPr>
      <w:r>
        <w:t>цезий-137                 - радиохимический метод</w:t>
      </w:r>
    </w:p>
    <w:p w:rsidR="00000000" w:rsidRDefault="005A5822">
      <w:pPr>
        <w:pStyle w:val="HTML"/>
      </w:pPr>
      <w:r>
        <w:t>- спектрометрический метод</w:t>
      </w:r>
    </w:p>
    <w:p w:rsidR="00000000" w:rsidRDefault="005A5822">
      <w:pPr>
        <w:pStyle w:val="HTML"/>
      </w:pPr>
      <w:r>
        <w:t>- радиометрический метод (РУБ-01П6)</w:t>
      </w:r>
    </w:p>
    <w:p w:rsidR="00000000" w:rsidRDefault="005A5822">
      <w:pPr>
        <w:pStyle w:val="HTML"/>
      </w:pPr>
      <w:r>
        <w:t>свинец-210                - радиохимический метод</w:t>
      </w:r>
    </w:p>
    <w:p w:rsidR="00000000" w:rsidRDefault="005A5822">
      <w:pPr>
        <w:pStyle w:val="HTML"/>
      </w:pPr>
      <w:r>
        <w:t>кальций-40                - химический метод</w:t>
      </w:r>
    </w:p>
    <w:p w:rsidR="00000000" w:rsidRDefault="005A5822">
      <w:pPr>
        <w:pStyle w:val="HTML"/>
      </w:pPr>
      <w:r>
        <w:t>другие радионуклиды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just"/>
      </w:pPr>
      <w:r>
        <w:t>2. Образцовый источник и</w:t>
      </w:r>
      <w:r>
        <w:t xml:space="preserve"> его активность:</w:t>
      </w:r>
    </w:p>
    <w:p w:rsidR="00000000" w:rsidRDefault="005A5822">
      <w:pPr>
        <w:pStyle w:val="just"/>
      </w:pPr>
      <w:r>
        <w:t>а) при определении суммарной бета-активности _________________</w:t>
      </w:r>
    </w:p>
    <w:p w:rsidR="00000000" w:rsidRDefault="005A5822">
      <w:pPr>
        <w:pStyle w:val="just"/>
      </w:pPr>
      <w:r>
        <w:t>б) при определении стронция-90 _______________________________</w:t>
      </w:r>
    </w:p>
    <w:p w:rsidR="00000000" w:rsidRDefault="005A5822">
      <w:pPr>
        <w:pStyle w:val="just"/>
      </w:pPr>
      <w:r>
        <w:t>в) при определении цезия-137 _________________________________</w:t>
      </w:r>
    </w:p>
    <w:p w:rsidR="00000000" w:rsidRDefault="005A5822">
      <w:pPr>
        <w:pStyle w:val="just"/>
      </w:pPr>
      <w:r>
        <w:t>г) при определении свинца-210 ________________________________</w:t>
      </w:r>
    </w:p>
    <w:p w:rsidR="00000000" w:rsidRDefault="005A5822">
      <w:pPr>
        <w:pStyle w:val="just"/>
      </w:pPr>
      <w:r>
        <w:t>других изотопов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HTML"/>
      </w:pPr>
      <w:r>
        <w:t>---------------------------------------------------------------------------------------</w:t>
      </w:r>
    </w:p>
    <w:p w:rsidR="00000000" w:rsidRDefault="005A5822">
      <w:pPr>
        <w:pStyle w:val="HTML"/>
      </w:pPr>
      <w:r>
        <w:t>¦Наиме-¦N    ¦Дата¦Дата¦Ч</w:t>
      </w:r>
      <w:r>
        <w:t>ис-¦Сум-  ¦Чис-¦Со-  ¦Чис-¦Со-  ¦Чис-¦Содер-¦Чис-¦Содер-¦Дру-¦</w:t>
      </w:r>
    </w:p>
    <w:p w:rsidR="00000000" w:rsidRDefault="005A5822">
      <w:pPr>
        <w:pStyle w:val="HTML"/>
      </w:pPr>
      <w:r>
        <w:t>¦нова- ¦конт-¦от- ¦ис- ¦ло  ¦марная¦ло  ¦дер- ¦ло  ¦дер- ¦ло  ¦жание ¦ло  ¦жание ¦гие ¦</w:t>
      </w:r>
    </w:p>
    <w:p w:rsidR="00000000" w:rsidRDefault="005A5822">
      <w:pPr>
        <w:pStyle w:val="HTML"/>
      </w:pPr>
      <w:r>
        <w:t>¦ние   ¦роль-¦бора¦сле-¦проб¦бета- ¦проб¦жание¦проб¦жание¦проб¦Cs-137¦проб¦Pb-210¦изо-¦</w:t>
      </w:r>
    </w:p>
    <w:p w:rsidR="00000000" w:rsidRDefault="005A5822">
      <w:pPr>
        <w:pStyle w:val="HTML"/>
      </w:pPr>
      <w:r>
        <w:t>¦объек-¦ного ¦про</w:t>
      </w:r>
      <w:r>
        <w:t>б¦до- ¦    ¦актив-¦    ¦Sr-90¦    ¦каль-¦    ¦пКи/  ¦    ¦пКи/  ¦топы¦</w:t>
      </w:r>
    </w:p>
    <w:p w:rsidR="00000000" w:rsidRDefault="005A5822">
      <w:pPr>
        <w:pStyle w:val="HTML"/>
      </w:pPr>
      <w:r>
        <w:t>¦та    ¦пунк-¦    ¦ва- ¦    ¦ность ¦    ¦пКи/ ¦    ¦ция  ¦    ¦кг, л ¦    ¦кг, л ¦    ¦</w:t>
      </w:r>
    </w:p>
    <w:p w:rsidR="00000000" w:rsidRDefault="005A5822">
      <w:pPr>
        <w:pStyle w:val="HTML"/>
      </w:pPr>
      <w:r>
        <w:t>¦      ¦та   ¦    ¦ния ¦    ¦нКи/  ¦    ¦кг, л¦    ¦г/кг,¦    ¦      ¦    ¦      ¦    ¦</w:t>
      </w:r>
    </w:p>
    <w:p w:rsidR="00000000" w:rsidRDefault="005A5822">
      <w:pPr>
        <w:pStyle w:val="HTML"/>
      </w:pPr>
      <w:r>
        <w:t xml:space="preserve">¦      ¦ </w:t>
      </w:r>
      <w:r>
        <w:t xml:space="preserve">    ¦    ¦    ¦    ¦кг, л ¦    ¦     ¦    ¦л    ¦    ¦      ¦    ¦      ¦    ¦</w:t>
      </w:r>
    </w:p>
    <w:p w:rsidR="00000000" w:rsidRDefault="005A5822">
      <w:pPr>
        <w:pStyle w:val="HTML"/>
      </w:pPr>
      <w:r>
        <w:t>+------+-----+----+----+----+------+----+-----+----+-----+----+------+----+------+----+</w:t>
      </w:r>
    </w:p>
    <w:p w:rsidR="00000000" w:rsidRDefault="005A5822">
      <w:pPr>
        <w:pStyle w:val="HTML"/>
      </w:pPr>
      <w:r>
        <w:t>¦  1   ¦  2  ¦ 3  ¦ 4  ¦ 5  ¦  6   ¦ 7  ¦  8  ¦ 9  ¦ 10  ¦ 11 ¦  12  ¦ 13 ¦  14  ¦ 15 ¦</w:t>
      </w:r>
    </w:p>
    <w:p w:rsidR="00000000" w:rsidRDefault="005A5822">
      <w:pPr>
        <w:pStyle w:val="HTML"/>
      </w:pPr>
      <w:r>
        <w:t>+</w:t>
      </w:r>
      <w:r>
        <w:t>------+-----+----+----+----+------+----+-----+----+-----+----+------+----+------+----+</w:t>
      </w:r>
    </w:p>
    <w:p w:rsidR="00000000" w:rsidRDefault="005A5822">
      <w:pPr>
        <w:pStyle w:val="HTML"/>
      </w:pPr>
      <w:r>
        <w:t>¦Сено  ¦1    ¦    ¦    ¦    ¦      ¦    ¦     ¦    ¦     ¦    ¦      ¦    ¦      ¦    ¦</w:t>
      </w:r>
    </w:p>
    <w:p w:rsidR="00000000" w:rsidRDefault="005A5822">
      <w:pPr>
        <w:pStyle w:val="HTML"/>
      </w:pPr>
      <w:r>
        <w:t xml:space="preserve">¦ес-   ¦2    ¦    ¦    ¦    ¦      ¦    ¦     ¦    ¦     ¦    ¦      ¦    ¦      </w:t>
      </w:r>
      <w:r>
        <w:t>¦    ¦</w:t>
      </w:r>
    </w:p>
    <w:p w:rsidR="00000000" w:rsidRDefault="005A5822">
      <w:pPr>
        <w:pStyle w:val="HTML"/>
      </w:pPr>
      <w:r>
        <w:t>¦тест- ¦3    ¦    ¦    ¦    ¦      ¦    ¦     ¦    ¦     ¦    ¦      ¦    ¦      ¦    ¦</w:t>
      </w:r>
    </w:p>
    <w:p w:rsidR="00000000" w:rsidRDefault="005A5822">
      <w:pPr>
        <w:pStyle w:val="HTML"/>
      </w:pPr>
      <w:r>
        <w:t>¦венных¦4    ¦    ¦    ¦    ¦      ¦    ¦     ¦    ¦     ¦    ¦      ¦    ¦      ¦    ¦</w:t>
      </w:r>
    </w:p>
    <w:p w:rsidR="00000000" w:rsidRDefault="005A5822">
      <w:pPr>
        <w:pStyle w:val="HTML"/>
      </w:pPr>
      <w:r>
        <w:t xml:space="preserve">¦трав  ¦5    ¦    ¦    ¦    ¦      ¦    ¦     ¦    ¦     ¦    ¦      ¦   </w:t>
      </w:r>
      <w:r>
        <w:t xml:space="preserve"> ¦      ¦    ¦</w:t>
      </w:r>
    </w:p>
    <w:p w:rsidR="00000000" w:rsidRDefault="005A5822">
      <w:pPr>
        <w:pStyle w:val="HTML"/>
      </w:pPr>
      <w:r>
        <w:t>-------+-----+----+----+----+------+----+-----+----+-----+----+------+----+------+-----</w:t>
      </w:r>
    </w:p>
    <w:p w:rsidR="00000000" w:rsidRDefault="005A5822">
      <w:pPr>
        <w:pStyle w:val="HTML"/>
      </w:pPr>
    </w:p>
    <w:p w:rsidR="00000000" w:rsidRDefault="005A5822">
      <w:pPr>
        <w:pStyle w:val="HTML"/>
      </w:pPr>
      <w:r>
        <w:t>Средний результат  по  контрольным   пунктам   по   каждому   виду</w:t>
      </w:r>
    </w:p>
    <w:p w:rsidR="00000000" w:rsidRDefault="005A5822">
      <w:pPr>
        <w:pStyle w:val="HTML"/>
      </w:pPr>
      <w:r>
        <w:t>исследуемой сельхозпродукции и кормов.</w:t>
      </w:r>
    </w:p>
    <w:p w:rsidR="00000000" w:rsidRDefault="005A5822">
      <w:pPr>
        <w:pStyle w:val="HTML"/>
      </w:pPr>
    </w:p>
    <w:p w:rsidR="00000000" w:rsidRDefault="005A5822">
      <w:pPr>
        <w:pStyle w:val="HTML"/>
      </w:pPr>
      <w:r>
        <w:t xml:space="preserve">2. Сено сеяных трав     15. Корнеплоды       </w:t>
      </w:r>
      <w:r>
        <w:t>26. Мясо оленей</w:t>
      </w:r>
    </w:p>
    <w:p w:rsidR="00000000" w:rsidRDefault="005A5822">
      <w:pPr>
        <w:pStyle w:val="HTML"/>
      </w:pPr>
      <w:r>
        <w:t>3. Солома               (морковь, турнепс,   27. Кости КРС</w:t>
      </w:r>
    </w:p>
    <w:p w:rsidR="00000000" w:rsidRDefault="005A5822">
      <w:pPr>
        <w:pStyle w:val="HTML"/>
      </w:pPr>
      <w:r>
        <w:t>4. Сенаж                куузика)             28. Кости МРС</w:t>
      </w:r>
    </w:p>
    <w:p w:rsidR="00000000" w:rsidRDefault="005A5822">
      <w:pPr>
        <w:pStyle w:val="HTML"/>
      </w:pPr>
      <w:r>
        <w:t>5. Травяная мука        16. Комбикорм        29. Кости свиней</w:t>
      </w:r>
    </w:p>
    <w:p w:rsidR="00000000" w:rsidRDefault="005A5822">
      <w:pPr>
        <w:pStyle w:val="HTML"/>
      </w:pPr>
      <w:r>
        <w:t xml:space="preserve">6. Хвойная мука         17. Зернофураж       </w:t>
      </w:r>
      <w:r>
        <w:t>30. Кости птиц</w:t>
      </w:r>
    </w:p>
    <w:p w:rsidR="00000000" w:rsidRDefault="005A5822">
      <w:pPr>
        <w:pStyle w:val="HTML"/>
      </w:pPr>
      <w:r>
        <w:t>7. Веточный корм        18. Мякина           31. Кости оленей</w:t>
      </w:r>
    </w:p>
    <w:p w:rsidR="00000000" w:rsidRDefault="005A5822">
      <w:pPr>
        <w:pStyle w:val="HTML"/>
      </w:pPr>
      <w:r>
        <w:t>8. Ягель                19. Жмыхи            32. Яйцо (меланж,</w:t>
      </w:r>
    </w:p>
    <w:p w:rsidR="00000000" w:rsidRDefault="005A5822">
      <w:pPr>
        <w:pStyle w:val="HTML"/>
      </w:pPr>
      <w:r>
        <w:t>9. Трава естественная   20. Жом              скорлупа)</w:t>
      </w:r>
    </w:p>
    <w:p w:rsidR="00000000" w:rsidRDefault="005A5822">
      <w:pPr>
        <w:pStyle w:val="HTML"/>
      </w:pPr>
      <w:r>
        <w:t>10. Трава сеяная        21. Молоко           33. Рыба</w:t>
      </w:r>
    </w:p>
    <w:p w:rsidR="00000000" w:rsidRDefault="005A5822">
      <w:pPr>
        <w:pStyle w:val="HTML"/>
      </w:pPr>
      <w:r>
        <w:t>11. Сил</w:t>
      </w:r>
      <w:r>
        <w:t>ос               22. Мясо КРС         34. Вода</w:t>
      </w:r>
    </w:p>
    <w:p w:rsidR="00000000" w:rsidRDefault="005A5822">
      <w:pPr>
        <w:pStyle w:val="HTML"/>
      </w:pPr>
      <w:r>
        <w:t>12. Капуста             23. Мясо МРС         35. Импортное сырье</w:t>
      </w:r>
    </w:p>
    <w:p w:rsidR="00000000" w:rsidRDefault="005A5822">
      <w:pPr>
        <w:pStyle w:val="HTML"/>
      </w:pPr>
      <w:r>
        <w:t>13. Картофель           24. Мясо свиней      36. Экспортное сырье</w:t>
      </w:r>
    </w:p>
    <w:p w:rsidR="00000000" w:rsidRDefault="005A5822">
      <w:pPr>
        <w:pStyle w:val="HTML"/>
      </w:pPr>
      <w:r>
        <w:t>14. Свекла              25. Мясо птиц        37. Прочие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just"/>
      </w:pPr>
      <w:r>
        <w:t>Примечания. 1. В случ</w:t>
      </w:r>
      <w:r>
        <w:t>ае обнаружения активности исследуемых проб (по стронцию-90, цезию-137 и др. изотопам) выше действующих допустимых нормативов в отчете эти данные показать отдельно от остальных проб.</w:t>
      </w:r>
    </w:p>
    <w:p w:rsidR="00000000" w:rsidRDefault="005A5822">
      <w:pPr>
        <w:pStyle w:val="just"/>
      </w:pPr>
      <w:r>
        <w:t>2. В воде определять только суммарную бета-активность и стронций-90.</w:t>
      </w:r>
    </w:p>
    <w:p w:rsidR="00000000" w:rsidRDefault="005A5822">
      <w:pPr>
        <w:pStyle w:val="just"/>
      </w:pPr>
      <w:r>
        <w:t>3. Пр</w:t>
      </w:r>
      <w:r>
        <w:t>и исследовании привозных кормов в разделе III указать, откуда они поступили.</w:t>
      </w:r>
    </w:p>
    <w:p w:rsidR="00000000" w:rsidRDefault="005A5822">
      <w:pPr>
        <w:pStyle w:val="just"/>
      </w:pPr>
      <w:r>
        <w:t>4. При исследовании импортной продукции указывать страну импортера и экспортера.</w:t>
      </w:r>
    </w:p>
    <w:p w:rsidR="00000000" w:rsidRDefault="005A5822">
      <w:pPr>
        <w:pStyle w:val="just"/>
      </w:pPr>
      <w:r>
        <w:t>5. При исследовании мяса и костей животных указывать, взрослое животное или молодняк.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2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HTML"/>
      </w:pPr>
      <w:r>
        <w:t>--------------------------------------------------------------------------------------</w:t>
      </w:r>
    </w:p>
    <w:p w:rsidR="00000000" w:rsidRDefault="005A5822">
      <w:pPr>
        <w:pStyle w:val="HTML"/>
      </w:pPr>
      <w:r>
        <w:t>¦Наименование¦      Стронций-90      ¦       Цезий-137       ¦       Свинец-210      ¦</w:t>
      </w:r>
    </w:p>
    <w:p w:rsidR="00000000" w:rsidRDefault="005A5822">
      <w:pPr>
        <w:pStyle w:val="HTML"/>
      </w:pPr>
      <w:r>
        <w:t>¦  объекта   +-----------------------+-----------------------+--------------------</w:t>
      </w:r>
      <w:r>
        <w:t>---+</w:t>
      </w:r>
    </w:p>
    <w:p w:rsidR="00000000" w:rsidRDefault="005A5822">
      <w:pPr>
        <w:pStyle w:val="HTML"/>
      </w:pPr>
      <w:r>
        <w:t>¦            ¦199_ г.¦199_ г.¦199_ г.¦199_ г.¦199_ г.¦199_ г.¦199_ г.¦199_ г.¦199_ г.¦</w:t>
      </w:r>
    </w:p>
    <w:p w:rsidR="00000000" w:rsidRDefault="005A5822">
      <w:pPr>
        <w:pStyle w:val="HTML"/>
      </w:pPr>
      <w:r>
        <w:t>+------------+-------+-------+-------+-------+-------+-------+-------+-------+-------+</w:t>
      </w:r>
    </w:p>
    <w:p w:rsidR="00000000" w:rsidRDefault="005A5822">
      <w:pPr>
        <w:pStyle w:val="HTML"/>
      </w:pPr>
      <w:r>
        <w:t xml:space="preserve">¦Сено естест-¦A + -m ¦       ¦       ¦A + -m ¦       ¦       ¦A + -m ¦       </w:t>
      </w:r>
      <w:r>
        <w:t>¦       ¦</w:t>
      </w:r>
    </w:p>
    <w:p w:rsidR="00000000" w:rsidRDefault="005A5822">
      <w:pPr>
        <w:pStyle w:val="HTML"/>
      </w:pPr>
      <w:r>
        <w:t>¦венное и    ¦       ¦       ¦       ¦       ¦       ¦       ¦       ¦       ¦       ¦</w:t>
      </w:r>
    </w:p>
    <w:p w:rsidR="00000000" w:rsidRDefault="005A5822">
      <w:pPr>
        <w:pStyle w:val="HTML"/>
      </w:pPr>
      <w:r>
        <w:t>¦т.д.        ¦       ¦       ¦       ¦       ¦       ¦       ¦       ¦       ¦       ¦</w:t>
      </w:r>
    </w:p>
    <w:p w:rsidR="00000000" w:rsidRDefault="005A5822">
      <w:pPr>
        <w:pStyle w:val="HTML"/>
      </w:pPr>
      <w:r>
        <w:t>-------------+-------+-------+-------+-------+-------+-------+-------+--</w:t>
      </w:r>
      <w:r>
        <w:t>-----+--------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3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ОПРЕДЕЛЕНИЕ ДОСТОВЕРНОСТИ РАЗЛИЧИЯ СОДЕРЖАНИЯ СТРОНЦИЯ-90 И ЦЕЗИЯ-137 В ОБЪЕКТАХ ВЕТНАДЗОРА ПО ГОДАМ (ТЕКУЩИЙ ГОД ПО СРАВНЕНИЮ С ПРЕДЫДУЩИМ)</w:t>
      </w:r>
    </w:p>
    <w:p w:rsidR="00000000" w:rsidRDefault="005A5822">
      <w:pPr>
        <w:pStyle w:val="HTML"/>
      </w:pPr>
      <w:r>
        <w:t>-----------------------------------------------------------------------------------------------------</w:t>
      </w:r>
    </w:p>
    <w:p w:rsidR="00000000" w:rsidRDefault="005A5822">
      <w:pPr>
        <w:pStyle w:val="HTML"/>
      </w:pPr>
      <w:r>
        <w:t>¦Наимено-¦       Стронций-90       ¦        Цезий-137        ¦            ¦  Табличный ¦Достовер-   ¦</w:t>
      </w:r>
    </w:p>
    <w:p w:rsidR="00000000" w:rsidRDefault="005A5822">
      <w:pPr>
        <w:pStyle w:val="HTML"/>
      </w:pPr>
      <w:r>
        <w:t>¦вание   +-------------------------+----------------</w:t>
      </w:r>
      <w:r>
        <w:t>---------+            ¦  критерий  ¦ность разли-¦</w:t>
      </w:r>
    </w:p>
    <w:p w:rsidR="00000000" w:rsidRDefault="005A5822">
      <w:pPr>
        <w:pStyle w:val="HTML"/>
      </w:pPr>
      <w:r>
        <w:t>¦объекта ¦  19__ г.   ¦   19__ г.  ¦  19__ г.   ¦   19__ г.  ¦            ¦ Стьюдента, ¦чия         ¦</w:t>
      </w:r>
    </w:p>
    <w:p w:rsidR="00000000" w:rsidRDefault="005A5822">
      <w:pPr>
        <w:pStyle w:val="HTML"/>
      </w:pPr>
      <w:r>
        <w:t>¦        +------------+------------+------------+------------+            ¦   tтабл,   ¦            ¦</w:t>
      </w:r>
    </w:p>
    <w:p w:rsidR="00000000" w:rsidRDefault="005A5822">
      <w:pPr>
        <w:pStyle w:val="HTML"/>
      </w:pPr>
      <w:r>
        <w:t xml:space="preserve">¦ </w:t>
      </w:r>
      <w:r>
        <w:t xml:space="preserve">       ¦кол-во ¦A1 +¦кол-во ¦A2 +¦кол-во ¦A1 +¦кол-во ¦A2 +¦            ¦  Р = 0,95  ¦            ¦</w:t>
      </w:r>
    </w:p>
    <w:p w:rsidR="00000000" w:rsidRDefault="005A5822">
      <w:pPr>
        <w:pStyle w:val="HTML"/>
      </w:pPr>
      <w:r>
        <w:t>¦        ¦анали- ¦-m1 ¦анали- ¦-m2 ¦анали- ¦-m1 ¦анали- ¦-m2 +------------+------------+------------¦</w:t>
      </w:r>
    </w:p>
    <w:p w:rsidR="00000000" w:rsidRDefault="005A5822">
      <w:pPr>
        <w:pStyle w:val="HTML"/>
      </w:pPr>
      <w:r>
        <w:t>¦        ¦зов (n)¦    ¦зов (n)¦    ¦зов (n)¦    ¦зов (</w:t>
      </w:r>
      <w:r>
        <w:t>n)¦    ¦Sr-90¦Cs-137¦Sr-90¦Cs-137¦Sr-90¦Cs-137¦</w:t>
      </w:r>
    </w:p>
    <w:p w:rsidR="00000000" w:rsidRDefault="005A5822">
      <w:pPr>
        <w:pStyle w:val="HTML"/>
      </w:pPr>
      <w:r>
        <w:t>+--------+-------+----+-------+----+-------+----+-------+----+-----+------+-----+------+-----+------+</w:t>
      </w:r>
    </w:p>
    <w:p w:rsidR="00000000" w:rsidRDefault="005A5822">
      <w:pPr>
        <w:pStyle w:val="HTML"/>
      </w:pPr>
      <w:r>
        <w:t>¦Сено    ¦       ¦    ¦       ¦    ¦       ¦    ¦       ¦    ¦     ¦      ¦     ¦      ¦     ¦      ¦</w:t>
      </w:r>
    </w:p>
    <w:p w:rsidR="00000000" w:rsidRDefault="005A5822">
      <w:pPr>
        <w:pStyle w:val="HTML"/>
      </w:pPr>
      <w:r>
        <w:t>¦ест</w:t>
      </w:r>
      <w:r>
        <w:t>ест- ¦       ¦    ¦       ¦    ¦       ¦    ¦       ¦    ¦     ¦      ¦     ¦      ¦     ¦      ¦</w:t>
      </w:r>
    </w:p>
    <w:p w:rsidR="00000000" w:rsidRDefault="005A5822">
      <w:pPr>
        <w:pStyle w:val="HTML"/>
      </w:pPr>
      <w:r>
        <w:t>¦венное  ¦       ¦    ¦       ¦    ¦       ¦    ¦       ¦    ¦     ¦      ¦     ¦      ¦     ¦      ¦</w:t>
      </w:r>
    </w:p>
    <w:p w:rsidR="00000000" w:rsidRDefault="005A5822">
      <w:pPr>
        <w:pStyle w:val="HTML"/>
      </w:pPr>
      <w:r>
        <w:t>---------+-------+----+-------+----+-------+----+-------</w:t>
      </w:r>
      <w:r>
        <w:t>+----+-----+------+-----+------+-----+-------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4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РАДИОАКТИВНАЯ ЗАГРЯЗНЕННОСТЬ РАЦИОНОВ КОРМЛЕНИЯ СЕЛЬСКОХОЗЯЙСТВЕННЫХ ЖИВОТНЫХ (СТОЙЛОВЫЙ ПЕРИОД, ПАСТБИЩНЫЙ ПЕРИОД)</w:t>
      </w:r>
    </w:p>
    <w:p w:rsidR="00000000" w:rsidRDefault="005A5822">
      <w:pPr>
        <w:pStyle w:val="HTML"/>
      </w:pPr>
      <w:r>
        <w:t>----------------------------------------------------------------------------------</w:t>
      </w:r>
    </w:p>
    <w:p w:rsidR="00000000" w:rsidRDefault="005A5822">
      <w:pPr>
        <w:pStyle w:val="HTML"/>
      </w:pPr>
      <w:r>
        <w:t>¦Наименование¦Кол-¦     Содержание в 1 кг     ¦ Содержание в компонентах  ¦Коли- ¦</w:t>
      </w:r>
    </w:p>
    <w:p w:rsidR="00000000" w:rsidRDefault="005A5822">
      <w:pPr>
        <w:pStyle w:val="HTML"/>
      </w:pPr>
      <w:r>
        <w:t>¦компонентов ¦во в¦                           ¦          рациона          ¦чество¦</w:t>
      </w:r>
    </w:p>
    <w:p w:rsidR="00000000" w:rsidRDefault="005A5822">
      <w:pPr>
        <w:pStyle w:val="HTML"/>
      </w:pPr>
      <w:r>
        <w:t>¦  рациона   ¦кг  +---------------------------+---------------------------+строн-¦</w:t>
      </w:r>
    </w:p>
    <w:p w:rsidR="00000000" w:rsidRDefault="005A5822">
      <w:pPr>
        <w:pStyle w:val="HTML"/>
      </w:pPr>
      <w:r>
        <w:t xml:space="preserve">¦     </w:t>
      </w:r>
      <w:r>
        <w:t xml:space="preserve">       ¦    ¦к.е.¦     пикокюри      ¦г ¦к.е.¦     пикокюри      ¦г ¦циевых¦</w:t>
      </w:r>
    </w:p>
    <w:p w:rsidR="00000000" w:rsidRDefault="005A5822">
      <w:pPr>
        <w:pStyle w:val="HTML"/>
      </w:pPr>
      <w:r>
        <w:t>¦            ¦    ¦    +-------------------+--+    +-------------------+--+единиц¦</w:t>
      </w:r>
    </w:p>
    <w:p w:rsidR="00000000" w:rsidRDefault="005A5822">
      <w:pPr>
        <w:pStyle w:val="HTML"/>
      </w:pPr>
      <w:r>
        <w:t>¦            ¦    ¦    ¦Sr-90¦Cs-137¦Pb-210¦Ca¦    ¦Sr-90¦Cs-137¦Pb-210¦Ca¦      ¦</w:t>
      </w:r>
    </w:p>
    <w:p w:rsidR="00000000" w:rsidRDefault="005A5822">
      <w:pPr>
        <w:pStyle w:val="HTML"/>
      </w:pPr>
      <w:r>
        <w:t>-------------+----+----+-----+------+------+--+----+-----+------+------+--+-------</w:t>
      </w:r>
    </w:p>
    <w:p w:rsidR="00000000" w:rsidRDefault="005A5822">
      <w:pPr>
        <w:pStyle w:val="HTML"/>
      </w:pPr>
      <w:r>
        <w:t>Дата отбора компонентов рациона и номер контрольного пункта (хозяйства)</w:t>
      </w:r>
    </w:p>
    <w:p w:rsidR="00000000" w:rsidRDefault="005A5822">
      <w:pPr>
        <w:pStyle w:val="HTML"/>
      </w:pPr>
    </w:p>
    <w:p w:rsidR="00000000" w:rsidRDefault="005A5822">
      <w:pPr>
        <w:pStyle w:val="HTML"/>
      </w:pPr>
      <w:r>
        <w:t>1. Сено</w:t>
      </w:r>
    </w:p>
    <w:p w:rsidR="00000000" w:rsidRDefault="005A5822">
      <w:pPr>
        <w:pStyle w:val="HTML"/>
      </w:pPr>
      <w:r>
        <w:t>естественных</w:t>
      </w:r>
    </w:p>
    <w:p w:rsidR="00000000" w:rsidRDefault="005A5822">
      <w:pPr>
        <w:pStyle w:val="HTML"/>
      </w:pPr>
      <w:r>
        <w:t>угодий</w:t>
      </w:r>
    </w:p>
    <w:p w:rsidR="00000000" w:rsidRDefault="005A5822">
      <w:pPr>
        <w:pStyle w:val="HTML"/>
      </w:pPr>
      <w:r>
        <w:t>2. Солома</w:t>
      </w:r>
    </w:p>
    <w:p w:rsidR="00000000" w:rsidRDefault="005A5822">
      <w:pPr>
        <w:pStyle w:val="HTML"/>
      </w:pPr>
      <w:r>
        <w:t>3. Комбикорм</w:t>
      </w:r>
    </w:p>
    <w:p w:rsidR="00000000" w:rsidRDefault="005A5822">
      <w:pPr>
        <w:pStyle w:val="HTML"/>
      </w:pPr>
      <w:r>
        <w:t>4.</w:t>
      </w:r>
    </w:p>
    <w:p w:rsidR="00000000" w:rsidRDefault="005A5822">
      <w:pPr>
        <w:pStyle w:val="HTML"/>
      </w:pPr>
      <w:r>
        <w:t>5. и т.д.</w:t>
      </w:r>
    </w:p>
    <w:p w:rsidR="00000000" w:rsidRDefault="005A5822">
      <w:pPr>
        <w:pStyle w:val="HTML"/>
      </w:pPr>
      <w:r>
        <w:t>____________________________________</w:t>
      </w:r>
      <w:r>
        <w:t>____________________________________________</w:t>
      </w:r>
    </w:p>
    <w:p w:rsidR="00000000" w:rsidRDefault="005A5822">
      <w:pPr>
        <w:pStyle w:val="HTML"/>
      </w:pPr>
      <w:r>
        <w:t>Всего: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5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СОДЕРЖАНИЕ СТРОНЦИЯ-90, ЦЕЗИЯ-137, СВИНЦА-210 И КАЛЬЦИЯ В ПРОДУКЦИИ ЖИВОТНОВОДСТВА (ПОРОДА, ЖИВОЙ ВЕС) (СТОЙЛОВЫЙ ПЕРИОД, ПАСТБИЩНЫЙ ПЕРИОД)</w:t>
      </w:r>
    </w:p>
    <w:p w:rsidR="00000000" w:rsidRDefault="005A5822">
      <w:pPr>
        <w:pStyle w:val="HTML"/>
      </w:pPr>
      <w:r>
        <w:t>---------------------------------------------------</w:t>
      </w:r>
      <w:r>
        <w:t>--------------------------------</w:t>
      </w:r>
    </w:p>
    <w:p w:rsidR="00000000" w:rsidRDefault="005A5822">
      <w:pPr>
        <w:pStyle w:val="HTML"/>
      </w:pPr>
      <w:r>
        <w:t>¦ N ¦Средн.¦   Суточное   ¦           Содержание в 1 л/кг           ¦С.Е. (строн- ¦</w:t>
      </w:r>
    </w:p>
    <w:p w:rsidR="00000000" w:rsidRDefault="005A5822">
      <w:pPr>
        <w:pStyle w:val="HTML"/>
      </w:pPr>
      <w:r>
        <w:t>¦п/п¦су-   ¦  поступление ¦                                         ¦циевые едини-¦</w:t>
      </w:r>
    </w:p>
    <w:p w:rsidR="00000000" w:rsidRDefault="005A5822">
      <w:pPr>
        <w:pStyle w:val="HTML"/>
      </w:pPr>
      <w:r>
        <w:t>¦   ¦точн. +--------------+----------------------------</w:t>
      </w:r>
      <w:r>
        <w:t>-------------+цы)          ¦</w:t>
      </w:r>
    </w:p>
    <w:p w:rsidR="00000000" w:rsidRDefault="005A5822">
      <w:pPr>
        <w:pStyle w:val="HTML"/>
      </w:pPr>
      <w:r>
        <w:t>¦   ¦удой  ¦              ¦    молоко    ¦    мышцы     ¦   кости   ¦             ¦</w:t>
      </w:r>
    </w:p>
    <w:p w:rsidR="00000000" w:rsidRDefault="005A5822">
      <w:pPr>
        <w:pStyle w:val="HTML"/>
      </w:pPr>
      <w:r>
        <w:t>¦   ¦      +--------------+--------------+--------------+-----------+-------------+</w:t>
      </w:r>
    </w:p>
    <w:p w:rsidR="00000000" w:rsidRDefault="005A5822">
      <w:pPr>
        <w:pStyle w:val="HTML"/>
      </w:pPr>
      <w:r>
        <w:t>¦   ¦      ¦ пикокюри  ¦г ¦  пикокюри ¦г ¦ пикокюри  ¦г ¦пи</w:t>
      </w:r>
      <w:r>
        <w:t>кокюри¦г ¦мо-¦мыш-¦кос-¦</w:t>
      </w:r>
    </w:p>
    <w:p w:rsidR="00000000" w:rsidRDefault="005A5822">
      <w:pPr>
        <w:pStyle w:val="HTML"/>
      </w:pPr>
      <w:r>
        <w:t>¦   ¦      +-----------+--+-----------+--+-----------+--+--------+--+ло-¦цы  ¦ти  ¦</w:t>
      </w:r>
    </w:p>
    <w:p w:rsidR="00000000" w:rsidRDefault="005A5822">
      <w:pPr>
        <w:pStyle w:val="HTML"/>
      </w:pPr>
      <w:r>
        <w:t>¦   ¦      ¦Sr-¦Cs-¦Pb-¦Ca¦Sr-¦Cs-¦Pb-¦Ca¦Sr-¦Cs-¦Pb-¦Ca¦Sr-¦Pb- ¦Ca¦ко ¦    ¦    ¦</w:t>
      </w:r>
    </w:p>
    <w:p w:rsidR="00000000" w:rsidRDefault="005A5822">
      <w:pPr>
        <w:pStyle w:val="HTML"/>
      </w:pPr>
      <w:r>
        <w:t>¦   ¦      ¦90 ¦137¦210¦  ¦90 ¦137¦210¦  ¦90 ¦137¦210¦  ¦90 ¦21</w:t>
      </w:r>
      <w:r>
        <w:t>0 ¦  ¦   ¦    ¦    ¦</w:t>
      </w:r>
    </w:p>
    <w:p w:rsidR="00000000" w:rsidRDefault="005A5822">
      <w:pPr>
        <w:pStyle w:val="HTML"/>
      </w:pPr>
      <w:r>
        <w:t>----+------+---+---+---+--+---+---+---+--+---+---+---+--+---+----+--+---+----+-----</w:t>
      </w:r>
    </w:p>
    <w:p w:rsidR="00000000" w:rsidRDefault="005A5822">
      <w:pPr>
        <w:pStyle w:val="HTML"/>
      </w:pPr>
      <w:r>
        <w:t>1.</w:t>
      </w:r>
    </w:p>
    <w:p w:rsidR="00000000" w:rsidRDefault="005A5822">
      <w:pPr>
        <w:pStyle w:val="HTML"/>
      </w:pPr>
      <w:r>
        <w:t>2.</w:t>
      </w:r>
    </w:p>
    <w:p w:rsidR="00000000" w:rsidRDefault="005A5822">
      <w:pPr>
        <w:pStyle w:val="HTML"/>
      </w:pPr>
      <w:r>
        <w:t>3.</w:t>
      </w:r>
    </w:p>
    <w:p w:rsidR="00000000" w:rsidRDefault="005A5822">
      <w:pPr>
        <w:pStyle w:val="HTML"/>
      </w:pPr>
      <w:r>
        <w:t>4.</w:t>
      </w:r>
    </w:p>
    <w:p w:rsidR="00000000" w:rsidRDefault="005A5822">
      <w:pPr>
        <w:pStyle w:val="HTML"/>
      </w:pPr>
      <w:r>
        <w:t>__________________________________________________________________________________</w:t>
      </w:r>
    </w:p>
    <w:p w:rsidR="00000000" w:rsidRDefault="005A5822">
      <w:pPr>
        <w:pStyle w:val="HTML"/>
      </w:pPr>
      <w:r>
        <w:t>Среднее значение по</w:t>
      </w:r>
    </w:p>
    <w:p w:rsidR="00000000" w:rsidRDefault="005A5822">
      <w:pPr>
        <w:pStyle w:val="HTML"/>
      </w:pPr>
      <w:r>
        <w:t>области (краю, республике)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6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ПЕРЕХОДА СТРОНЦИЯ-90, СВИНЦА-210 В ЗВЕНЕ РАЦИОН-ПРОДУКЦИЯ ЖИВОТНОВОДСТВА (СТОЙЛОВЫЙ ПЕРИОД, ПАСТБИЩ</w:t>
      </w:r>
      <w:r>
        <w:rPr>
          <w:rFonts w:eastAsia="Times New Roman"/>
        </w:rPr>
        <w:t>НЫЙ ПЕРИОД)</w:t>
      </w:r>
    </w:p>
    <w:p w:rsidR="00000000" w:rsidRDefault="005A5822">
      <w:pPr>
        <w:pStyle w:val="HTML"/>
      </w:pPr>
      <w:r>
        <w:t>----------------------------------------------------------------------</w:t>
      </w:r>
    </w:p>
    <w:p w:rsidR="00000000" w:rsidRDefault="005A5822">
      <w:pPr>
        <w:pStyle w:val="HTML"/>
      </w:pPr>
      <w:r>
        <w:t>¦ N ¦Переход по отношению к суточному поступлению, %¦  Н.О. (К.Д.)   ¦</w:t>
      </w:r>
    </w:p>
    <w:p w:rsidR="00000000" w:rsidRDefault="005A5822">
      <w:pPr>
        <w:pStyle w:val="HTML"/>
      </w:pPr>
      <w:r>
        <w:t>¦п/п+-----------------------------------------------+    в звене     ¦</w:t>
      </w:r>
    </w:p>
    <w:p w:rsidR="00000000" w:rsidRDefault="005A5822">
      <w:pPr>
        <w:pStyle w:val="HTML"/>
      </w:pPr>
      <w:r>
        <w:t>¦   ¦          в л/кг продукции</w:t>
      </w:r>
      <w:r>
        <w:t xml:space="preserve">         ¦  в удой   ¦рацион-продукция¦</w:t>
      </w:r>
    </w:p>
    <w:p w:rsidR="00000000" w:rsidRDefault="005A5822">
      <w:pPr>
        <w:pStyle w:val="HTML"/>
      </w:pPr>
      <w:r>
        <w:t>¦   +-----------------------------------+           ¦ животноводства ¦</w:t>
      </w:r>
    </w:p>
    <w:p w:rsidR="00000000" w:rsidRDefault="005A5822">
      <w:pPr>
        <w:pStyle w:val="HTML"/>
      </w:pPr>
      <w:r>
        <w:t>¦   ¦    молоко   ¦    мышцы   ¦ кости  ¦           ¦                ¦</w:t>
      </w:r>
    </w:p>
    <w:p w:rsidR="00000000" w:rsidRDefault="005A5822">
      <w:pPr>
        <w:pStyle w:val="HTML"/>
      </w:pPr>
      <w:r>
        <w:t>¦   +-------------+------------+--------+-----------+----------------+</w:t>
      </w:r>
    </w:p>
    <w:p w:rsidR="00000000" w:rsidRDefault="005A5822">
      <w:pPr>
        <w:pStyle w:val="HTML"/>
      </w:pPr>
      <w:r>
        <w:t xml:space="preserve">¦  </w:t>
      </w:r>
      <w:r>
        <w:t xml:space="preserve"> ¦Sr-¦Cs- ¦Pb- ¦Sr-¦Cs-¦Pb- ¦Sr-¦Pb- ¦Sr-¦Cs-¦Pb-¦моло-¦мыш-¦кости¦</w:t>
      </w:r>
    </w:p>
    <w:p w:rsidR="00000000" w:rsidRDefault="005A5822">
      <w:pPr>
        <w:pStyle w:val="HTML"/>
      </w:pPr>
      <w:r>
        <w:t>¦   ¦90 ¦137 ¦210 ¦90 ¦137¦210 ¦90 ¦210 ¦90 ¦137¦210¦ко   ¦цы  ¦     ¦</w:t>
      </w:r>
    </w:p>
    <w:p w:rsidR="00000000" w:rsidRDefault="005A5822">
      <w:pPr>
        <w:pStyle w:val="HTML"/>
      </w:pPr>
      <w:r>
        <w:t>----+---+----+----+---+---+----+---+----+---+---+---+-----+----+------</w:t>
      </w:r>
    </w:p>
    <w:p w:rsidR="00000000" w:rsidRDefault="005A5822">
      <w:pPr>
        <w:pStyle w:val="HTML"/>
      </w:pPr>
      <w:r>
        <w:t>1.</w:t>
      </w:r>
    </w:p>
    <w:p w:rsidR="00000000" w:rsidRDefault="005A5822">
      <w:pPr>
        <w:pStyle w:val="HTML"/>
      </w:pPr>
      <w:r>
        <w:t>2.</w:t>
      </w:r>
    </w:p>
    <w:p w:rsidR="00000000" w:rsidRDefault="005A5822">
      <w:pPr>
        <w:pStyle w:val="HTML"/>
      </w:pPr>
      <w:r>
        <w:t>3.</w:t>
      </w:r>
    </w:p>
    <w:p w:rsidR="00000000" w:rsidRDefault="005A5822">
      <w:pPr>
        <w:pStyle w:val="HTML"/>
      </w:pPr>
      <w:r>
        <w:t>4.</w:t>
      </w:r>
    </w:p>
    <w:p w:rsidR="00000000" w:rsidRDefault="005A5822">
      <w:pPr>
        <w:pStyle w:val="HTML"/>
      </w:pPr>
      <w:r>
        <w:t>__________________________________</w:t>
      </w:r>
      <w:r>
        <w:t>__________________________________</w:t>
      </w:r>
    </w:p>
    <w:p w:rsidR="00000000" w:rsidRDefault="005A5822">
      <w:pPr>
        <w:pStyle w:val="HTML"/>
      </w:pPr>
      <w:r>
        <w:t>Среднее значение по</w:t>
      </w:r>
    </w:p>
    <w:p w:rsidR="00000000" w:rsidRDefault="005A5822">
      <w:pPr>
        <w:pStyle w:val="HTML"/>
      </w:pPr>
      <w:r>
        <w:t>области (краю, республике)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just"/>
      </w:pPr>
      <w:r>
        <w:t xml:space="preserve">Примечание. Среднее значение по области (краю, республике) коэффициента </w:t>
      </w:r>
      <w:r>
        <w:t>перехода данного нуклида в звене рацион-продукция животноводства рассчитывается как отношение среднего по области (краю, республике) содержания данного нуклида в данном виде продукции к среднему по области (краю, республике) содержанию этого нуклида в раци</w:t>
      </w:r>
      <w:r>
        <w:t>оне.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7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СВЕДЕНИЯ О ВЕТЛАБОРАТОРИЯХ (ОБЛАСТИ, КРАЯ, РЕСПУБЛИКИ), ВКЛЮЧЕННЫХ В СНЛК</w:t>
      </w:r>
    </w:p>
    <w:p w:rsidR="00000000" w:rsidRDefault="005A5822">
      <w:pPr>
        <w:pStyle w:val="HTML"/>
      </w:pPr>
      <w:r>
        <w:t>------------------------------------------------------------------</w:t>
      </w:r>
    </w:p>
    <w:p w:rsidR="00000000" w:rsidRDefault="005A5822">
      <w:pPr>
        <w:pStyle w:val="HTML"/>
      </w:pPr>
      <w:r>
        <w:t>¦Наименова-¦Всего ¦Всего вет-¦  В том числе   ¦Из них могут¦При- ¦</w:t>
      </w:r>
    </w:p>
    <w:p w:rsidR="00000000" w:rsidRDefault="005A5822">
      <w:pPr>
        <w:pStyle w:val="HTML"/>
      </w:pPr>
      <w:r>
        <w:t>¦ние облас-¦ветла-¦лаборато- +-</w:t>
      </w:r>
      <w:r>
        <w:t>---------------+ проводить  ¦меча-¦</w:t>
      </w:r>
    </w:p>
    <w:p w:rsidR="00000000" w:rsidRDefault="005A5822">
      <w:pPr>
        <w:pStyle w:val="HTML"/>
      </w:pPr>
      <w:r>
        <w:t>¦ти, края, ¦бора- ¦рий, вклю-¦об-  ¦меж- ¦рай-¦исследования¦ние  ¦</w:t>
      </w:r>
    </w:p>
    <w:p w:rsidR="00000000" w:rsidRDefault="005A5822">
      <w:pPr>
        <w:pStyle w:val="HTML"/>
      </w:pPr>
      <w:r>
        <w:t>¦республики¦торий ¦ченных в  ¦ласт-¦рай- ¦он- +------------+     ¦</w:t>
      </w:r>
    </w:p>
    <w:p w:rsidR="00000000" w:rsidRDefault="005A5822">
      <w:pPr>
        <w:pStyle w:val="HTML"/>
      </w:pPr>
      <w:r>
        <w:t>¦          ¦      ¦СНЛК      ¦ных  ¦онных¦ных ¦РВ ¦ ОВ ¦БС ¦     ¦</w:t>
      </w:r>
    </w:p>
    <w:p w:rsidR="00000000" w:rsidRDefault="005A5822">
      <w:pPr>
        <w:pStyle w:val="HTML"/>
      </w:pPr>
      <w:r>
        <w:t>-----------+------+</w:t>
      </w:r>
      <w:r>
        <w:t>----------+-----+-----+----+---+----+---+------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8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УКОМПЛЕКТОВАННОСТЬ РАДИОЛОГИЧЕСКИХ ОТДЕЛОВ</w:t>
      </w:r>
    </w:p>
    <w:p w:rsidR="00000000" w:rsidRDefault="005A5822">
      <w:pPr>
        <w:pStyle w:val="HTML"/>
      </w:pPr>
      <w:r>
        <w:t>------------------------------------------------------------------</w:t>
      </w:r>
    </w:p>
    <w:p w:rsidR="00000000" w:rsidRDefault="005A5822">
      <w:pPr>
        <w:pStyle w:val="HTML"/>
      </w:pPr>
      <w:r>
        <w:t>¦Наименова-¦Всего¦                  В том числе                  ¦</w:t>
      </w:r>
    </w:p>
    <w:p w:rsidR="00000000" w:rsidRDefault="005A5822">
      <w:pPr>
        <w:pStyle w:val="HTML"/>
      </w:pPr>
      <w:r>
        <w:t>¦ние облас-¦со-  +-</w:t>
      </w:r>
      <w:r>
        <w:t>----------------------------------------------+</w:t>
      </w:r>
    </w:p>
    <w:p w:rsidR="00000000" w:rsidRDefault="005A5822">
      <w:pPr>
        <w:pStyle w:val="HTML"/>
      </w:pPr>
      <w:r>
        <w:t>¦ти, края, ¦труд-¦  зав. ¦инженер-¦инженер-¦лабо-¦санитар¦другие ¦</w:t>
      </w:r>
    </w:p>
    <w:p w:rsidR="00000000" w:rsidRDefault="005A5822">
      <w:pPr>
        <w:pStyle w:val="HTML"/>
      </w:pPr>
      <w:r>
        <w:t>¦республики¦ников¦отделом¦радио-  ¦радио-  ¦рант ¦       ¦специа-¦</w:t>
      </w:r>
    </w:p>
    <w:p w:rsidR="00000000" w:rsidRDefault="005A5822">
      <w:pPr>
        <w:pStyle w:val="HTML"/>
      </w:pPr>
      <w:r>
        <w:t>¦          ¦     ¦       ¦химик   ¦физик   ¦     ¦       ¦листы  ¦</w:t>
      </w:r>
    </w:p>
    <w:p w:rsidR="00000000" w:rsidRDefault="005A5822">
      <w:pPr>
        <w:pStyle w:val="HTML"/>
      </w:pPr>
      <w:r>
        <w:t>-------</w:t>
      </w:r>
      <w:r>
        <w:t>----+-----+-------+--------+--------+-----+-------+--------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just"/>
      </w:pPr>
      <w:r>
        <w:t>Примечание. В графе "другие" указывать количество сотрудников отдела, должность которых не указана в таблице, а в примечании к таблице указать должности этих сотрудников.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III. Анализ радиоактивн</w:t>
      </w:r>
      <w:r>
        <w:rPr>
          <w:rFonts w:eastAsia="Times New Roman"/>
        </w:rPr>
        <w:t>ой загрязненности объектов ветнадзора</w:t>
      </w:r>
    </w:p>
    <w:p w:rsidR="00000000" w:rsidRDefault="005A5822">
      <w:pPr>
        <w:pStyle w:val="just"/>
      </w:pPr>
      <w:r>
        <w:t>В этом разделе представляются характеристики контрольных пунктов (почвенные, климатические, структура животноводства), проводится сравнительный анализ загрязненности объектов ветнадзора и рационов кормления в текущем г</w:t>
      </w:r>
      <w:r>
        <w:t>оду по сравнению с прошлым годом. При выявленном достоверном изменении содержания радионуклидов в объектах ветнадзора представляется объяснение возможных причин.</w:t>
      </w:r>
    </w:p>
    <w:p w:rsidR="00000000" w:rsidRDefault="005A5822">
      <w:pPr>
        <w:pStyle w:val="just"/>
      </w:pPr>
      <w:r>
        <w:t>Анализируется загрязненность рационов кормления по всем контрольным пунктам, вклад компонентов рационов в общую активность, коэффициенты переходов в звене рацион-продукция животноводства.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IV. Объяснительная записка по работе радиологического отдела в отче</w:t>
      </w:r>
      <w:r>
        <w:rPr>
          <w:rFonts w:eastAsia="Times New Roman"/>
        </w:rPr>
        <w:t>тном году</w:t>
      </w:r>
    </w:p>
    <w:p w:rsidR="00000000" w:rsidRDefault="005A5822">
      <w:pPr>
        <w:pStyle w:val="just"/>
      </w:pPr>
      <w:r>
        <w:t>В этом разделе отражается штат отдела, размещение отдела, оснащенность отдела приборами, оборудованием, используемые методы исследований (радиометрические, радиохимические, спектрометрические). Приводятся значения коэффициентов связи по суммарной</w:t>
      </w:r>
      <w:r>
        <w:t xml:space="preserve"> бета-активности и свинцу-210 (с указанием навесок препаратов хлористого калия), по иттрию-90, цезию-137 для используемой радиометрической аппаратуры (указывается радиометр и тип используемого детектора или счетчика). Отражается также работа отдела по пров</w:t>
      </w:r>
      <w:r>
        <w:t>ерке районных ветлабораторий по вопросам радиационного контроля и ГО, по подготовке кадров ветспециалистов по радиологии.</w:t>
      </w:r>
    </w:p>
    <w:p w:rsidR="00000000" w:rsidRDefault="005A5822">
      <w:pPr>
        <w:pStyle w:val="just"/>
      </w:pPr>
      <w:r>
        <w:t>В виде подраздела отражается работа отдела по ГО (участие в учениях и учебно-тренировочных занятиях по ГО, состояние документации по Г</w:t>
      </w:r>
      <w:r>
        <w:t>О в ветлабораториях района).</w:t>
      </w:r>
    </w:p>
    <w:p w:rsidR="00000000" w:rsidRDefault="005A5822">
      <w:pPr>
        <w:pStyle w:val="just"/>
      </w:pPr>
      <w:r>
        <w:t>В качестве приложения к этому разделу представляются таблицы со сведениями о ветлабораториях области (края, республики), включенных в СНЛК, по укомплектованности штата отдела, по оснащенности сети ветлабораторий региона радиоме</w:t>
      </w:r>
      <w:r>
        <w:t>трическими, дозиметрическими, спектрометрическими приборами, противохимическим имуществом и средствами СИЗ, по подготовке кадров ветлабораторий по радиологии, токсикологии и бактериологии, по количеству радиометрических и дозиметрических исследований, пров</w:t>
      </w:r>
      <w:r>
        <w:t>еденных областной (краевой, республиканской) ветлабораторией, районными ветлабораториями, лабораториями ВСЭ рынков, ОПВК мясокомбинатов и молкомбинатов.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9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ПОДГОТОВКА КАДРОВ ВЕТЛАБОРАТОРИЙ (ОБЛАСТИ, КРАЯ, РЕСПУБЛИКИ), ВКЛЮЧЕННЫХ В СНЛК</w:t>
      </w:r>
    </w:p>
    <w:p w:rsidR="00000000" w:rsidRDefault="005A5822">
      <w:pPr>
        <w:pStyle w:val="HTML"/>
      </w:pPr>
      <w:r>
        <w:t>-----------</w:t>
      </w:r>
      <w:r>
        <w:t>-------------------------------------------------------</w:t>
      </w:r>
    </w:p>
    <w:p w:rsidR="00000000" w:rsidRDefault="005A5822">
      <w:pPr>
        <w:pStyle w:val="HTML"/>
      </w:pPr>
      <w:r>
        <w:t>¦Наименование¦Все-¦В т.ч. подготовлено¦Всего ¦  План подготовки  ¦</w:t>
      </w:r>
    </w:p>
    <w:p w:rsidR="00000000" w:rsidRDefault="005A5822">
      <w:pPr>
        <w:pStyle w:val="HTML"/>
      </w:pPr>
      <w:r>
        <w:t>¦ должности  ¦го  ¦     в 199_ г.     ¦запла-¦     на 199_ г.    ¦</w:t>
      </w:r>
    </w:p>
    <w:p w:rsidR="00000000" w:rsidRDefault="005A5822">
      <w:pPr>
        <w:pStyle w:val="HTML"/>
      </w:pPr>
      <w:r>
        <w:t>¦            ¦под-+-------------------+ниро- +-------------------+</w:t>
      </w:r>
    </w:p>
    <w:p w:rsidR="00000000" w:rsidRDefault="005A5822">
      <w:pPr>
        <w:pStyle w:val="HTML"/>
      </w:pPr>
      <w:r>
        <w:t>¦            ¦го- ¦респуб-¦об-  ¦в ла-¦вано  ¦респуб-¦об-  ¦в ла-¦</w:t>
      </w:r>
    </w:p>
    <w:p w:rsidR="00000000" w:rsidRDefault="005A5822">
      <w:pPr>
        <w:pStyle w:val="HTML"/>
      </w:pPr>
      <w:r>
        <w:t>¦            ¦тов-¦ликан- ¦ласт-¦бора-¦      ¦ликан- ¦ласт-¦бора-¦</w:t>
      </w:r>
    </w:p>
    <w:p w:rsidR="00000000" w:rsidRDefault="005A5822">
      <w:pPr>
        <w:pStyle w:val="HTML"/>
      </w:pPr>
      <w:r>
        <w:t>¦            ¦лено¦ские   ¦ные  ¦тории¦      ¦ские   ¦ные  ¦тории¦</w:t>
      </w:r>
    </w:p>
    <w:p w:rsidR="00000000" w:rsidRDefault="005A5822">
      <w:pPr>
        <w:pStyle w:val="HTML"/>
      </w:pPr>
      <w:r>
        <w:t>¦            ¦    ¦курсы  ¦курсы¦     ¦      ¦курсы  ¦</w:t>
      </w:r>
      <w:r>
        <w:t>курсы¦     ¦</w:t>
      </w:r>
    </w:p>
    <w:p w:rsidR="00000000" w:rsidRDefault="005A5822">
      <w:pPr>
        <w:pStyle w:val="HTML"/>
      </w:pPr>
      <w:r>
        <w:t>+------------+----+-------+-----+-----+------+-------+-----+-----+</w:t>
      </w:r>
    </w:p>
    <w:p w:rsidR="00000000" w:rsidRDefault="005A5822">
      <w:pPr>
        <w:pStyle w:val="HTML"/>
      </w:pPr>
      <w:r>
        <w:t>¦                         По радиологии                          ¦</w:t>
      </w:r>
    </w:p>
    <w:p w:rsidR="00000000" w:rsidRDefault="005A5822">
      <w:pPr>
        <w:pStyle w:val="HTML"/>
      </w:pPr>
      <w:r>
        <w:t>+----------------------------------------------------------------+</w:t>
      </w:r>
    </w:p>
    <w:p w:rsidR="00000000" w:rsidRDefault="005A5822">
      <w:pPr>
        <w:pStyle w:val="HTML"/>
      </w:pPr>
      <w:r>
        <w:t xml:space="preserve">¦Облветлабо- ¦                            </w:t>
      </w:r>
      <w:r>
        <w:t xml:space="preserve">                       ¦</w:t>
      </w:r>
    </w:p>
    <w:p w:rsidR="00000000" w:rsidRDefault="005A5822">
      <w:pPr>
        <w:pStyle w:val="HTML"/>
      </w:pPr>
      <w:r>
        <w:t>¦ратория     ¦                                                   ¦</w:t>
      </w:r>
    </w:p>
    <w:p w:rsidR="00000000" w:rsidRDefault="005A5822">
      <w:pPr>
        <w:pStyle w:val="HTML"/>
      </w:pPr>
      <w:r>
        <w:t>¦Ветврачей   ¦                                                   ¦</w:t>
      </w:r>
    </w:p>
    <w:p w:rsidR="00000000" w:rsidRDefault="005A5822">
      <w:pPr>
        <w:pStyle w:val="HTML"/>
      </w:pPr>
      <w:r>
        <w:t>¦Лаборантов  ¦                                                   ¦</w:t>
      </w:r>
    </w:p>
    <w:p w:rsidR="00000000" w:rsidRDefault="005A5822">
      <w:pPr>
        <w:pStyle w:val="HTML"/>
      </w:pPr>
      <w:r>
        <w:t xml:space="preserve">¦Райветлабо- ¦                </w:t>
      </w:r>
      <w:r>
        <w:t xml:space="preserve">                                   ¦</w:t>
      </w:r>
    </w:p>
    <w:p w:rsidR="00000000" w:rsidRDefault="005A5822">
      <w:pPr>
        <w:pStyle w:val="HTML"/>
      </w:pPr>
      <w:r>
        <w:t>¦ратория     ¦                                                   ¦</w:t>
      </w:r>
    </w:p>
    <w:p w:rsidR="00000000" w:rsidRDefault="005A5822">
      <w:pPr>
        <w:pStyle w:val="HTML"/>
      </w:pPr>
      <w:r>
        <w:t>¦Ветврачей   ¦                                                   ¦</w:t>
      </w:r>
    </w:p>
    <w:p w:rsidR="00000000" w:rsidRDefault="005A5822">
      <w:pPr>
        <w:pStyle w:val="HTML"/>
      </w:pPr>
      <w:r>
        <w:t>¦Лаборантов  ¦                                                   ¦</w:t>
      </w:r>
    </w:p>
    <w:p w:rsidR="00000000" w:rsidRDefault="005A5822">
      <w:pPr>
        <w:pStyle w:val="HTML"/>
      </w:pPr>
      <w:r>
        <w:t>+------------+---------------------------------------------------+</w:t>
      </w:r>
    </w:p>
    <w:p w:rsidR="00000000" w:rsidRDefault="005A5822">
      <w:pPr>
        <w:pStyle w:val="HTML"/>
      </w:pPr>
      <w:r>
        <w:t>¦                        По токсикологии                         ¦</w:t>
      </w:r>
    </w:p>
    <w:p w:rsidR="00000000" w:rsidRDefault="005A5822">
      <w:pPr>
        <w:pStyle w:val="HTML"/>
      </w:pPr>
      <w:r>
        <w:t>+----------------------------------------------------------------+</w:t>
      </w:r>
    </w:p>
    <w:p w:rsidR="00000000" w:rsidRDefault="005A5822">
      <w:pPr>
        <w:pStyle w:val="HTML"/>
      </w:pPr>
      <w:r>
        <w:t xml:space="preserve">¦Облветлабо- ¦                                         </w:t>
      </w:r>
      <w:r>
        <w:t xml:space="preserve">          ¦</w:t>
      </w:r>
    </w:p>
    <w:p w:rsidR="00000000" w:rsidRDefault="005A5822">
      <w:pPr>
        <w:pStyle w:val="HTML"/>
      </w:pPr>
      <w:r>
        <w:t>¦ратория     ¦                                                   ¦</w:t>
      </w:r>
    </w:p>
    <w:p w:rsidR="00000000" w:rsidRDefault="005A5822">
      <w:pPr>
        <w:pStyle w:val="HTML"/>
      </w:pPr>
      <w:r>
        <w:t>¦Ветврачей   ¦                                                   ¦</w:t>
      </w:r>
    </w:p>
    <w:p w:rsidR="00000000" w:rsidRDefault="005A5822">
      <w:pPr>
        <w:pStyle w:val="HTML"/>
      </w:pPr>
      <w:r>
        <w:t>¦Лаборантов  ¦                                                   ¦</w:t>
      </w:r>
    </w:p>
    <w:p w:rsidR="00000000" w:rsidRDefault="005A5822">
      <w:pPr>
        <w:pStyle w:val="HTML"/>
      </w:pPr>
      <w:r>
        <w:t xml:space="preserve">¦Райветлабо- ¦                             </w:t>
      </w:r>
      <w:r>
        <w:t xml:space="preserve">                      ¦</w:t>
      </w:r>
    </w:p>
    <w:p w:rsidR="00000000" w:rsidRDefault="005A5822">
      <w:pPr>
        <w:pStyle w:val="HTML"/>
      </w:pPr>
      <w:r>
        <w:t>¦ратория     ¦                                                   ¦</w:t>
      </w:r>
    </w:p>
    <w:p w:rsidR="00000000" w:rsidRDefault="005A5822">
      <w:pPr>
        <w:pStyle w:val="HTML"/>
      </w:pPr>
      <w:r>
        <w:t>¦Ветврачей   ¦                                                   ¦</w:t>
      </w:r>
    </w:p>
    <w:p w:rsidR="00000000" w:rsidRDefault="005A5822">
      <w:pPr>
        <w:pStyle w:val="HTML"/>
      </w:pPr>
      <w:r>
        <w:t>¦Лаборантов  ¦                                                   ¦</w:t>
      </w:r>
    </w:p>
    <w:p w:rsidR="00000000" w:rsidRDefault="005A5822">
      <w:pPr>
        <w:pStyle w:val="HTML"/>
      </w:pPr>
      <w:r>
        <w:t>+------------+-----------------</w:t>
      </w:r>
      <w:r>
        <w:t>----------------------------------+</w:t>
      </w:r>
    </w:p>
    <w:p w:rsidR="00000000" w:rsidRDefault="005A5822">
      <w:pPr>
        <w:pStyle w:val="HTML"/>
      </w:pPr>
      <w:r>
        <w:t>¦                        По бактериологии                        ¦</w:t>
      </w:r>
    </w:p>
    <w:p w:rsidR="00000000" w:rsidRDefault="005A5822">
      <w:pPr>
        <w:pStyle w:val="HTML"/>
      </w:pPr>
      <w:r>
        <w:t>+----------------------------------------------------------------+</w:t>
      </w:r>
    </w:p>
    <w:p w:rsidR="00000000" w:rsidRDefault="005A5822">
      <w:pPr>
        <w:pStyle w:val="HTML"/>
      </w:pPr>
      <w:r>
        <w:t>¦Облветлабо- ¦                                                   ¦</w:t>
      </w:r>
    </w:p>
    <w:p w:rsidR="00000000" w:rsidRDefault="005A5822">
      <w:pPr>
        <w:pStyle w:val="HTML"/>
      </w:pPr>
      <w:r>
        <w:t xml:space="preserve">¦ратория     ¦     </w:t>
      </w:r>
      <w:r>
        <w:t xml:space="preserve">                                              ¦</w:t>
      </w:r>
    </w:p>
    <w:p w:rsidR="00000000" w:rsidRDefault="005A5822">
      <w:pPr>
        <w:pStyle w:val="HTML"/>
      </w:pPr>
      <w:r>
        <w:t>¦Ветврачей   ¦                                                   ¦</w:t>
      </w:r>
    </w:p>
    <w:p w:rsidR="00000000" w:rsidRDefault="005A5822">
      <w:pPr>
        <w:pStyle w:val="HTML"/>
      </w:pPr>
      <w:r>
        <w:t>¦Лаборантов  ¦                                                   ¦</w:t>
      </w:r>
    </w:p>
    <w:p w:rsidR="00000000" w:rsidRDefault="005A5822">
      <w:pPr>
        <w:pStyle w:val="HTML"/>
      </w:pPr>
      <w:r>
        <w:t>¦Райветлабо- ¦                                                   ¦</w:t>
      </w:r>
    </w:p>
    <w:p w:rsidR="00000000" w:rsidRDefault="005A5822">
      <w:pPr>
        <w:pStyle w:val="HTML"/>
      </w:pPr>
      <w:r>
        <w:t>¦ратори</w:t>
      </w:r>
      <w:r>
        <w:t>я     ¦                                                   ¦</w:t>
      </w:r>
    </w:p>
    <w:p w:rsidR="00000000" w:rsidRDefault="005A5822">
      <w:pPr>
        <w:pStyle w:val="HTML"/>
      </w:pPr>
      <w:r>
        <w:t>¦Ветврачей   ¦                                                   ¦</w:t>
      </w:r>
    </w:p>
    <w:p w:rsidR="00000000" w:rsidRDefault="005A5822">
      <w:pPr>
        <w:pStyle w:val="HTML"/>
      </w:pPr>
      <w:r>
        <w:t>¦Лаборантов  ¦                                                   ¦</w:t>
      </w:r>
    </w:p>
    <w:p w:rsidR="00000000" w:rsidRDefault="005A5822">
      <w:pPr>
        <w:pStyle w:val="HTML"/>
      </w:pPr>
      <w:r>
        <w:t>-------------+------------------------------------------------</w:t>
      </w:r>
      <w:r>
        <w:t>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10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ТАБЛИЦА ОСНАЩЕННОСТИ ВЕТЛАБОРАТОРИЙ, ВКЛЮЧЕННЫХ В СНЛК, РАДИОМЕТРИЧЕСКОЙ И ДОЗИМЕТРИЧЕСКОЙ АППАРАТУРОЙ</w:t>
      </w:r>
    </w:p>
    <w:p w:rsidR="00000000" w:rsidRDefault="005A5822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5A5822">
      <w:pPr>
        <w:pStyle w:val="HTML"/>
      </w:pPr>
      <w:r>
        <w:t>¦Наиме-¦ ДП-100  ¦ ДП-5А,  ¦ ДП-22,  ¦УМФ-1500 ¦РКБ4-1еМ ¦РУБ-01П1 ¦РУБ-01П6 ¦СРП-68-  ¦ДРГ-01Т1,¦Спектрометры АИ-1024,¦</w:t>
      </w:r>
    </w:p>
    <w:p w:rsidR="00000000" w:rsidRDefault="005A5822">
      <w:pPr>
        <w:pStyle w:val="HTML"/>
      </w:pPr>
      <w:r>
        <w:t xml:space="preserve">¦нова- ¦      </w:t>
      </w:r>
      <w:r>
        <w:t xml:space="preserve">   ¦  Б, В   ¦ ДП-24,  ¦         ¦         ¦         ¦         ¦01,      ¦ДБГ-06Т, ¦Гамма-1с, АМА-03Ф4,  ¦</w:t>
      </w:r>
    </w:p>
    <w:p w:rsidR="00000000" w:rsidRDefault="005A5822">
      <w:pPr>
        <w:pStyle w:val="HTML"/>
      </w:pPr>
      <w:r>
        <w:t>¦ние   ¦         ¦         ¦  ИД-1   ¦         ¦         ¦         ¦         ¦СРП-88   ¦ДБГ-01Н, ¦бета-, гамма-спектро-¦</w:t>
      </w:r>
    </w:p>
    <w:p w:rsidR="00000000" w:rsidRDefault="005A5822">
      <w:pPr>
        <w:pStyle w:val="HTML"/>
      </w:pPr>
      <w:r>
        <w:t>¦облас-¦         ¦         ¦</w:t>
      </w:r>
      <w:r>
        <w:t xml:space="preserve">         ¦         ¦         ¦         ¦         ¦         ¦ ДБГ-04А ¦метр на базе IBM PC  ¦</w:t>
      </w:r>
    </w:p>
    <w:p w:rsidR="00000000" w:rsidRDefault="005A5822">
      <w:pPr>
        <w:pStyle w:val="HTML"/>
      </w:pPr>
      <w:r>
        <w:t>¦ти,   +---------+---------+---------+---------+---------+---------+---------+---------+---------+---------------------+</w:t>
      </w:r>
    </w:p>
    <w:p w:rsidR="00000000" w:rsidRDefault="005A5822">
      <w:pPr>
        <w:pStyle w:val="HTML"/>
      </w:pPr>
      <w:r>
        <w:t>¦края, ¦име-¦не- ¦име-¦не- ¦име-¦не- ¦име-</w:t>
      </w:r>
      <w:r>
        <w:t>¦не- ¦име-¦не- ¦име-¦не- ¦име-¦не- ¦име-¦не- ¦име-¦не- ¦имеется ¦ недостает  ¦</w:t>
      </w:r>
    </w:p>
    <w:p w:rsidR="00000000" w:rsidRDefault="005A5822">
      <w:pPr>
        <w:pStyle w:val="HTML"/>
      </w:pPr>
      <w:r>
        <w:t>¦рес-  ¦ется¦до- ¦ется¦до- ¦ется¦до- ¦ется¦до- ¦ется¦до- ¦ется¦до- ¦ется¦до- ¦ется¦до- ¦ется¦до- ¦        ¦            ¦</w:t>
      </w:r>
    </w:p>
    <w:p w:rsidR="00000000" w:rsidRDefault="005A5822">
      <w:pPr>
        <w:pStyle w:val="HTML"/>
      </w:pPr>
      <w:r>
        <w:t>¦пуб-  ¦    ¦ста-¦    ¦ста-¦    ¦ста-¦    ¦ста-¦    ¦ста</w:t>
      </w:r>
      <w:r>
        <w:t>-¦    ¦ста-¦    ¦ста-¦    ¦ста-¦    ¦ста-¦        ¦            ¦</w:t>
      </w:r>
    </w:p>
    <w:p w:rsidR="00000000" w:rsidRDefault="005A5822">
      <w:pPr>
        <w:pStyle w:val="HTML"/>
      </w:pPr>
      <w:r>
        <w:t>¦лики  ¦    ¦ет  ¦    ¦ет  ¦    ¦ет  ¦    ¦ет  ¦    ¦ет  ¦    ¦ет  ¦    ¦ет  ¦    ¦ет  ¦    ¦ет  ¦        ¦            ¦</w:t>
      </w:r>
    </w:p>
    <w:p w:rsidR="00000000" w:rsidRDefault="005A5822">
      <w:pPr>
        <w:pStyle w:val="HTML"/>
      </w:pPr>
      <w:r>
        <w:t>-------+----+----+----+----+----+----+----+----+----+----+----+----+--</w:t>
      </w:r>
      <w:r>
        <w:t>--+----+----+----+----+----+--------+-------------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11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ТАБЛИЦА ОСНАЩЕННОСТИ ВЕТЛАБОРАТОРИЙ, ВКЛЮЧЕННЫХ В СНЛК, ПРОТИВОХИМИЧЕСКИМ ИМУЩЕСТВОМ И ИНДИВИДУАЛЬНЫМИ СРЕДСТВАМИ ЗАЩИТЫ</w:t>
      </w:r>
    </w:p>
    <w:p w:rsidR="00000000" w:rsidRDefault="005A5822">
      <w:pPr>
        <w:pStyle w:val="HTML"/>
      </w:pPr>
      <w:r>
        <w:t>-----------------------------------------------------------------------</w:t>
      </w:r>
      <w:r>
        <w:t>---------------------------</w:t>
      </w:r>
    </w:p>
    <w:p w:rsidR="00000000" w:rsidRDefault="005A5822">
      <w:pPr>
        <w:pStyle w:val="HTML"/>
      </w:pPr>
      <w:r>
        <w:t>¦Наиме-¦ Противохимическое имущество ¦   ПВЛ   ¦Люминес- ¦    Средства индивидуальной защиты     ¦</w:t>
      </w:r>
    </w:p>
    <w:p w:rsidR="00000000" w:rsidRDefault="005A5822">
      <w:pPr>
        <w:pStyle w:val="HTML"/>
      </w:pPr>
      <w:r>
        <w:t>¦нова- +-----------------------------+         ¦центный  +---------------------------------------+</w:t>
      </w:r>
    </w:p>
    <w:p w:rsidR="00000000" w:rsidRDefault="005A5822">
      <w:pPr>
        <w:pStyle w:val="HTML"/>
      </w:pPr>
      <w:r>
        <w:t>¦ние   ¦   ПХЛ   ¦ВПХР, ПХР¦ЗК</w:t>
      </w:r>
      <w:r>
        <w:t>П-ПХР- ¦         ¦микроскоп¦противо- ¦ пакеты  ¦защитные ¦индивиду-¦</w:t>
      </w:r>
    </w:p>
    <w:p w:rsidR="00000000" w:rsidRDefault="005A5822">
      <w:pPr>
        <w:pStyle w:val="HTML"/>
      </w:pPr>
      <w:r>
        <w:t>¦облас-¦         ¦         ¦МВ       ¦         ¦МЛ-2     ¦газы     ¦ индивид.¦ костюмы ¦альные   ¦</w:t>
      </w:r>
    </w:p>
    <w:p w:rsidR="00000000" w:rsidRDefault="005A5822">
      <w:pPr>
        <w:pStyle w:val="HTML"/>
      </w:pPr>
      <w:r>
        <w:t>¦ти,   ¦         ¦         ¦         ¦         ¦         ¦ГП-5,    ¦  п/хим. ¦   Л-1   ¦</w:t>
      </w:r>
      <w:r>
        <w:t>аптечки  ¦</w:t>
      </w:r>
    </w:p>
    <w:p w:rsidR="00000000" w:rsidRDefault="005A5822">
      <w:pPr>
        <w:pStyle w:val="HTML"/>
      </w:pPr>
      <w:r>
        <w:t>¦края, ¦         ¦         ¦         ¦         ¦         ¦ГП-5М    ¦  ИПП-8  ¦         ¦АИ-2     ¦</w:t>
      </w:r>
    </w:p>
    <w:p w:rsidR="00000000" w:rsidRDefault="005A5822">
      <w:pPr>
        <w:pStyle w:val="HTML"/>
      </w:pPr>
      <w:r>
        <w:t>¦рес-  +---------+---------+---------+---------+---------+---------+---------+---------+---------+</w:t>
      </w:r>
    </w:p>
    <w:p w:rsidR="00000000" w:rsidRDefault="005A5822">
      <w:pPr>
        <w:pStyle w:val="HTML"/>
      </w:pPr>
      <w:r>
        <w:t xml:space="preserve">¦пуб-  ¦име-¦не- ¦име-¦не- ¦име-¦не- ¦име-¦не- </w:t>
      </w:r>
      <w:r>
        <w:t>¦име-¦не- ¦име-¦не- ¦име-¦не- ¦име-¦не- ¦име-¦не- ¦</w:t>
      </w:r>
    </w:p>
    <w:p w:rsidR="00000000" w:rsidRDefault="005A5822">
      <w:pPr>
        <w:pStyle w:val="HTML"/>
      </w:pPr>
      <w:r>
        <w:t>¦лики  ¦ется¦до- ¦ется¦до- ¦ется¦до- ¦ется¦до- ¦ется¦до- ¦ется¦до- ¦ется¦до- ¦ется¦до- ¦ется¦до- ¦</w:t>
      </w:r>
    </w:p>
    <w:p w:rsidR="00000000" w:rsidRDefault="005A5822">
      <w:pPr>
        <w:pStyle w:val="HTML"/>
      </w:pPr>
      <w:r>
        <w:t>¦      ¦    ¦ста-¦    ¦ста-¦    ¦ста-¦    ¦ста-¦    ¦ста-¦    ¦ста-¦    ¦ста-¦    ¦ста-¦    ¦ста-¦</w:t>
      </w:r>
    </w:p>
    <w:p w:rsidR="00000000" w:rsidRDefault="005A5822">
      <w:pPr>
        <w:pStyle w:val="HTML"/>
      </w:pPr>
      <w:r>
        <w:t xml:space="preserve">¦     </w:t>
      </w:r>
      <w:r>
        <w:t xml:space="preserve"> ¦    ¦ет  ¦    ¦ет  ¦    ¦ет  ¦    ¦ет  ¦    ¦ет  ¦    ¦ет  ¦    ¦ет  ¦    ¦ет  ¦    ¦ет  ¦</w:t>
      </w:r>
    </w:p>
    <w:p w:rsidR="00000000" w:rsidRDefault="005A5822">
      <w:pPr>
        <w:pStyle w:val="HTML"/>
      </w:pPr>
      <w:r>
        <w:t>-------+----+----+----+----+----+----+----+----+----+----+----+----+----+----+----+----+----+-----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just"/>
      </w:pPr>
      <w:r>
        <w:t>Примечание. В примечании указывать штатную численность сотрудников всех ветлабораторий области, республики. Средствами индивидуальной защиты оснащаются из расчета 1 комплект (противогаз, пакет индивидуальный противохимический, защитный костюм, индивидуальн</w:t>
      </w:r>
      <w:r>
        <w:t>ая аптечка) на одну штатную единицу.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Таблица 12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3"/>
        <w:rPr>
          <w:rFonts w:eastAsia="Times New Roman"/>
        </w:rPr>
      </w:pPr>
      <w:r>
        <w:rPr>
          <w:rFonts w:eastAsia="Times New Roman"/>
        </w:rPr>
        <w:t>СВЕДЕНИЯ ПО КОЛИЧЕСТВУ ИЗМЕРЕНИЙ МОЩНОСТИ ГАММА-ИЗЛУЧЕНИЯ И РАДИОМЕТРИЧЕСКИХ ИССЛЕДОВАНИЙ, ПРОВЕДЕННЫХ РАДИОЛОГИЧЕСКИМ ОТДЕЛОМ, РАЙОННЫМИ И МЕЖРАЙОННЫМИ ВЕТЛАБОРАТОРИЯМИ, ЛАБОРАТОРИЯМИ ВЕТСАНЭКСПЕРТИЗЫ НА Р</w:t>
      </w:r>
      <w:r>
        <w:rPr>
          <w:rFonts w:eastAsia="Times New Roman"/>
        </w:rPr>
        <w:t>ЫНКАХ, ОПВК МЯСОКОМБИНАТОВ И ЛАБОРАТОРИЯМИ МОЛКОМБИНАТОВ</w:t>
      </w:r>
    </w:p>
    <w:p w:rsidR="00000000" w:rsidRDefault="005A5822">
      <w:pPr>
        <w:pStyle w:val="HTML"/>
      </w:pPr>
      <w:r>
        <w:t>------------------------------------------------------------------------------------------------</w:t>
      </w:r>
    </w:p>
    <w:p w:rsidR="00000000" w:rsidRDefault="005A5822">
      <w:pPr>
        <w:pStyle w:val="HTML"/>
      </w:pPr>
      <w:r>
        <w:t>¦Все-¦ Радиологический ¦Райветлаборатории¦ ЛВСЭ на рынках  ¦  Мясокомбинаты  ¦  Молокозаводы   ¦</w:t>
      </w:r>
    </w:p>
    <w:p w:rsidR="00000000" w:rsidRDefault="005A5822">
      <w:pPr>
        <w:pStyle w:val="HTML"/>
      </w:pPr>
      <w:r>
        <w:t xml:space="preserve">¦го  </w:t>
      </w:r>
      <w:r>
        <w:t>¦      отдел      ¦                 ¦                 ¦                 ¦                 ¦</w:t>
      </w:r>
    </w:p>
    <w:p w:rsidR="00000000" w:rsidRDefault="005A5822">
      <w:pPr>
        <w:pStyle w:val="HTML"/>
      </w:pPr>
      <w:r>
        <w:t>¦ис- +-----------------+-----------------+-----------------+-----------------+-----------------+</w:t>
      </w:r>
    </w:p>
    <w:p w:rsidR="00000000" w:rsidRDefault="005A5822">
      <w:pPr>
        <w:pStyle w:val="HTML"/>
      </w:pPr>
      <w:r>
        <w:t>¦сле-¦гам-¦суммарная   ¦гам-¦суммарная   ¦гам-¦суммарная   ¦гам-¦су</w:t>
      </w:r>
      <w:r>
        <w:t>ммарная   ¦гам-¦суммарная   ¦</w:t>
      </w:r>
    </w:p>
    <w:p w:rsidR="00000000" w:rsidRDefault="005A5822">
      <w:pPr>
        <w:pStyle w:val="HTML"/>
      </w:pPr>
      <w:r>
        <w:t>¦до- ¦ма- ¦бета-актив- ¦ма- ¦бета-актив- ¦ма- ¦бета-актив- ¦ма- ¦бета-актив- ¦ма- ¦бета-актив- ¦</w:t>
      </w:r>
    </w:p>
    <w:p w:rsidR="00000000" w:rsidRDefault="005A5822">
      <w:pPr>
        <w:pStyle w:val="HTML"/>
      </w:pPr>
      <w:r>
        <w:t>¦ва- ¦из- ¦ность       ¦из- ¦ность       ¦из- ¦ность       ¦из- ¦ность       ¦из- ¦ность       ¦</w:t>
      </w:r>
    </w:p>
    <w:p w:rsidR="00000000" w:rsidRDefault="005A5822">
      <w:pPr>
        <w:pStyle w:val="HTML"/>
      </w:pPr>
      <w:r>
        <w:t>¦ний ¦лу- +------------+лу- +---</w:t>
      </w:r>
      <w:r>
        <w:t>---------+лу- +------------+лу- +------------+лу- +------------+</w:t>
      </w:r>
    </w:p>
    <w:p w:rsidR="00000000" w:rsidRDefault="005A5822">
      <w:pPr>
        <w:pStyle w:val="HTML"/>
      </w:pPr>
      <w:r>
        <w:t>¦    ¦че- ¦экс-  ¦золь-¦че- ¦экс-  ¦золь-¦че- ¦экс-  ¦золь-¦че- ¦экс-  ¦золь-¦че- ¦экс-  ¦золь-¦</w:t>
      </w:r>
    </w:p>
    <w:p w:rsidR="00000000" w:rsidRDefault="005A5822">
      <w:pPr>
        <w:pStyle w:val="HTML"/>
      </w:pPr>
      <w:r>
        <w:t xml:space="preserve">¦    ¦ние ¦пресс-¦ный  ¦ние ¦пресс-¦ный  ¦ние ¦пресс-¦ный  ¦ние ¦пресс-¦ный  ¦ние ¦пресс-¦ный </w:t>
      </w:r>
      <w:r>
        <w:t xml:space="preserve"> ¦</w:t>
      </w:r>
    </w:p>
    <w:p w:rsidR="00000000" w:rsidRDefault="005A5822">
      <w:pPr>
        <w:pStyle w:val="HTML"/>
      </w:pPr>
      <w:r>
        <w:t>¦    ¦    ¦метод ¦оста-¦    ¦метод ¦оста-¦    ¦метод ¦оста-¦    ¦метод ¦оста-¦    ¦метод ¦оста-¦</w:t>
      </w:r>
    </w:p>
    <w:p w:rsidR="00000000" w:rsidRDefault="005A5822">
      <w:pPr>
        <w:pStyle w:val="HTML"/>
      </w:pPr>
      <w:r>
        <w:t>¦    ¦    ¦      ¦ток  ¦    ¦      ¦ток  ¦    ¦      ¦ток  ¦    ¦      ¦ток  ¦    ¦      ¦ток  ¦</w:t>
      </w:r>
    </w:p>
    <w:p w:rsidR="00000000" w:rsidRDefault="005A5822">
      <w:pPr>
        <w:pStyle w:val="HTML"/>
      </w:pPr>
      <w:r>
        <w:t>-----+----+------+-----+----+------+-----+----+------+-----</w:t>
      </w:r>
      <w:r>
        <w:t>+----+------+-----+----+------+------</w:t>
      </w:r>
    </w:p>
    <w:p w:rsidR="00000000" w:rsidRDefault="005A58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822">
      <w:pPr>
        <w:pStyle w:val="right"/>
      </w:pPr>
      <w:r>
        <w:t>Источник - Положение Минсельхозпрода России от 20.02.1998</w:t>
      </w:r>
    </w:p>
    <w:p w:rsidR="00000000" w:rsidRDefault="005A58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https://порядокправа.рф/obrazecy/otchet_radiologicheskogo_otdela_vetlaboratorii_subekta_rossijskoj_federacii_o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b_issledovanii_radioakti.htm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2"/>
    <w:rsid w:val="005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24A144-0032-4DD3-94D0-1A00F9E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radiologicheskogo_otdela_vetlaboratorii_subekta_rossijskoj_federacii_ob_issledovanii_radioak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3411</Words>
  <Characters>19449</Characters>
  <Application>Microsoft Office Word</Application>
  <DocSecurity>0</DocSecurity>
  <Lines>162</Lines>
  <Paragraphs>45</Paragraphs>
  <ScaleCrop>false</ScaleCrop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радиологического отдела ветлаборатории субъекта Российской Федерации об исследовании радиоактивности объектов ветеринарного надзора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2022-08-12T01:57:00Z</dcterms:created>
  <dcterms:modified xsi:type="dcterms:W3CDTF">2022-08-12T01:57:00Z</dcterms:modified>
</cp:coreProperties>
</file>