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D03EB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о стоимости выполненных работ и затрат на объектах капитального строительства и реконструкции государственной собственности Московской области, финансируемых из </w:t>
      </w:r>
      <w:r>
        <w:rPr>
          <w:rFonts w:eastAsia="Times New Roman"/>
        </w:rPr>
        <w:t>бюджета Московской области за счет бюджетных ассигнований на осуществление бюджетных инвестиций</w:t>
      </w:r>
    </w:p>
    <w:p w:rsidR="00000000" w:rsidRDefault="005D03EB">
      <w:pPr>
        <w:pStyle w:val="right"/>
      </w:pPr>
      <w:r>
        <w:t>Приложение к Порядку осуществления бюджетных инвестиций в объекты капитального строительства и реконструкции государственной собственности Московской области</w:t>
      </w:r>
    </w:p>
    <w:p w:rsidR="00000000" w:rsidRDefault="005D03E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D03EB">
      <w:pPr>
        <w:pStyle w:val="3"/>
        <w:rPr>
          <w:rFonts w:eastAsia="Times New Roman"/>
        </w:rPr>
      </w:pPr>
      <w:r>
        <w:rPr>
          <w:rFonts w:eastAsia="Times New Roman"/>
        </w:rPr>
        <w:t>О</w:t>
      </w:r>
      <w:r>
        <w:rPr>
          <w:rFonts w:eastAsia="Times New Roman"/>
        </w:rPr>
        <w:t>ТЧЕТ О СТОИМОСТИ ВЫПОЛНЕННЫХ РАБОТ И ЗАТРАТ НА ОБЪЕКТАХ КАПИТАЛЬНОГО СТРОИТЕЛЬСТВА И РЕКОНСТРУКЦИИ ГОСУДАРСТВЕННОЙ СОБСТВЕННОСТИ МОСКОВСКОЙ ОБЛАСТИ, ФИНАНСИРУЕМЫХ ИЗ БЮДЖЕТА МОСКОВСКОЙ ОБЛАСТИ ЗА СЧЕТ БЮДЖЕТНЫХ АССИГНОВАНИЙ НА ОСУЩЕСТВЛЕНИЕ БЮДЖЕТНЫХ ИНВЕС</w:t>
      </w:r>
      <w:r>
        <w:rPr>
          <w:rFonts w:eastAsia="Times New Roman"/>
        </w:rPr>
        <w:t>ТИЦИЙ ЗА ___________ 200__ ГОДА (НАРАСТАЮЩИМ ИТОГОМ С НАЧАЛА ГОДА)</w:t>
      </w:r>
    </w:p>
    <w:p w:rsidR="00000000" w:rsidRDefault="005D03EB">
      <w:pPr>
        <w:pStyle w:val="HTML"/>
      </w:pPr>
      <w:r>
        <w:t>---------------------------------------------------------------------------------------------------------------------------------------------------------------------------</w:t>
      </w:r>
    </w:p>
    <w:p w:rsidR="00000000" w:rsidRDefault="005D03EB">
      <w:pPr>
        <w:pStyle w:val="HTML"/>
      </w:pPr>
      <w:r>
        <w:t>¦N   ¦Наименовани</w:t>
      </w:r>
      <w:r>
        <w:t>е объектов¦Сметная        ¦На начало года                          ¦Объем средств     ¦Выполненные работы за отчетный¦Перечислено с начала¦Кредиторская  ¦</w:t>
      </w:r>
    </w:p>
    <w:p w:rsidR="00000000" w:rsidRDefault="005D03EB">
      <w:pPr>
        <w:pStyle w:val="HTML"/>
      </w:pPr>
      <w:r>
        <w:t>¦п/п ¦и отраслей           ¦стоимость      ¦                                        ¦бюджета Московск</w:t>
      </w:r>
      <w:r>
        <w:t>ой¦период                        ¦года за счет средств¦(дебиторская) ¦</w:t>
      </w:r>
    </w:p>
    <w:p w:rsidR="00000000" w:rsidRDefault="005D03EB">
      <w:pPr>
        <w:pStyle w:val="HTML"/>
      </w:pPr>
      <w:r>
        <w:t>¦    ¦                     ¦строительства в¦                                        ¦области,          ¦                              ¦бюджета Московской  ¦задолженность ¦</w:t>
      </w:r>
    </w:p>
    <w:p w:rsidR="00000000" w:rsidRDefault="005D03EB">
      <w:pPr>
        <w:pStyle w:val="HTML"/>
      </w:pPr>
      <w:r>
        <w:t xml:space="preserve">¦    ¦       </w:t>
      </w:r>
      <w:r>
        <w:t xml:space="preserve">              ¦базисных ценах ¦                                        ¦предусмотренный на¦                              ¦области             ¦за выполненные¦</w:t>
      </w:r>
    </w:p>
    <w:p w:rsidR="00000000" w:rsidRDefault="005D03EB">
      <w:pPr>
        <w:pStyle w:val="HTML"/>
      </w:pPr>
      <w:r>
        <w:t xml:space="preserve">¦    ¦                     ¦               ¦                                        ¦_______ год </w:t>
      </w:r>
      <w:r>
        <w:t xml:space="preserve">      ¦                              ¦                    ¦работы на     ¦</w:t>
      </w:r>
    </w:p>
    <w:p w:rsidR="00000000" w:rsidRDefault="005D03EB">
      <w:pPr>
        <w:pStyle w:val="HTML"/>
      </w:pPr>
      <w:r>
        <w:t>¦    ¦                     ¦               +----------------------------------------+------------------+------------------------------+--------------------+конец         ¦</w:t>
      </w:r>
    </w:p>
    <w:p w:rsidR="00000000" w:rsidRDefault="005D03EB">
      <w:pPr>
        <w:pStyle w:val="HTML"/>
      </w:pPr>
      <w:r>
        <w:t xml:space="preserve">¦    ¦   </w:t>
      </w:r>
      <w:r>
        <w:t xml:space="preserve">                  ¦               ¦Остаток   ¦Кредиторская  ¦Дебиторская   ¦Всего ¦В т.ч.     ¦В       ¦В действующих ценах  ¦Всего   ¦В т.ч.     ¦отчетного     ¦</w:t>
      </w:r>
    </w:p>
    <w:p w:rsidR="00000000" w:rsidRDefault="005D03EB">
      <w:pPr>
        <w:pStyle w:val="HTML"/>
      </w:pPr>
      <w:r>
        <w:lastRenderedPageBreak/>
        <w:t>¦    ¦                     ¦               ¦сметной   ¦задолженность ¦задолженность ¦      ¦р</w:t>
      </w:r>
      <w:r>
        <w:t>асходы на ¦базисных+---------------------+        ¦расходы на ¦периода в     ¦</w:t>
      </w:r>
    </w:p>
    <w:p w:rsidR="00000000" w:rsidRDefault="005D03EB">
      <w:pPr>
        <w:pStyle w:val="HTML"/>
      </w:pPr>
      <w:r>
        <w:t>¦    ¦                     ¦               ¦стоимости ¦за выполненные¦за выполненные¦      ¦страхование¦ценах   ¦Всего¦В т.ч. расходы ¦        ¦страхование¦действующих   ¦</w:t>
      </w:r>
    </w:p>
    <w:p w:rsidR="00000000" w:rsidRDefault="005D03EB">
      <w:pPr>
        <w:pStyle w:val="HTML"/>
      </w:pPr>
      <w:r>
        <w:t xml:space="preserve">¦    </w:t>
      </w:r>
      <w:r>
        <w:t>¦                     ¦               ¦в базисных¦работы в      ¦работы в      ¦      ¦объектов   ¦        ¦     ¦на страхование ¦        ¦объектов   ¦ценах         ¦</w:t>
      </w:r>
    </w:p>
    <w:p w:rsidR="00000000" w:rsidRDefault="005D03EB">
      <w:pPr>
        <w:pStyle w:val="HTML"/>
      </w:pPr>
      <w:r>
        <w:t xml:space="preserve">¦    ¦                     ¦               ¦ценах     ¦действующих   ¦действующих   ¦    </w:t>
      </w:r>
      <w:r>
        <w:t xml:space="preserve">  ¦           ¦        ¦     ¦объектов       ¦        ¦           ¦              ¦</w:t>
      </w:r>
    </w:p>
    <w:p w:rsidR="00000000" w:rsidRDefault="005D03EB">
      <w:pPr>
        <w:pStyle w:val="HTML"/>
      </w:pPr>
      <w:r>
        <w:t>¦    ¦                     ¦               ¦          ¦ценах         ¦ценах         ¦      ¦           ¦        ¦     ¦               ¦        ¦           ¦              ¦</w:t>
      </w:r>
    </w:p>
    <w:p w:rsidR="00000000" w:rsidRDefault="005D03EB">
      <w:pPr>
        <w:pStyle w:val="HTML"/>
      </w:pPr>
      <w:r>
        <w:t>+</w:t>
      </w:r>
      <w:r>
        <w:t>----+---------------------+---------------+----------+--------------+--------------+------+-----------+--------+-----+---------------+--------+-----------+--------------+</w:t>
      </w:r>
    </w:p>
    <w:p w:rsidR="00000000" w:rsidRDefault="005D03EB">
      <w:pPr>
        <w:pStyle w:val="HTML"/>
      </w:pPr>
      <w:r>
        <w:t>¦ 1  ¦          2          ¦       3       ¦     4    ¦      5       ¦      6       ¦</w:t>
      </w:r>
      <w:r>
        <w:t xml:space="preserve">   7  ¦     8     ¦   9    ¦ 10  ¦      11       ¦   12   ¦     13    ¦     14       ¦</w:t>
      </w:r>
    </w:p>
    <w:p w:rsidR="00000000" w:rsidRDefault="005D03EB">
      <w:pPr>
        <w:pStyle w:val="HTML"/>
      </w:pPr>
      <w:r>
        <w:t>+----+---------------------+---------------+----------+--------------+--------------+------+-----------+--------+-----+---------------+--------+-----------+-------------</w:t>
      </w:r>
      <w:r>
        <w:t>-+</w:t>
      </w:r>
    </w:p>
    <w:p w:rsidR="00000000" w:rsidRDefault="005D03EB">
      <w:pPr>
        <w:pStyle w:val="HTML"/>
      </w:pPr>
      <w:r>
        <w:t>¦    ¦                     ¦               ¦          ¦              ¦              ¦      ¦           ¦        ¦     ¦               ¦        ¦           ¦              ¦</w:t>
      </w:r>
    </w:p>
    <w:p w:rsidR="00000000" w:rsidRDefault="005D03EB">
      <w:pPr>
        <w:pStyle w:val="HTML"/>
      </w:pPr>
      <w:r>
        <w:t>+----+---------------------+---------------+----------+--------------+-----------</w:t>
      </w:r>
      <w:r>
        <w:t>---+------+-----------+--------+-----+---------------+--------+-----------+--------------+</w:t>
      </w:r>
    </w:p>
    <w:p w:rsidR="00000000" w:rsidRDefault="005D03EB">
      <w:pPr>
        <w:pStyle w:val="HTML"/>
      </w:pPr>
      <w:r>
        <w:t xml:space="preserve">¦    ¦                     ¦               ¦          ¦              ¦              ¦      ¦           ¦        ¦     ¦               ¦        ¦           ¦         </w:t>
      </w:r>
      <w:r>
        <w:t xml:space="preserve">     ¦</w:t>
      </w:r>
    </w:p>
    <w:p w:rsidR="00000000" w:rsidRDefault="005D03EB">
      <w:pPr>
        <w:pStyle w:val="HTML"/>
      </w:pPr>
      <w:r>
        <w:t>+----+---------------------+---------------+----------+--------------+--------------+------+-----------+--------+-----+---------------+--------+-----------+--------------+</w:t>
      </w:r>
    </w:p>
    <w:p w:rsidR="00000000" w:rsidRDefault="005D03EB">
      <w:pPr>
        <w:pStyle w:val="HTML"/>
      </w:pPr>
      <w:r>
        <w:t xml:space="preserve">¦    ¦                     ¦               ¦          ¦              ¦       </w:t>
      </w:r>
      <w:r>
        <w:t xml:space="preserve">       ¦      ¦           ¦        ¦     ¦               ¦        ¦           ¦              ¦</w:t>
      </w:r>
    </w:p>
    <w:p w:rsidR="00000000" w:rsidRDefault="005D03EB">
      <w:pPr>
        <w:pStyle w:val="HTML"/>
      </w:pPr>
      <w:r>
        <w:t>+----+---------------------+---------------+----------+--------------+--------------+------+-----------+--------+-----+---------------+--------+-----------+-----</w:t>
      </w:r>
      <w:r>
        <w:t>---------+</w:t>
      </w:r>
    </w:p>
    <w:p w:rsidR="00000000" w:rsidRDefault="005D03EB">
      <w:pPr>
        <w:pStyle w:val="HTML"/>
      </w:pPr>
      <w:r>
        <w:t>¦    ¦                     ¦               ¦          ¦              ¦              ¦      ¦           ¦        ¦     ¦               ¦        ¦           ¦              ¦</w:t>
      </w:r>
    </w:p>
    <w:p w:rsidR="00000000" w:rsidRDefault="005D03EB">
      <w:pPr>
        <w:pStyle w:val="HTML"/>
      </w:pPr>
      <w:r>
        <w:t>-----+---------------------+---------------+----------+--------------+---</w:t>
      </w:r>
      <w:r>
        <w:t>-----------+------+-----------+--------+-----+---------------+--------+-----------+---------------</w:t>
      </w:r>
    </w:p>
    <w:p w:rsidR="00000000" w:rsidRDefault="005D03EB">
      <w:pPr>
        <w:pStyle w:val="HTML"/>
      </w:pPr>
    </w:p>
    <w:p w:rsidR="00000000" w:rsidRDefault="005D03EB">
      <w:pPr>
        <w:pStyle w:val="HTML"/>
      </w:pPr>
      <w:r>
        <w:t>Министр культуры Правительства               ______________________________</w:t>
      </w:r>
    </w:p>
    <w:p w:rsidR="00000000" w:rsidRDefault="005D03EB">
      <w:pPr>
        <w:pStyle w:val="HTML"/>
      </w:pPr>
      <w:r>
        <w:t xml:space="preserve">Московской области                           </w:t>
      </w:r>
      <w:r>
        <w:t>______________________________</w:t>
      </w:r>
    </w:p>
    <w:p w:rsidR="00000000" w:rsidRDefault="005D03EB">
      <w:pPr>
        <w:pStyle w:val="HTML"/>
      </w:pPr>
      <w:r>
        <w:t>(или уполномоченное лицо)</w:t>
      </w:r>
    </w:p>
    <w:p w:rsidR="00000000" w:rsidRDefault="005D03EB">
      <w:pPr>
        <w:pStyle w:val="HTML"/>
      </w:pPr>
      <w:r>
        <w:t>М.П.</w:t>
      </w:r>
    </w:p>
    <w:p w:rsidR="00000000" w:rsidRDefault="005D03E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D03EB">
      <w:pPr>
        <w:pStyle w:val="right"/>
      </w:pPr>
      <w:r>
        <w:t>Источник - Постановление Правительства МО от 16.09.2008 № 824/36 (с изменениями и дополнениями на 2012 год)</w:t>
      </w:r>
    </w:p>
    <w:p w:rsidR="00000000" w:rsidRDefault="005D03E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https://порядокправа.рф/obrazecy/otchet_o_stoimosti_vypolnennyx_rabot_i_zatrat_na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_obektax_kapitalnogo_stroitelstva_i_rekonstrukcii_.htm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EB"/>
    <w:rsid w:val="005D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7B21F4E-2DF8-4F15-81E9-FB7118C1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stoimosti_vypolnennyx_rabot_i_zatrat_na_obektax_kapitalnogo_stroitelstva_i_rekonstrukcii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стоимости выполненных работ и затрат на объектах капитального строительства и реконструкции государственной собственности Московской области, финансируемых из бюджета Московской области за счет бюджетных ассигнований на осуществление бюджетных инвестиций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2022-08-11T15:33:00Z</dcterms:created>
  <dcterms:modified xsi:type="dcterms:W3CDTF">2022-08-11T15:33:00Z</dcterms:modified>
</cp:coreProperties>
</file>