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53E47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Министерства сельского хозяйства и продовольствия Московской области о расходовании субсидий </w:t>
      </w:r>
      <w:r>
        <w:rPr>
          <w:rFonts w:eastAsia="Times New Roman"/>
        </w:rPr>
        <w:t>на улучшение жилищных условий граждан, проживающих в сельской местности, и обеспечение жильем молодых семей и молодых специалистов, проживающих и работающих в сельской местности</w:t>
      </w:r>
    </w:p>
    <w:p w:rsidR="00000000" w:rsidRDefault="00E53E47">
      <w:pPr>
        <w:pStyle w:val="right"/>
      </w:pPr>
      <w:r>
        <w:t>Приложение N 2 к Положению об условиях предоставления субсидий из бюджета Моск</w:t>
      </w:r>
      <w:r>
        <w:t>овской области бюджетам муниципальных образований Московской области на проведение мероприятий по улучшению жилищных условий граждан Российской Федерации, проживающих в сельской местности, и по обеспечению жильем молодых семей и молодых</w:t>
      </w:r>
    </w:p>
    <w:p w:rsidR="00000000" w:rsidRDefault="00E53E47">
      <w:pPr>
        <w:pStyle w:val="right"/>
      </w:pPr>
      <w:r>
        <w:t>специалистов, прожи</w:t>
      </w:r>
      <w:r>
        <w:t xml:space="preserve">вающих и работающих </w:t>
      </w:r>
      <w:r>
        <w:br/>
        <w:t xml:space="preserve">в сельской местности, в соответствии </w:t>
      </w:r>
      <w:r>
        <w:br/>
        <w:t xml:space="preserve">с долгосрочной целевой программой Московской </w:t>
      </w:r>
      <w:r>
        <w:br/>
        <w:t xml:space="preserve">области "Развитие сельского хозяйства </w:t>
      </w:r>
      <w:r>
        <w:br/>
        <w:t xml:space="preserve">Московской области на период 2009-2012 </w:t>
      </w:r>
      <w:r>
        <w:br/>
        <w:t xml:space="preserve">годов", их расходования и критериях </w:t>
      </w:r>
      <w:r>
        <w:br/>
        <w:t xml:space="preserve">отбора муниципальных образований </w:t>
      </w:r>
      <w:r>
        <w:br/>
        <w:t>М</w:t>
      </w:r>
      <w:r>
        <w:t>осковской области</w:t>
      </w:r>
    </w:p>
    <w:p w:rsidR="00000000" w:rsidRDefault="00E53E4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3E47">
      <w:pPr>
        <w:pStyle w:val="3"/>
        <w:rPr>
          <w:rFonts w:eastAsia="Times New Roman"/>
        </w:rPr>
      </w:pPr>
      <w:r>
        <w:rPr>
          <w:rFonts w:eastAsia="Times New Roman"/>
        </w:rPr>
        <w:t>ОТЧЕТ МИНИСТЕРСТВА СЕЛЬСКОГО ХОЗЯЙСТВА И ПРОДОВОЛЬСТВИЯ МОСКОВСКОЙ ОБЛАСТИ О РАСХОДОВАНИИ СУБСИДИЙ НА УЛУЧШЕНИЕ ЖИЛИЩНЫХ УСЛОВИЙ ГРАЖДАН, ПРОЖИВАЮЩИХ В СЕЛЬСКОЙ МЕСТНОСТИ, И ОБЕСПЕЧЕНИЕ ЖИЛЬЕМ МОЛОДЫХ СЕМЕЙ И МОЛОДЫХ СПЕЦИАЛИСТОВ, ПРОЖИВ</w:t>
      </w:r>
      <w:r>
        <w:rPr>
          <w:rFonts w:eastAsia="Times New Roman"/>
        </w:rPr>
        <w:t>АЮЩИХ И РАБОТАЮЩИХ В СЕЛЬСКОЙ МЕСТНОСТИ, ЗА ________ КВАРТАЛ __________ ГОДА</w:t>
      </w:r>
    </w:p>
    <w:p w:rsidR="00000000" w:rsidRDefault="00E53E47">
      <w:pPr>
        <w:pStyle w:val="HTML"/>
      </w:pPr>
      <w:r>
        <w:t>-----------------------------------------------------------------------------------------------------------------------------------------------------------------------------------</w:t>
      </w:r>
      <w:r>
        <w:t>---------------------------------</w:t>
      </w:r>
    </w:p>
    <w:p w:rsidR="00000000" w:rsidRDefault="00E53E47">
      <w:pPr>
        <w:pStyle w:val="HTML"/>
      </w:pPr>
      <w:r>
        <w:t>¦Наименование        ¦Включено в список участников        ¦Фактически обеспечено жильем        ¦Предусмотрено средств (лимит) (тыс. руб.)      ¦Перечислено в бюджет   ¦Фактически использовано средств (тыс. руб.)¦</w:t>
      </w:r>
    </w:p>
    <w:p w:rsidR="00000000" w:rsidRDefault="00E53E47">
      <w:pPr>
        <w:pStyle w:val="HTML"/>
      </w:pPr>
      <w:r>
        <w:t>¦мероприя</w:t>
      </w:r>
      <w:r>
        <w:t>тий         +------------------------------------+------------------------------------+-----------------------------------------------+муниципального         +-------------------------------------------+</w:t>
      </w:r>
    </w:p>
    <w:p w:rsidR="00000000" w:rsidRDefault="00E53E47">
      <w:pPr>
        <w:pStyle w:val="HTML"/>
      </w:pPr>
      <w:r>
        <w:lastRenderedPageBreak/>
        <w:t>¦                    ¦количество    ¦количество¦квад</w:t>
      </w:r>
      <w:r>
        <w:t>ратных¦количество    ¦количество¦квадратных¦всего¦в том числе                              ¦образования            ¦всего¦в том числе                          ¦</w:t>
      </w:r>
    </w:p>
    <w:p w:rsidR="00000000" w:rsidRDefault="00E53E47">
      <w:pPr>
        <w:pStyle w:val="HTML"/>
      </w:pPr>
      <w:r>
        <w:t xml:space="preserve">¦                    ¦семей         ¦человек   ¦метров    ¦семей         ¦человек   ¦метров    </w:t>
      </w:r>
      <w:r>
        <w:t>¦     +-----------------------------------------+-----------------------+     +-------------------------------------+</w:t>
      </w:r>
    </w:p>
    <w:p w:rsidR="00000000" w:rsidRDefault="00E53E47">
      <w:pPr>
        <w:pStyle w:val="HTML"/>
      </w:pPr>
      <w:r>
        <w:t>¦                    ¦(специалистов)¦          ¦          ¦(специалистов)¦          ¦          ¦     ¦федеральный¦бюджет    ¦бюджет  ¦внеб</w:t>
      </w:r>
      <w:r>
        <w:t>юд-  ¦из          ¦из бюджета¦     ¦феде-  ¦бюджет    ¦бюджет  ¦внебюд-  ¦</w:t>
      </w:r>
    </w:p>
    <w:p w:rsidR="00000000" w:rsidRDefault="00E53E47">
      <w:pPr>
        <w:pStyle w:val="HTML"/>
      </w:pPr>
      <w:r>
        <w:t>¦                    ¦              ¦          ¦          ¦              ¦          ¦          ¦     ¦бюджет     ¦Московской¦муници- ¦жетные   ¦федерального¦Московской¦     ¦ральный</w:t>
      </w:r>
      <w:r>
        <w:t>¦Московской¦муници- ¦жетные   ¦</w:t>
      </w:r>
    </w:p>
    <w:p w:rsidR="00000000" w:rsidRDefault="00E53E47">
      <w:pPr>
        <w:pStyle w:val="HTML"/>
      </w:pPr>
      <w:r>
        <w:t>¦                    ¦              ¦          ¦          ¦              ¦          ¦          ¦     ¦           ¦области   ¦пального¦источники¦бюджета     ¦области   ¦     ¦бюджет ¦области   ¦пального¦источники¦</w:t>
      </w:r>
    </w:p>
    <w:p w:rsidR="00000000" w:rsidRDefault="00E53E47">
      <w:pPr>
        <w:pStyle w:val="HTML"/>
      </w:pPr>
      <w:r>
        <w:t xml:space="preserve">¦          </w:t>
      </w:r>
      <w:r>
        <w:t xml:space="preserve">          ¦              ¦          ¦          ¦              ¦          ¦          ¦     ¦           ¦          ¦образо- ¦         ¦            ¦          ¦     ¦       ¦          ¦образо- ¦         ¦</w:t>
      </w:r>
    </w:p>
    <w:p w:rsidR="00000000" w:rsidRDefault="00E53E47">
      <w:pPr>
        <w:pStyle w:val="HTML"/>
      </w:pPr>
      <w:r>
        <w:t xml:space="preserve">¦                    ¦              ¦          ¦      </w:t>
      </w:r>
      <w:r>
        <w:t xml:space="preserve">    ¦              ¦          ¦          ¦     ¦           ¦          ¦вания   ¦         ¦            ¦          ¦     ¦       ¦          ¦вания   ¦         ¦</w:t>
      </w:r>
    </w:p>
    <w:p w:rsidR="00000000" w:rsidRDefault="00E53E47">
      <w:pPr>
        <w:pStyle w:val="HTML"/>
      </w:pPr>
      <w:r>
        <w:t>+--------------------+--------------+----------+----------+--------------+----------+----------+-</w:t>
      </w:r>
      <w:r>
        <w:t>----+-----------+----------+--------+---------+------------+----------+-----+-------+----------+--------+---------+</w:t>
      </w:r>
    </w:p>
    <w:p w:rsidR="00000000" w:rsidRDefault="00E53E47">
      <w:pPr>
        <w:pStyle w:val="HTML"/>
      </w:pPr>
      <w:r>
        <w:t xml:space="preserve">¦Мероприятия по      ¦Молодые семьи (молодые специалисты), получатели социальных выплат                                                     </w:t>
      </w:r>
      <w:r>
        <w:t xml:space="preserve">                                                                       ¦</w:t>
      </w:r>
    </w:p>
    <w:p w:rsidR="00000000" w:rsidRDefault="00E53E47">
      <w:pPr>
        <w:pStyle w:val="HTML"/>
      </w:pPr>
      <w:r>
        <w:t>¦обеспечению жильем  +-----------------------------------------------------------------------------------------------------------------------------------------------------------------</w:t>
      </w:r>
      <w:r>
        <w:t>----------------------------+</w:t>
      </w:r>
    </w:p>
    <w:p w:rsidR="00000000" w:rsidRDefault="00E53E47">
      <w:pPr>
        <w:pStyle w:val="HTML"/>
      </w:pPr>
      <w:r>
        <w:t>¦молодых семей и     ¦              ¦          ¦          ¦              ¦          ¦          ¦     ¦           ¦          ¦        ¦         ¦            ¦          ¦     ¦       ¦          ¦        ¦         ¦</w:t>
      </w:r>
    </w:p>
    <w:p w:rsidR="00000000" w:rsidRDefault="00E53E47">
      <w:pPr>
        <w:pStyle w:val="HTML"/>
      </w:pPr>
      <w:r>
        <w:t>¦молодых спец</w:t>
      </w:r>
      <w:r>
        <w:t>иалистов+--------------+----------+----------+--------------+----------+----------+-----+-----------+----------+--------+---------+------------+----------+-----+-------+----------+--------+---------+</w:t>
      </w:r>
    </w:p>
    <w:p w:rsidR="00000000" w:rsidRDefault="00E53E47">
      <w:pPr>
        <w:pStyle w:val="HTML"/>
      </w:pPr>
      <w:r>
        <w:t>¦на селе             ¦Молодые семьи (молодые специалисты</w:t>
      </w:r>
      <w:r>
        <w:t>), получатели жилья по договору найма жилого помещения                                                                                                     ¦</w:t>
      </w:r>
    </w:p>
    <w:p w:rsidR="00000000" w:rsidRDefault="00E53E47">
      <w:pPr>
        <w:pStyle w:val="HTML"/>
      </w:pPr>
      <w:r>
        <w:t>¦                    +-----------------------------------------------------------------------------</w:t>
      </w:r>
      <w:r>
        <w:t>----------------------------------------------------------------------------------------------------------------+</w:t>
      </w:r>
    </w:p>
    <w:p w:rsidR="00000000" w:rsidRDefault="00E53E47">
      <w:pPr>
        <w:pStyle w:val="HTML"/>
      </w:pPr>
      <w:r>
        <w:t xml:space="preserve">¦                    ¦              ¦          ¦          ¦              ¦          ¦          ¦     ¦           ¦          ¦        ¦        </w:t>
      </w:r>
      <w:r>
        <w:t xml:space="preserve"> ¦            ¦          ¦     ¦       ¦          ¦        ¦         ¦</w:t>
      </w:r>
    </w:p>
    <w:p w:rsidR="00000000" w:rsidRDefault="00E53E47">
      <w:pPr>
        <w:pStyle w:val="HTML"/>
      </w:pPr>
      <w:r>
        <w:t>+--------------------+--------------+----------+----------+--------------+----------+----------+-----+-----------+----------+--------+---------+------------+----------+-----+-------+---</w:t>
      </w:r>
      <w:r>
        <w:t>-------+--------+---------+</w:t>
      </w:r>
    </w:p>
    <w:p w:rsidR="00000000" w:rsidRDefault="00E53E47">
      <w:pPr>
        <w:pStyle w:val="HTML"/>
      </w:pPr>
      <w:r>
        <w:t>¦Мероприятия по      ¦              ¦          ¦          ¦              ¦          ¦          ¦     ¦           ¦          ¦        ¦         ¦            ¦          ¦     ¦       ¦          ¦        ¦         ¦</w:t>
      </w:r>
    </w:p>
    <w:p w:rsidR="00000000" w:rsidRDefault="00E53E47">
      <w:pPr>
        <w:pStyle w:val="HTML"/>
      </w:pPr>
      <w:r>
        <w:t>¦улучшению жили</w:t>
      </w:r>
      <w:r>
        <w:t>щных  ¦              ¦          ¦          ¦              ¦          ¦          ¦     ¦           ¦          ¦        ¦         ¦            ¦          ¦     ¦       ¦          ¦        ¦         ¦</w:t>
      </w:r>
    </w:p>
    <w:p w:rsidR="00000000" w:rsidRDefault="00E53E47">
      <w:pPr>
        <w:pStyle w:val="HTML"/>
      </w:pPr>
      <w:r>
        <w:t xml:space="preserve">¦условий граждан,    ¦              ¦          ¦          </w:t>
      </w:r>
      <w:r>
        <w:t>¦              ¦          ¦          ¦     ¦           ¦          ¦        ¦         ¦            ¦          ¦     ¦       ¦          ¦        ¦         ¦</w:t>
      </w:r>
    </w:p>
    <w:p w:rsidR="00000000" w:rsidRDefault="00E53E47">
      <w:pPr>
        <w:pStyle w:val="HTML"/>
      </w:pPr>
      <w:r>
        <w:t xml:space="preserve">¦проживающих в       ¦              ¦          ¦          ¦              ¦          ¦          ¦     </w:t>
      </w:r>
      <w:r>
        <w:t>¦           ¦          ¦        ¦         ¦            ¦          ¦     ¦       ¦          ¦        ¦         ¦</w:t>
      </w:r>
    </w:p>
    <w:p w:rsidR="00000000" w:rsidRDefault="00E53E47">
      <w:pPr>
        <w:pStyle w:val="HTML"/>
      </w:pPr>
      <w:r>
        <w:t xml:space="preserve">¦сельской местности  ¦              ¦          ¦          ¦              ¦          ¦          ¦     ¦           ¦          ¦        ¦         </w:t>
      </w:r>
      <w:r>
        <w:t>¦            ¦          ¦     ¦       ¦          ¦        ¦         ¦</w:t>
      </w:r>
    </w:p>
    <w:p w:rsidR="00000000" w:rsidRDefault="00E53E47">
      <w:pPr>
        <w:pStyle w:val="HTML"/>
      </w:pPr>
      <w:r>
        <w:t>---------------------+--------------+----------+----------+--------------+----------+----------+-----+-----------+----------+--------+---------+------------+----------+-----+-------+----</w:t>
      </w:r>
      <w:r>
        <w:t>------+--------+----------</w:t>
      </w:r>
    </w:p>
    <w:p w:rsidR="00000000" w:rsidRDefault="00E53E47">
      <w:pPr>
        <w:pStyle w:val="HTML"/>
      </w:pPr>
    </w:p>
    <w:p w:rsidR="00000000" w:rsidRDefault="00E53E47">
      <w:pPr>
        <w:pStyle w:val="HTML"/>
      </w:pPr>
      <w:r>
        <w:t>Министр сельского хозяйства и продовольствия      _____________ ___________</w:t>
      </w:r>
    </w:p>
    <w:p w:rsidR="00000000" w:rsidRDefault="00E53E47">
      <w:pPr>
        <w:pStyle w:val="HTML"/>
      </w:pPr>
      <w:r>
        <w:t>Правительства Московской области                     (Ф.И.О.)    (подпись)</w:t>
      </w:r>
    </w:p>
    <w:p w:rsidR="00000000" w:rsidRDefault="00E53E47">
      <w:pPr>
        <w:pStyle w:val="HTML"/>
      </w:pPr>
    </w:p>
    <w:p w:rsidR="00000000" w:rsidRDefault="00E53E47">
      <w:pPr>
        <w:pStyle w:val="HTML"/>
      </w:pPr>
      <w:r>
        <w:t>Главный бухгалтер                                 _____________ ___________</w:t>
      </w:r>
    </w:p>
    <w:p w:rsidR="00000000" w:rsidRDefault="00E53E47">
      <w:pPr>
        <w:pStyle w:val="HTML"/>
      </w:pPr>
      <w:r>
        <w:t>(Ф.И.О.)    (подпись)</w:t>
      </w:r>
    </w:p>
    <w:p w:rsidR="00000000" w:rsidRDefault="00E53E4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3E47">
      <w:pPr>
        <w:pStyle w:val="right"/>
      </w:pPr>
      <w:r>
        <w:t>Источник - Постановление Правительства МО от 07.04.2010 № 202/14 (с изменениями и дополнениями на 2012 год)</w:t>
      </w:r>
    </w:p>
    <w:p w:rsidR="00000000" w:rsidRDefault="00E53E4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https://порядокправа.рф/obrazecy/otchet_ministerstva_selskogo_xozyajstva_i_prodovolstviya_moskovskoj_oblasti_o_rasxodo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vanii_subsidij_n.htm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47"/>
    <w:rsid w:val="00E5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DB9F7F7-16F3-4A91-88DE-4CF5D336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ministerstva_selskogo_xozyajstva_i_prodovolstviya_moskovskoj_oblasti_o_rasxodovanii_subsidij_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1087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Министерства сельского хозяйства и продовольствия Московской области о расходовании субсидий на улучшение жилищных условий граждан, проживающих в сельской местности, и обеспечение жильем молодых семей и молодых специалистов, проживающих и работающих в сельской местности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2022-08-11T13:37:00Z</dcterms:created>
  <dcterms:modified xsi:type="dcterms:W3CDTF">2022-08-11T13:37:00Z</dcterms:modified>
</cp:coreProperties>
</file>