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14A6">
      <w:pPr>
        <w:pStyle w:val="1"/>
        <w:rPr>
          <w:rFonts w:eastAsia="Times New Roman"/>
        </w:rPr>
      </w:pPr>
      <w:r>
        <w:rPr>
          <w:rFonts w:eastAsia="Times New Roman"/>
        </w:rPr>
        <w:t>Нейтральная характеристика продавца непродовольственных товаров</w:t>
      </w:r>
    </w:p>
    <w:p w:rsidR="00000000" w:rsidRDefault="000514A6">
      <w:pPr>
        <w:pStyle w:val="3"/>
        <w:rPr>
          <w:rFonts w:eastAsia="Times New Roman"/>
        </w:rPr>
      </w:pPr>
      <w:r>
        <w:rPr>
          <w:rFonts w:eastAsia="Times New Roman"/>
        </w:rPr>
        <w:t>Пример нейтральной характеристики продавца непродовольственных товаров</w:t>
      </w:r>
    </w:p>
    <w:p w:rsidR="00000000" w:rsidRDefault="000514A6">
      <w:pPr>
        <w:pStyle w:val="just"/>
      </w:pPr>
      <w:r>
        <w:t>В должности продавца - с июля 2010 г. Свои должностные полномочия исполняет профессионально, в соответствии с должностной инструкцией и указаниями руководства компании, но недостаточно инициативно.</w:t>
      </w:r>
    </w:p>
    <w:p w:rsidR="00000000" w:rsidRDefault="000514A6">
      <w:pPr>
        <w:pStyle w:val="just"/>
      </w:pPr>
      <w:r>
        <w:t>Обслуживание покупателей производит с удовлетворительным к</w:t>
      </w:r>
      <w:r>
        <w:t>ачеством, стремясь проявлять внимание к их запросам и пожеланиям. Оформление паспортов на товары с гарантийными сроками пользования производит в основном своевременно и правильно.</w:t>
      </w:r>
    </w:p>
    <w:p w:rsidR="00000000" w:rsidRDefault="000514A6">
      <w:pPr>
        <w:pStyle w:val="just"/>
      </w:pPr>
      <w:r>
        <w:t>Осуществляет контроль над своевременным пополнением рабочего запаса товаров,</w:t>
      </w:r>
      <w:r>
        <w:t xml:space="preserve"> а также их сохранностью. За исправностью и правильной эксплуатацией оборудования, чистотой и порядком на рабочем месте следит не всегда тщательно.</w:t>
      </w:r>
    </w:p>
    <w:p w:rsidR="00000000" w:rsidRDefault="000514A6">
      <w:pPr>
        <w:pStyle w:val="just"/>
      </w:pPr>
      <w:r>
        <w:t>Подготовку рабочего места и товаров к продаже производит согласно установленным требованиям. Упаковочный мат</w:t>
      </w:r>
      <w:r>
        <w:t>ериал расходует экономно.</w:t>
      </w:r>
    </w:p>
    <w:p w:rsidR="00000000" w:rsidRDefault="000514A6">
      <w:pPr>
        <w:pStyle w:val="just"/>
      </w:pPr>
      <w:r>
        <w:t xml:space="preserve">Ассортимент, классификацию, характеристику, назначение товаров </w:t>
      </w:r>
      <w:r>
        <w:rPr>
          <w:vertAlign w:val="superscript"/>
        </w:rPr>
        <w:t>1</w:t>
      </w:r>
      <w:r>
        <w:t xml:space="preserve"> , способы пользования и ухода за ними знает хорошо. Стремится к сокращению товарных потерь и затрат труда, однако на практике добилась в этом направлении довольно ск</w:t>
      </w:r>
      <w:r>
        <w:t>ромных результатов.</w:t>
      </w:r>
    </w:p>
    <w:p w:rsidR="00000000" w:rsidRDefault="000514A6">
      <w:pPr>
        <w:pStyle w:val="sel"/>
        <w:divId w:val="1376735478"/>
      </w:pPr>
      <w:r>
        <w:t>1 При необходимости конкретизировать.</w:t>
      </w:r>
    </w:p>
    <w:p w:rsidR="00000000" w:rsidRDefault="000514A6">
      <w:pPr>
        <w:pStyle w:val="just"/>
      </w:pPr>
      <w:r>
        <w:t>Над совершенствованием личной профессиональной подготовки работает бессистемно. К выполнению своих должностных полномочий относится в целом старательно.</w:t>
      </w:r>
    </w:p>
    <w:p w:rsidR="00000000" w:rsidRDefault="000514A6">
      <w:pPr>
        <w:pStyle w:val="just"/>
      </w:pPr>
      <w:r>
        <w:t>Обладает умеренной работоспособностью. Рабоче</w:t>
      </w:r>
      <w:r>
        <w:t>е время расходует производительно.</w:t>
      </w:r>
    </w:p>
    <w:p w:rsidR="00000000" w:rsidRDefault="000514A6">
      <w:pPr>
        <w:pStyle w:val="just"/>
      </w:pPr>
      <w:r>
        <w:t>При возникновении конфликтных ситуаций ведет себя скованно. С коллегами поддерживает ровные взаимоотношения. Пользуется у руководства компании доверием. Критику в свой адрес воспринимает с пониманием, над имеющимися недос</w:t>
      </w:r>
      <w:r>
        <w:t>татками работает результативно и устраняет их в короткие сроки.</w:t>
      </w:r>
    </w:p>
    <w:p w:rsidR="00000000" w:rsidRDefault="000514A6">
      <w:pPr>
        <w:pStyle w:val="just"/>
      </w:pPr>
      <w:r>
        <w:t>Выводы:</w:t>
      </w:r>
    </w:p>
    <w:p w:rsidR="00000000" w:rsidRDefault="000514A6">
      <w:pPr>
        <w:pStyle w:val="just"/>
      </w:pPr>
      <w:r>
        <w:t>1. Занимаемой должности соответствует.</w:t>
      </w:r>
    </w:p>
    <w:p w:rsidR="00000000" w:rsidRDefault="000514A6">
      <w:pPr>
        <w:pStyle w:val="just"/>
      </w:pPr>
      <w:r>
        <w:t>2. Достойна назначения на должность старшего продавца.</w:t>
      </w:r>
    </w:p>
    <w:p w:rsidR="00000000" w:rsidRDefault="00051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14A6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0514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https://порядокправа.рф/obrazecy/nejtralnaya_xarak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teristika_prodavca_neprodovolstvennyx_tovarov.htm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A6"/>
    <w:rsid w:val="000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61A939-F798-4450-8047-90C23C8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jtralnaya_xarakteristika_prodavca_neprodovolstvennyx_tova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Нейтральная характеристика продавца непродовольственных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2022-08-10T11:19:00Z</dcterms:created>
  <dcterms:modified xsi:type="dcterms:W3CDTF">2022-08-10T11:19:00Z</dcterms:modified>
</cp:coreProperties>
</file>