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17AC">
      <w:pPr>
        <w:pStyle w:val="1"/>
        <w:rPr>
          <w:rFonts w:eastAsia="Times New Roman"/>
        </w:rPr>
      </w:pPr>
      <w:r>
        <w:rPr>
          <w:rFonts w:eastAsia="Times New Roman"/>
        </w:rPr>
        <w:t>Негативная характеристика экономиста</w:t>
      </w:r>
    </w:p>
    <w:p w:rsidR="00000000" w:rsidRDefault="00041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7AC">
      <w:pPr>
        <w:pStyle w:val="3"/>
        <w:rPr>
          <w:rFonts w:eastAsia="Times New Roman"/>
        </w:rPr>
      </w:pPr>
      <w:r>
        <w:rPr>
          <w:rFonts w:eastAsia="Times New Roman"/>
        </w:rPr>
        <w:t>Пример негативной характеристики экономиста</w:t>
      </w:r>
    </w:p>
    <w:p w:rsidR="00000000" w:rsidRDefault="000417AC">
      <w:pPr>
        <w:pStyle w:val="just"/>
      </w:pPr>
      <w:r>
        <w:t xml:space="preserve">В должности экономиста - с июля 2008 г. Свои должностные обязанности </w:t>
      </w:r>
      <w:r>
        <w:t>исполняет посредственно. По итогам работы за 2009 г. поощрялся руководством предприятия (объявлена благодарность, выплачена премия), однако в 2010 г. не были соблюдены практически все финансовые нормативы предприятия.</w:t>
      </w:r>
    </w:p>
    <w:p w:rsidR="00000000" w:rsidRDefault="000417AC">
      <w:pPr>
        <w:pStyle w:val="just"/>
      </w:pPr>
      <w:r>
        <w:t>В разработке мероприятий по укреплению</w:t>
      </w:r>
      <w:r>
        <w:t xml:space="preserve"> договорной, финансовой и трудовой дисциплины, обеспечению сохранности имущества предприятия участвует слабо. Законодательные новшества не изучает. Неэффективно следит за представлением структурными подразделениями и должностными лицами предприятия справок</w:t>
      </w:r>
      <w:r>
        <w:t>, расчетов, объяснений и других материалов, необходимых для ведения бухгалтерской работы. Несмотря на второе высшее техническое образование, недостаточно умело владеет работой с перечисленными программными продуктами.</w:t>
      </w:r>
    </w:p>
    <w:p w:rsidR="00000000" w:rsidRDefault="000417AC">
      <w:pPr>
        <w:pStyle w:val="just"/>
      </w:pPr>
      <w:r>
        <w:t>Участвует в консультировании работнико</w:t>
      </w:r>
      <w:r>
        <w:t>в предприятия по отдельным бухгалтерским вопросам. Другие возложенные на него должностные обязанности выполняет в целом неудовлетворительно, о чем устно предупреждался в ходе индивидуальных бесед с начальником юридического отдела (в ноябре 2009 г. и мае 20</w:t>
      </w:r>
      <w:r>
        <w:t>10 г.), однако соответствующих выводов для себя не сделал.</w:t>
      </w:r>
    </w:p>
    <w:p w:rsidR="00000000" w:rsidRDefault="000417AC">
      <w:pPr>
        <w:pStyle w:val="just"/>
      </w:pPr>
      <w:r>
        <w:t>Не заинтересован в повышении квалификации в рамках системы корпоративного обучения. От направления в 2010 г. на курсы повышения квалификации при МГУ им. М.В. Ломоносова отказался по мотивам личного</w:t>
      </w:r>
      <w:r>
        <w:t xml:space="preserve"> характера, в дальнейшем с соответствующими просьбами к руководству предприятия не обращался.</w:t>
      </w:r>
    </w:p>
    <w:p w:rsidR="00000000" w:rsidRDefault="000417AC">
      <w:pPr>
        <w:pStyle w:val="just"/>
      </w:pPr>
      <w:r>
        <w:t>К выполнению своих должностных полномочий относится вяло. В сложных ситуациях действует неуверенно. Решения по правовым вопросам принимает шаблонные, без учета ос</w:t>
      </w:r>
      <w:r>
        <w:t>обенностей реальной обстановки. Методами коммуникации и обработки правовой информации, в т.ч. документированной, владеет удовлетворительно.</w:t>
      </w:r>
    </w:p>
    <w:p w:rsidR="00000000" w:rsidRDefault="000417AC">
      <w:pPr>
        <w:pStyle w:val="just"/>
      </w:pPr>
      <w:r>
        <w:t xml:space="preserve">С коллегами поддерживает в основном ровные отношения, друзей в коллективе нет. Правила и нормы повседневной деловой </w:t>
      </w:r>
      <w:r>
        <w:t>этики и порядочности соблюдает. В совершении неблаговидных и недостойных поступков не замечен. Критику не слушает, над имеющимися недостатками работает мало.</w:t>
      </w:r>
    </w:p>
    <w:p w:rsidR="00000000" w:rsidRDefault="000417AC">
      <w:pPr>
        <w:pStyle w:val="just"/>
      </w:pPr>
      <w:r>
        <w:t>Выводы:</w:t>
      </w:r>
    </w:p>
    <w:p w:rsidR="00000000" w:rsidRDefault="000417AC">
      <w:pPr>
        <w:pStyle w:val="just"/>
      </w:pPr>
      <w:r>
        <w:t>1. Занимаемой должности соответствует не полностью.</w:t>
      </w:r>
    </w:p>
    <w:p w:rsidR="00000000" w:rsidRDefault="000417AC">
      <w:pPr>
        <w:pStyle w:val="just"/>
      </w:pPr>
      <w:r>
        <w:t xml:space="preserve">2. С учетом изложенного целесообразно </w:t>
      </w:r>
      <w:r>
        <w:t>подвергнуть Ф.И.О. (экономиста) дисциплинарному взысканию за ненадлежащее исполнение порученной работы - объявить выговор от имени коммерческого директора.</w:t>
      </w:r>
    </w:p>
    <w:p w:rsidR="00000000" w:rsidRDefault="00041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7AC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0417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https://порядокправа.рф/obrazecy/negativnaya_xarakteristika_ekonomista.htm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AC"/>
    <w:rsid w:val="000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ACA38E-CFE4-4032-9309-CEC55C1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gativnaya_xarakteristika_ekonomi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Негативная характеристика экономиста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2022-08-10T11:16:00Z</dcterms:created>
  <dcterms:modified xsi:type="dcterms:W3CDTF">2022-08-10T11:16:00Z</dcterms:modified>
</cp:coreProperties>
</file>