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1DCD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 учета выдачи средств индивидуальной защиты (оборотная сторона) для работников железных дорог</w:t>
      </w:r>
    </w:p>
    <w:p w:rsidR="00000000" w:rsidRDefault="00DA1DCD">
      <w:pPr>
        <w:pStyle w:val="right"/>
      </w:pPr>
      <w:r>
        <w:t xml:space="preserve">Приложение 3 к Положению о порядке обеспечения работников железных дорог - филиалов ОАО "РЖД" </w:t>
      </w:r>
      <w:r>
        <w:t>и функциональных филиалов ОАО "РЖД" средствами индивидуальной защиты, контроля за их качеством, содержания, эксплуатации и ухода</w:t>
      </w:r>
    </w:p>
    <w:p w:rsidR="00000000" w:rsidRDefault="00DA1D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1DCD">
      <w:pPr>
        <w:pStyle w:val="just"/>
      </w:pPr>
      <w:r>
        <w:t>В связи с тем что лицевая и оборотная стороны личной карточки имеют различное расположение (вертикальное и горизонтальное), пр</w:t>
      </w:r>
      <w:r>
        <w:t>ивести их в одном приложении технически не представляется возможным.</w:t>
      </w:r>
    </w:p>
    <w:p w:rsidR="00000000" w:rsidRDefault="00DA1D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1DCD">
      <w:pPr>
        <w:pStyle w:val="right"/>
      </w:pPr>
      <w:r>
        <w:t>Оборотная сторона личной карточки</w:t>
      </w:r>
    </w:p>
    <w:p w:rsidR="00000000" w:rsidRDefault="00DA1D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1DCD">
      <w:pPr>
        <w:pStyle w:val="HTML"/>
      </w:pPr>
      <w:r>
        <w:t>--------------------------------------------------------------------------------------------</w:t>
      </w:r>
    </w:p>
    <w:p w:rsidR="00000000" w:rsidRDefault="00DA1DCD">
      <w:pPr>
        <w:pStyle w:val="HTML"/>
      </w:pPr>
      <w:r>
        <w:t xml:space="preserve">¦Наи- ¦ГОСТ,¦Нали- ¦Еди-¦            Выдано            ¦  </w:t>
      </w:r>
      <w:r>
        <w:t xml:space="preserve">          Возвращено             ¦</w:t>
      </w:r>
    </w:p>
    <w:p w:rsidR="00000000" w:rsidRDefault="00DA1DCD">
      <w:pPr>
        <w:pStyle w:val="HTML"/>
      </w:pPr>
      <w:r>
        <w:t>¦мено-¦ОСТ, ¦чие   ¦ница+------------------------------+-----------------------------------+</w:t>
      </w:r>
    </w:p>
    <w:p w:rsidR="00000000" w:rsidRDefault="00DA1DCD">
      <w:pPr>
        <w:pStyle w:val="HTML"/>
      </w:pPr>
      <w:r>
        <w:t>¦вание¦ ТУ, ¦серти-¦из- ¦дата¦коли-¦% из-¦стои-  ¦рас- ¦дата¦коли-¦% из-¦стои- ¦рас- ¦рас- ¦</w:t>
      </w:r>
    </w:p>
    <w:p w:rsidR="00000000" w:rsidRDefault="00DA1DCD">
      <w:pPr>
        <w:pStyle w:val="HTML"/>
      </w:pPr>
      <w:r>
        <w:t>¦СИЗ  ¦ ТО  ¦фиката¦ме- ¦    ¦чест-</w:t>
      </w:r>
      <w:r>
        <w:t>¦носа ¦мость, ¦писка¦    ¦чест-¦носа ¦мость,¦писка¦писка¦</w:t>
      </w:r>
    </w:p>
    <w:p w:rsidR="00000000" w:rsidRDefault="00DA1DCD">
      <w:pPr>
        <w:pStyle w:val="HTML"/>
      </w:pPr>
      <w:r>
        <w:t>¦     ¦     ¦соот- ¦ре- ¦    ¦во   ¦     ¦руб.   ¦в    ¦    ¦во   ¦     ¦руб.  ¦сдав-¦в    ¦</w:t>
      </w:r>
    </w:p>
    <w:p w:rsidR="00000000" w:rsidRDefault="00DA1DCD">
      <w:pPr>
        <w:pStyle w:val="HTML"/>
      </w:pPr>
      <w:r>
        <w:t>¦     ¦     ¦ветст-¦ния ¦    ¦     ¦     ¦       ¦полу-¦    ¦     ¦     ¦      ¦шего ¦при- ¦</w:t>
      </w:r>
    </w:p>
    <w:p w:rsidR="00000000" w:rsidRDefault="00DA1DCD">
      <w:pPr>
        <w:pStyle w:val="HTML"/>
      </w:pPr>
      <w:r>
        <w:t xml:space="preserve">¦     ¦     </w:t>
      </w:r>
      <w:r>
        <w:t>¦вия   ¦    ¦    ¦     ¦     ¦       ¦чении¦    ¦     ¦     ¦      ¦     ¦еме  ¦</w:t>
      </w:r>
    </w:p>
    <w:p w:rsidR="00000000" w:rsidRDefault="00DA1DCD">
      <w:pPr>
        <w:pStyle w:val="HTML"/>
      </w:pPr>
      <w:r>
        <w:t>¦     ¦     ¦(да/  ¦    ¦    ¦     ¦     ¦       ¦     ¦    ¦     ¦     ¦      ¦     ¦     ¦</w:t>
      </w:r>
    </w:p>
    <w:p w:rsidR="00000000" w:rsidRDefault="00DA1DCD">
      <w:pPr>
        <w:pStyle w:val="HTML"/>
      </w:pPr>
      <w:r>
        <w:t xml:space="preserve">¦     ¦     ¦нет)  ¦    ¦    ¦     ¦     ¦       ¦     ¦    ¦     ¦     ¦      ¦  </w:t>
      </w:r>
      <w:r>
        <w:t xml:space="preserve">   ¦     ¦</w:t>
      </w:r>
    </w:p>
    <w:p w:rsidR="00000000" w:rsidRDefault="00DA1DCD">
      <w:pPr>
        <w:pStyle w:val="HTML"/>
      </w:pPr>
      <w:r>
        <w:t>+-----+-----+------+----+----+-----+-----+-------+-----+----+-----+-----+------+-----+-----+</w:t>
      </w:r>
    </w:p>
    <w:p w:rsidR="00000000" w:rsidRDefault="00DA1DCD">
      <w:pPr>
        <w:pStyle w:val="HTML"/>
      </w:pPr>
      <w:r>
        <w:t>¦  1  ¦  2  ¦  3   ¦ 4  ¦ 5  ¦  6  ¦  7  ¦   8   ¦  9  ¦ 10 ¦ 11  ¦ 12  ¦  13  ¦ 14  ¦ 15  ¦</w:t>
      </w:r>
    </w:p>
    <w:p w:rsidR="00000000" w:rsidRDefault="00DA1DCD">
      <w:pPr>
        <w:pStyle w:val="HTML"/>
      </w:pPr>
      <w:r>
        <w:t>+-----+-----+------+----+----+-----+-----+-------+-----+---</w:t>
      </w:r>
      <w:r>
        <w:t>-+-----+-----+------+-----+-----+</w:t>
      </w:r>
    </w:p>
    <w:p w:rsidR="00000000" w:rsidRDefault="00DA1DCD">
      <w:pPr>
        <w:pStyle w:val="HTML"/>
      </w:pPr>
      <w:r>
        <w:t>¦     ¦     ¦      ¦    ¦    ¦     ¦     ¦       ¦     ¦    ¦     ¦     ¦      ¦     ¦     ¦</w:t>
      </w:r>
    </w:p>
    <w:p w:rsidR="00000000" w:rsidRDefault="00DA1DCD">
      <w:pPr>
        <w:pStyle w:val="HTML"/>
      </w:pPr>
      <w:r>
        <w:t>------+-----+------+----+----+-----+-----+-------+-----+----+-----+-----+------+-----+------</w:t>
      </w:r>
    </w:p>
    <w:p w:rsidR="00000000" w:rsidRDefault="00DA1D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1DCD">
      <w:pPr>
        <w:pStyle w:val="right"/>
      </w:pPr>
      <w:r>
        <w:t>Источник - Положение ОАО "РЖД" от 1</w:t>
      </w:r>
      <w:r>
        <w:t>9.09.2006 № ВП-8343</w:t>
      </w:r>
    </w:p>
    <w:p w:rsidR="00000000" w:rsidRDefault="00DA1D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https://порядокправа.рф/obrazecy/lichnaya_kartochka_ucheta_vydachi_sredstv_individualnoj_zashhity_oborotnaya_storona_dlya_rabotnikov_zhelezn.htm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CD"/>
    <w:rsid w:val="00D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FAC897-6B16-4993-BB0F-835CE477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ucheta_vydachi_sredstv_individualnoj_zashhity_oborotnaya_storona_dlya_rabotnikov_zhelez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учета выдачи средств индивидуальной защиты (оборотная сторона) для работников железных дорог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2022-08-10T01:01:00Z</dcterms:created>
  <dcterms:modified xsi:type="dcterms:W3CDTF">2022-08-10T01:01:00Z</dcterms:modified>
</cp:coreProperties>
</file>