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4DC4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о предоставлении права на использование изобретения (простая (неисключительная) лицензия)</w:t>
      </w:r>
    </w:p>
    <w:p w:rsidR="00000000" w:rsidRDefault="00674DC4">
      <w:pPr>
        <w:pStyle w:val="3"/>
        <w:rPr>
          <w:rFonts w:eastAsia="Times New Roman"/>
        </w:rPr>
      </w:pPr>
      <w:r>
        <w:rPr>
          <w:rFonts w:eastAsia="Times New Roman"/>
        </w:rPr>
        <w:t xml:space="preserve">ЛИЦЕНЗИОННЫЙ ДОГОВОР </w:t>
      </w:r>
      <w:r>
        <w:rPr>
          <w:rFonts w:eastAsia="Times New Roman"/>
        </w:rPr>
        <w:t>N ______ о предоставлении права на использование изобретения (простая (неисключительная) лицензия)</w:t>
      </w:r>
    </w:p>
    <w:p w:rsidR="00000000" w:rsidRDefault="00674DC4">
      <w:pPr>
        <w:pStyle w:val="HTML"/>
      </w:pPr>
      <w:r>
        <w:t>г. __________________                               "___"__________ ____ г.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just"/>
      </w:pPr>
      <w:r>
        <w:t>______________________________________, именуем__ в дальнейшем "Лицензиар", в ли</w:t>
      </w:r>
      <w:r>
        <w:t>це __________________________, действующ__ на основании _________________________, с одной стороны, и __________________________________, именуем__ в дальнейшем "Лицензиат", в лице ___________________________, действующ__ на основании _____________________</w:t>
      </w:r>
      <w:r>
        <w:t>___, с другой стороны, совместно именуемые "Стороны", а по отдельности "Сторона", заключили настоящий Договор о нижеследующем: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674DC4">
      <w:pPr>
        <w:pStyle w:val="just"/>
      </w:pPr>
      <w:r>
        <w:t>1.1. Лицензиар предоставляет Лицензиату удостоверенное патентом право использования изобретения - __________</w:t>
      </w:r>
      <w:r>
        <w:t>_____ (далее - "Изобретение"), а Лицензиат выплачивает Лицензиару вознаграждение за использование Изобретения в соответствии с условиями настоящего Договора.</w:t>
      </w:r>
    </w:p>
    <w:p w:rsidR="00000000" w:rsidRDefault="00674DC4">
      <w:pPr>
        <w:pStyle w:val="just"/>
      </w:pPr>
      <w:r>
        <w:t>1.2. Лицензиар является обладателем исключительного права на Изобретение, что удостоверяется _____</w:t>
      </w:r>
      <w:r>
        <w:t>______________________________________________ (Приложение N ____).</w:t>
      </w:r>
    </w:p>
    <w:p w:rsidR="00000000" w:rsidRDefault="00674DC4">
      <w:pPr>
        <w:pStyle w:val="just"/>
      </w:pPr>
      <w:r>
        <w:t>1.3. Предоставленное Лицензиату право использования Изобретения сохраняет за Лицензиаром право выдачи лицензий другим лицам (простая (неисключительная) лицензия).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</w:t>
      </w:r>
      <w:r>
        <w:rPr>
          <w:rFonts w:eastAsia="Times New Roman"/>
        </w:rPr>
        <w:t>ТОРОН. ВОЗНАГРАЖДЕНИЕ</w:t>
      </w:r>
    </w:p>
    <w:p w:rsidR="00000000" w:rsidRDefault="00674DC4">
      <w:pPr>
        <w:pStyle w:val="just"/>
      </w:pPr>
      <w:r>
        <w:t>2.1. Лицензиар:</w:t>
      </w:r>
    </w:p>
    <w:p w:rsidR="00000000" w:rsidRDefault="00674DC4">
      <w:pPr>
        <w:pStyle w:val="just"/>
      </w:pPr>
      <w:r>
        <w:t>2.1.1. В срок _____________ обязуется предоставить Лицензиату следующую документацию, необходимую для использования Изобретения: ______________________.</w:t>
      </w:r>
    </w:p>
    <w:p w:rsidR="00000000" w:rsidRDefault="00674DC4">
      <w:pPr>
        <w:pStyle w:val="just"/>
      </w:pPr>
      <w:r>
        <w:t>2.1.2. Гарантирует, что является законным владельцем всех прав, п</w:t>
      </w:r>
      <w:r>
        <w:t>ередаваемых Лицензиату по настоящему Договору.</w:t>
      </w:r>
    </w:p>
    <w:p w:rsidR="00000000" w:rsidRDefault="00674DC4">
      <w:pPr>
        <w:pStyle w:val="just"/>
      </w:pPr>
      <w:r>
        <w:t xml:space="preserve">2.2. При передаче технической документации составляется акт сдачи-приемки за подписями уполномоченных представителей обеих Сторон. Если Лицензиат (или его </w:t>
      </w:r>
      <w:r>
        <w:lastRenderedPageBreak/>
        <w:t>уполномоченный представитель) не явится в срок, устано</w:t>
      </w:r>
      <w:r>
        <w:t>вленный для передачи, то Лицензиар может переслать документацию заказной почтой за счет Лицензиата.</w:t>
      </w:r>
    </w:p>
    <w:p w:rsidR="00000000" w:rsidRDefault="00674DC4">
      <w:pPr>
        <w:pStyle w:val="just"/>
      </w:pPr>
      <w:r>
        <w:t>Датой передачи документации будет дата подписания акта сдачи-приемки или дата почтового штемпеля на накладной соответственно.</w:t>
      </w:r>
    </w:p>
    <w:p w:rsidR="00000000" w:rsidRDefault="00674DC4">
      <w:pPr>
        <w:pStyle w:val="just"/>
      </w:pPr>
      <w:r>
        <w:t>2.3. Если Лицензиат при переда</w:t>
      </w:r>
      <w:r>
        <w:t>че или в течение 3 (трех) месяцев после получения им документации установит неполноту или неправильность полученной им от Лицензиара документации, то Лицензиар обязан в течение 3 (трех) недель после поступления письменной рекламации передать недостающую ил</w:t>
      </w:r>
      <w:r>
        <w:t>и откорректированную документацию Лицензиату.</w:t>
      </w:r>
    </w:p>
    <w:p w:rsidR="00000000" w:rsidRDefault="00674DC4">
      <w:pPr>
        <w:pStyle w:val="just"/>
      </w:pPr>
      <w:r>
        <w:t>2.4. Лицензиат:</w:t>
      </w:r>
    </w:p>
    <w:p w:rsidR="00000000" w:rsidRDefault="00674DC4">
      <w:pPr>
        <w:pStyle w:val="just"/>
      </w:pPr>
      <w:r>
        <w:t>2.4.1. Вправе использовать Изобретение следующими способами: ______________________.</w:t>
      </w:r>
    </w:p>
    <w:p w:rsidR="00000000" w:rsidRDefault="00674DC4">
      <w:pPr>
        <w:pStyle w:val="just"/>
      </w:pPr>
      <w:r>
        <w:t>2.4.2. Вправе использовать Изобретение на следующей территории: ____________________.</w:t>
      </w:r>
    </w:p>
    <w:p w:rsidR="00000000" w:rsidRDefault="00674DC4">
      <w:pPr>
        <w:pStyle w:val="just"/>
      </w:pPr>
      <w:r>
        <w:t>2.4.3. Не вправе без пр</w:t>
      </w:r>
      <w:r>
        <w:t>едварительного письменного согласия Лицензиара заключать сублицензионные договоры.</w:t>
      </w:r>
    </w:p>
    <w:p w:rsidR="00000000" w:rsidRDefault="00674DC4">
      <w:pPr>
        <w:pStyle w:val="just"/>
      </w:pPr>
      <w:r>
        <w:t>2.4.4. Обязан представлять Лицензиару письменные отчеты об использовании Изобретения в следующем порядке: ________________________.</w:t>
      </w:r>
    </w:p>
    <w:p w:rsidR="00000000" w:rsidRDefault="00674DC4">
      <w:pPr>
        <w:pStyle w:val="just"/>
      </w:pPr>
      <w:r>
        <w:t>2.4.5. Обязан уплатить Лицензиару вознагр</w:t>
      </w:r>
      <w:r>
        <w:t>аждение за предоставление права использования Изобретения в размере _____ (___________) рублей в следующем порядке: __________________.</w:t>
      </w:r>
    </w:p>
    <w:p w:rsidR="00000000" w:rsidRDefault="00674DC4">
      <w:pPr>
        <w:pStyle w:val="just"/>
      </w:pPr>
      <w:r>
        <w:t>2.5. Если третьи лица нарушают права, предоставленные по настоящему Договору Лицензиату, то Лицензиат и Лицензиар совмес</w:t>
      </w:r>
      <w:r>
        <w:t>тно предъявляют иск к таким лицам. Соответствующие расходы и/или поступления, понесенные и/или полученные в результате судебного решения или мирового соглашения, будут распределены между Лицензиатом и Лицензиаром в следующем соотношении: __________________</w:t>
      </w:r>
      <w:r>
        <w:t>____.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3"/>
        <w:rPr>
          <w:rFonts w:eastAsia="Times New Roman"/>
        </w:rPr>
      </w:pPr>
      <w:r>
        <w:rPr>
          <w:rFonts w:eastAsia="Times New Roman"/>
        </w:rPr>
        <w:t>3. СРОК ДЕЙСТВИЯ ДОГОВОРА</w:t>
      </w:r>
    </w:p>
    <w:p w:rsidR="00000000" w:rsidRDefault="00674DC4">
      <w:pPr>
        <w:pStyle w:val="just"/>
      </w:pPr>
      <w:r>
        <w:t>3.1. Настоящий Договор заключен на срок __________________.</w:t>
      </w:r>
    </w:p>
    <w:p w:rsidR="00000000" w:rsidRDefault="00674DC4">
      <w:pPr>
        <w:pStyle w:val="just"/>
      </w:pPr>
      <w:r>
        <w:t xml:space="preserve">3.2. Настоящий Договор вступает в силу с момента его государственной </w:t>
      </w:r>
      <w:r>
        <w:t xml:space="preserve">регистрации в Федеральной службе по интеллектуальной собственности </w:t>
      </w:r>
      <w:r>
        <w:rPr>
          <w:vertAlign w:val="superscript"/>
        </w:rPr>
        <w:t>1</w:t>
      </w:r>
      <w:r>
        <w:t xml:space="preserve"> .</w:t>
      </w:r>
    </w:p>
    <w:p w:rsidR="00000000" w:rsidRDefault="00674DC4">
      <w:pPr>
        <w:pStyle w:val="just"/>
      </w:pPr>
      <w:r>
        <w:t>3.3. Государственную регистрацию настоящего Договора и расходы, связанные с такой регистрацией, в срок не позднее __________ осуществляет ____________ (варианты: Лицензиар, Лицензиат, р</w:t>
      </w:r>
      <w:r>
        <w:t>аспределяются между Сторонами следующим образом: ______________).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674DC4">
      <w:pPr>
        <w:pStyle w:val="just"/>
      </w:pPr>
      <w:r>
        <w:t>4.1. После истечения срока действия настоящего Договора или в случае его досрочного расторжения Лицензиат должен немедленно прекратить использование Изобретения. В</w:t>
      </w:r>
      <w:r>
        <w:t xml:space="preserve"> случае непрекращения использования Изобретения Лицензиат должен возместить Лицензиару прямые убытки и упущенную выгоду, возникающие у Лицензиара при несанкционированном использовании Изобретения Лицензиатом, с момента прекращения действия настоящего Догов</w:t>
      </w:r>
      <w:r>
        <w:t>ора до момента фактического прекращения использования Изобретения Лицензиатом.</w:t>
      </w:r>
    </w:p>
    <w:p w:rsidR="00000000" w:rsidRDefault="00674DC4">
      <w:pPr>
        <w:pStyle w:val="just"/>
      </w:pPr>
      <w:r>
        <w:t>4.2. За нарушение срока уплаты вознаграждения, установленного п. 2.4.5 настоящего Договора, Лицензиар вправе потребовать уплаты неустойки в размере ____________ от суммы просроч</w:t>
      </w:r>
      <w:r>
        <w:t>енного платежа за каждый день просрочки.</w:t>
      </w:r>
    </w:p>
    <w:p w:rsidR="00000000" w:rsidRDefault="00674DC4">
      <w:pPr>
        <w:pStyle w:val="just"/>
      </w:pPr>
      <w:r>
        <w:t>Уплата неустойки не освобождает Лицензиата от исполнения своих обязательств по настоящему Договору.</w:t>
      </w:r>
    </w:p>
    <w:p w:rsidR="00000000" w:rsidRDefault="00674DC4">
      <w:pPr>
        <w:pStyle w:val="just"/>
      </w:pPr>
      <w:r>
        <w:t>4.3. Ответственность за нарушение иных условий настоящего Договора определяется в соответствии с действующим законо</w:t>
      </w:r>
      <w:r>
        <w:t>дательством Российской Федерации.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3"/>
        <w:rPr>
          <w:rFonts w:eastAsia="Times New Roman"/>
        </w:rPr>
      </w:pPr>
      <w:r>
        <w:rPr>
          <w:rFonts w:eastAsia="Times New Roman"/>
        </w:rPr>
        <w:t>5. КОНФИДЕНЦИАЛЬНОСТЬ</w:t>
      </w:r>
    </w:p>
    <w:p w:rsidR="00000000" w:rsidRDefault="00674DC4">
      <w:pPr>
        <w:pStyle w:val="just"/>
      </w:pPr>
      <w:r>
        <w:t>5.1. Стороны берут на себя обязательства по обеспечению конфиденциальности технической документации и информации, относящихся к производству продукции по лицензии и специальной продукции.</w:t>
      </w:r>
    </w:p>
    <w:p w:rsidR="00000000" w:rsidRDefault="00674DC4">
      <w:pPr>
        <w:pStyle w:val="just"/>
      </w:pPr>
      <w:r>
        <w:t>Стороны пре</w:t>
      </w:r>
      <w:r>
        <w:t>дпримут все необходимые меры для того, чтобы не допустить полного или частичного разглашения указанных сведений или ознакомления с ними третьих лиц без взаимной договоренности.</w:t>
      </w:r>
    </w:p>
    <w:p w:rsidR="00000000" w:rsidRDefault="00674DC4">
      <w:pPr>
        <w:pStyle w:val="just"/>
      </w:pPr>
      <w:r>
        <w:t>5.2. С переданной документацией и информацией будет ознакомлен только тот персо</w:t>
      </w:r>
      <w:r>
        <w:t>нал предприятий Лицензиата и его партнеров по кооперации, который непосредственно связан с производством продукции по лицензии.</w:t>
      </w:r>
    </w:p>
    <w:p w:rsidR="00000000" w:rsidRDefault="00674DC4">
      <w:pPr>
        <w:pStyle w:val="just"/>
      </w:pPr>
      <w:r>
        <w:t>5.3. В случае разглашения Лицензиатом или его партнерами по кооперации сведений, содержащихся в указанной документации и информа</w:t>
      </w:r>
      <w:r>
        <w:t>ции, Лицензиат возместит Лицензиару понесенные в связи с этим убытки. Такую же ответственность несет Лицензиар.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674DC4">
      <w:pPr>
        <w:pStyle w:val="just"/>
      </w:pPr>
      <w:r>
        <w:t xml:space="preserve">6.1. В случае возникновения споров между Лицензиаром и Лицензиатом по вопросам, предусмотренным настоящим Договором или в </w:t>
      </w:r>
      <w:r>
        <w:t>связи с ним, Стороны примут все меры к их разрешению путем переговоров между собой.</w:t>
      </w:r>
    </w:p>
    <w:p w:rsidR="00000000" w:rsidRDefault="00674DC4">
      <w:pPr>
        <w:pStyle w:val="just"/>
      </w:pPr>
      <w:r>
        <w:t>6.2. В случае недостижения соглашения по спорным вопросам по результатам переговоров споры передаются на разрешение в судебном порядке в соответствии с действующим законода</w:t>
      </w:r>
      <w:r>
        <w:t>тельством Российской Федерации.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3"/>
        <w:rPr>
          <w:rFonts w:eastAsia="Times New Roman"/>
        </w:rPr>
      </w:pPr>
      <w:r>
        <w:rPr>
          <w:rFonts w:eastAsia="Times New Roman"/>
        </w:rPr>
        <w:t>7. ПРОЧИЕ УСЛОВИЯ</w:t>
      </w:r>
    </w:p>
    <w:p w:rsidR="00000000" w:rsidRDefault="00674DC4">
      <w:pPr>
        <w:pStyle w:val="just"/>
      </w:pPr>
      <w:r>
        <w:t>7.1. К отношениям Сторон по тем вопросам, которые не урегулированы или не полностью урегулированы настоящим Договором, применяется действующее законодательство Российской Федерации.</w:t>
      </w:r>
    </w:p>
    <w:p w:rsidR="00000000" w:rsidRDefault="00674DC4">
      <w:pPr>
        <w:pStyle w:val="just"/>
      </w:pPr>
      <w:r>
        <w:t>7.2. Все изменения и до</w:t>
      </w:r>
      <w:r>
        <w:t>полнения к настоящему Договору должны быть совершены в письменной форме и вступают в силу с момента их государственной регистрации в установленном законодательством Российской Федерации порядке.</w:t>
      </w:r>
    </w:p>
    <w:p w:rsidR="00000000" w:rsidRDefault="00674DC4">
      <w:pPr>
        <w:pStyle w:val="just"/>
      </w:pPr>
      <w:r>
        <w:t>7.3. Настоящий Договор составлен в 3-х экземплярах, имеющих о</w:t>
      </w:r>
      <w:r>
        <w:t>динаковую юридическую силу, по одному экземпляру для каждой Стороны и один экземпляр для Федеральной службы по интеллектуальной собственности.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3"/>
        <w:rPr>
          <w:rFonts w:eastAsia="Times New Roman"/>
        </w:rPr>
      </w:pPr>
      <w:r>
        <w:rPr>
          <w:rFonts w:eastAsia="Times New Roman"/>
        </w:rPr>
        <w:t>8. АДРЕСА И ПЛАТЕЖНЫЕ РЕКВИЗИТЫ СТОРОН</w:t>
      </w:r>
    </w:p>
    <w:p w:rsidR="00000000" w:rsidRDefault="00674DC4">
      <w:pPr>
        <w:pStyle w:val="just"/>
      </w:pPr>
      <w:r>
        <w:t>Лицензиар: ________________________________________________</w:t>
      </w:r>
    </w:p>
    <w:p w:rsidR="00000000" w:rsidRDefault="00674DC4">
      <w:pPr>
        <w:pStyle w:val="just"/>
      </w:pPr>
      <w:r>
        <w:t>_____________</w:t>
      </w:r>
      <w:r>
        <w:t>______________________________________________</w:t>
      </w:r>
    </w:p>
    <w:p w:rsidR="00000000" w:rsidRDefault="00674DC4">
      <w:pPr>
        <w:pStyle w:val="just"/>
      </w:pPr>
      <w:r>
        <w:t>___________________________________________________________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just"/>
      </w:pPr>
      <w:r>
        <w:t>Лицензиат: ________________________________________________</w:t>
      </w:r>
    </w:p>
    <w:p w:rsidR="00000000" w:rsidRDefault="00674DC4">
      <w:pPr>
        <w:pStyle w:val="just"/>
      </w:pPr>
      <w:r>
        <w:t>___________________________________________________________</w:t>
      </w:r>
    </w:p>
    <w:p w:rsidR="00000000" w:rsidRDefault="00674DC4">
      <w:pPr>
        <w:pStyle w:val="just"/>
      </w:pPr>
      <w:r>
        <w:t>___________________________________________________________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674DC4">
      <w:pPr>
        <w:pStyle w:val="HTML"/>
      </w:pPr>
      <w:r>
        <w:t xml:space="preserve">    Лицензиар:                                    Лицензиат:</w:t>
      </w:r>
    </w:p>
    <w:p w:rsidR="00000000" w:rsidRDefault="00674DC4">
      <w:pPr>
        <w:pStyle w:val="HTML"/>
      </w:pPr>
    </w:p>
    <w:p w:rsidR="00000000" w:rsidRDefault="00674DC4">
      <w:pPr>
        <w:pStyle w:val="HTML"/>
      </w:pPr>
      <w:r>
        <w:t>_________________________                     ___________</w:t>
      </w:r>
      <w:r>
        <w:t>______________</w:t>
      </w:r>
    </w:p>
    <w:p w:rsidR="00000000" w:rsidRDefault="00674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DC4">
      <w:pPr>
        <w:pStyle w:val="sel"/>
        <w:divId w:val="253321964"/>
      </w:pPr>
      <w:r>
        <w:t>1 Лицензионный договор, на основании которого происходит распоряжение исключительным правом на изобретение, полезную модель или промышленный образец, независимо от срока действия договора заключается в письменной форме и подлежит государств</w:t>
      </w:r>
      <w:r>
        <w:t>енной регистрации в федеральном органе исполнительной власти по интеллектуальной собственности (ст. 1369 Гражданского кодекса Российской Федерации).</w:t>
      </w:r>
    </w:p>
    <w:p w:rsidR="00000000" w:rsidRDefault="00674D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https://порядокправа.рф/obrazecy/licenzionnyj_dogovor_o_predostavlenii_prava_na_ispolzovanie_izobrete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niya_prostaya_neisklyuchitelnaya.htm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C4"/>
    <w:rsid w:val="006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3502F9-1BD3-4238-8A97-1993BC9A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_predostavlenii_prava_na_ispolzovanie_izobreteniya_prostaya_neisklyuchitel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предоставлении права на использование изобретения (простая (неисключительная) лицензия)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2022-08-10T00:45:00Z</dcterms:created>
  <dcterms:modified xsi:type="dcterms:W3CDTF">2022-08-10T00:45:00Z</dcterms:modified>
</cp:coreProperties>
</file>