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1510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использования программы для ЭВМ. Вариант 2</w:t>
      </w: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 о предоставлении права использования программы для ЭВМ</w:t>
      </w:r>
    </w:p>
    <w:p w:rsidR="00000000" w:rsidRDefault="001D1510">
      <w:pPr>
        <w:pStyle w:val="HTML"/>
      </w:pPr>
      <w:r>
        <w:t xml:space="preserve">    г. __________________                           "___"</w:t>
      </w:r>
      <w:r>
        <w:t>__________ ____ г.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just"/>
      </w:pPr>
      <w:r>
        <w:t>______________________________________, именуем__ в дальнейшем "Лицензиар", в лице _______________________________, действующ__ на основании ______________________________________________________, с одной стороны, и ____________________</w:t>
      </w:r>
      <w:r>
        <w:t>____________________, именуем__ в дальнейшем "Лицензиат", в лице ____________________________________________, действующ__ на основании ___________________________, с другой стороны, совместно именуемые "Стороны", а в отдельности "Сторона", заключили насто</w:t>
      </w:r>
      <w:r>
        <w:t>ящий Договор о нижеследующем: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D1510">
      <w:pPr>
        <w:pStyle w:val="just"/>
      </w:pPr>
      <w:r>
        <w:t>1.1. Лицензиар предоставляет Лицензиату за вознаграждение в порядке и на условиях, изложенных в настоящем Договоре, право на использование (исключительную лицензию) программы для ЭВМ, описание которой соде</w:t>
      </w:r>
      <w:r>
        <w:t>ржится в Приложении N __ к настоящему Договору (далее - Программа).</w:t>
      </w:r>
    </w:p>
    <w:p w:rsidR="00000000" w:rsidRDefault="001D1510">
      <w:pPr>
        <w:pStyle w:val="just"/>
      </w:pPr>
      <w:r>
        <w:t>1.2. Программа зарегистрирована на имя Лицензиара в ____________ (Свидетельство об официальной регистрации программ для ЭВМ N ____ от "___"__________ ____ г. - Приложение N _____).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2. ПРА</w:t>
      </w:r>
      <w:r>
        <w:rPr>
          <w:rFonts w:eastAsia="Times New Roman"/>
        </w:rPr>
        <w:t>ВА И ОБЯЗАННОСТИ СТОРОН</w:t>
      </w:r>
    </w:p>
    <w:p w:rsidR="00000000" w:rsidRDefault="001D1510">
      <w:pPr>
        <w:pStyle w:val="just"/>
      </w:pPr>
      <w:r>
        <w:t>2.1. Лицензиату передаются следующие права на:</w:t>
      </w:r>
    </w:p>
    <w:p w:rsidR="00000000" w:rsidRDefault="001D1510">
      <w:pPr>
        <w:pStyle w:val="just"/>
      </w:pPr>
      <w:r>
        <w:t>- воспроизведение (полное или частичное) в любой форме, любыми способами;</w:t>
      </w:r>
    </w:p>
    <w:p w:rsidR="00000000" w:rsidRDefault="001D1510">
      <w:pPr>
        <w:pStyle w:val="just"/>
      </w:pPr>
      <w:r>
        <w:t>- модификацию, в том числе перевод Программы с одного языка на другой;</w:t>
      </w:r>
    </w:p>
    <w:p w:rsidR="00000000" w:rsidRDefault="001D1510">
      <w:pPr>
        <w:pStyle w:val="just"/>
      </w:pPr>
      <w:r>
        <w:t>- распространение экземпляров любым спос</w:t>
      </w:r>
      <w:r>
        <w:t>обом: продажа, сдача в прокат и т.д. (право на распространение);</w:t>
      </w:r>
    </w:p>
    <w:p w:rsidR="00000000" w:rsidRDefault="001D1510">
      <w:pPr>
        <w:pStyle w:val="just"/>
      </w:pPr>
      <w:r>
        <w:t>- право на публичный показ;</w:t>
      </w:r>
    </w:p>
    <w:p w:rsidR="00000000" w:rsidRDefault="001D1510">
      <w:pPr>
        <w:pStyle w:val="just"/>
      </w:pPr>
      <w:r>
        <w:t>- ________________________.</w:t>
      </w:r>
    </w:p>
    <w:p w:rsidR="00000000" w:rsidRDefault="001D1510">
      <w:pPr>
        <w:pStyle w:val="just"/>
      </w:pPr>
      <w:r>
        <w:lastRenderedPageBreak/>
        <w:t xml:space="preserve">2.2. Перечисление в настоящем Договоре передаваемых по нему прав не умаляет иных прав Лицензиата, которые не названы прямо, но имеются </w:t>
      </w:r>
      <w:r>
        <w:t>в виду исходя из существа работы с Программой.</w:t>
      </w:r>
    </w:p>
    <w:p w:rsidR="00000000" w:rsidRDefault="001D1510">
      <w:pPr>
        <w:pStyle w:val="just"/>
      </w:pPr>
      <w:r>
        <w:t>2.3. Лицензиат получает право предоставлять третьим лицам сублицензии по настоящему Договору.</w:t>
      </w:r>
    </w:p>
    <w:p w:rsidR="00000000" w:rsidRDefault="001D1510">
      <w:pPr>
        <w:pStyle w:val="just"/>
      </w:pPr>
      <w:r>
        <w:t>2.4. Лицензиат обязан до подписания сублицензионного договора согласовать его основные условия с Лицензиаром. По по</w:t>
      </w:r>
      <w:r>
        <w:t>дписании сублицензионного договора Лицензиат обязан в течение _____ дней передать один экземпляр этого соглашения Лицензиару.</w:t>
      </w:r>
    </w:p>
    <w:p w:rsidR="00000000" w:rsidRDefault="001D1510">
      <w:pPr>
        <w:pStyle w:val="just"/>
      </w:pPr>
      <w:r>
        <w:t>2.5. Не позднее ___ дней с момента заключения Договора Лицензиар предоставляет Лицензиату ___ экземпляр__ записи содержимого Прогр</w:t>
      </w:r>
      <w:r>
        <w:t>аммы на носителях, обеспечивающих долговременное безопасное хранение данных, а также следующие документы и информацию: ____________________________.</w:t>
      </w:r>
    </w:p>
    <w:p w:rsidR="00000000" w:rsidRDefault="001D1510">
      <w:pPr>
        <w:pStyle w:val="HTML"/>
      </w:pPr>
      <w:r>
        <w:t xml:space="preserve">    2.6. Лицензиат обязан ____________________________________ представлять</w:t>
      </w:r>
    </w:p>
    <w:p w:rsidR="00000000" w:rsidRDefault="001D1510">
      <w:pPr>
        <w:pStyle w:val="HTML"/>
      </w:pPr>
      <w:r>
        <w:t>(ежемесячно, ежегодно и т.п.)</w:t>
      </w:r>
    </w:p>
    <w:p w:rsidR="00000000" w:rsidRDefault="001D1510">
      <w:pPr>
        <w:pStyle w:val="HTML"/>
      </w:pPr>
      <w:r>
        <w:t>Л</w:t>
      </w:r>
      <w:r>
        <w:t>ицензиару письменные  отчеты  об использовании Программы по форме согласно</w:t>
      </w:r>
    </w:p>
    <w:p w:rsidR="00000000" w:rsidRDefault="001D1510">
      <w:pPr>
        <w:pStyle w:val="HTML"/>
      </w:pPr>
      <w:r>
        <w:t>Приложению  N ___ к  настоящему Договору. Отчеты представляются в следующем</w:t>
      </w:r>
    </w:p>
    <w:p w:rsidR="00000000" w:rsidRDefault="001D1510">
      <w:pPr>
        <w:pStyle w:val="HTML"/>
      </w:pPr>
      <w:r>
        <w:t>порядке: ____________________________________.</w:t>
      </w:r>
    </w:p>
    <w:p w:rsidR="00000000" w:rsidRDefault="001D1510">
      <w:pPr>
        <w:pStyle w:val="just"/>
      </w:pPr>
      <w:r>
        <w:t>Вариант: 2.6. Лицензиат обязан представлять отчеты об испо</w:t>
      </w:r>
      <w:r>
        <w:t>льзовании Программы Лицензиару по его требованию в порядке и в сроки, указанные в таком требовании.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3. СОДЕРЖАНИЕ ЛИЦЕНЗИИ И ГАРАНТИИ ПО ДОГОВОРУ</w:t>
      </w:r>
    </w:p>
    <w:p w:rsidR="00000000" w:rsidRDefault="001D1510">
      <w:pPr>
        <w:pStyle w:val="just"/>
      </w:pPr>
      <w:r>
        <w:t>3.1. Лицензия, предоставляемая по настоящему Договору, действует в отношении всего содержимого Программы, в частности, в отношении:</w:t>
      </w:r>
    </w:p>
    <w:p w:rsidR="00000000" w:rsidRDefault="001D1510">
      <w:pPr>
        <w:pStyle w:val="just"/>
      </w:pPr>
      <w:r>
        <w:t>- программ для ЭВМ, обеспечивающих функционирование Программы;</w:t>
      </w:r>
    </w:p>
    <w:p w:rsidR="00000000" w:rsidRDefault="001D1510">
      <w:pPr>
        <w:pStyle w:val="just"/>
      </w:pPr>
      <w:r>
        <w:t>- дизайна (графики, расположения элементов оформления Програм</w:t>
      </w:r>
      <w:r>
        <w:t>мы и т.п.);</w:t>
      </w:r>
    </w:p>
    <w:p w:rsidR="00000000" w:rsidRDefault="001D1510">
      <w:pPr>
        <w:pStyle w:val="just"/>
      </w:pPr>
      <w:r>
        <w:t>- всех иных элементов Программы, в том числе изображений, фонограмм, текстов;</w:t>
      </w:r>
    </w:p>
    <w:p w:rsidR="00000000" w:rsidRDefault="001D1510">
      <w:pPr>
        <w:pStyle w:val="just"/>
      </w:pPr>
      <w:r>
        <w:t>- ________________________.</w:t>
      </w:r>
    </w:p>
    <w:p w:rsidR="00000000" w:rsidRDefault="001D1510">
      <w:pPr>
        <w:pStyle w:val="just"/>
      </w:pPr>
      <w:r>
        <w:t>3.2. Лицензиар гарантирует, что он является надлежащим правообладателем на все в совокупности и каждый в отдельности из перечисленных элем</w:t>
      </w:r>
      <w:r>
        <w:t>ентов Программы. Лицензиар также гарантирует, что в Программе не используются никакие элементы в нарушение прав третьих лиц. В случае если гарантии, содержащиеся в настоящем абзаце, будут нарушены, Лицензиар обязуется принять меры, которые обеспечат Лиценз</w:t>
      </w:r>
      <w:r>
        <w:t>иату беспрепятственное использование передаваемых по настоящему Договору прав, а в случае невозможности обеспечить беспрепятственное использование передаваемых прав возместить Лицензиату понесенные убытки, которые могут возникнуть у Лицензиата в связи с та</w:t>
      </w:r>
      <w:r>
        <w:t>ким нарушением гарантий.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4. СРОК ДОГОВОРА И ТЕРРИТОРИЯ ИСПОЛЬЗОВАНИЯ ПРОГРАММЫ</w:t>
      </w:r>
    </w:p>
    <w:p w:rsidR="00000000" w:rsidRDefault="001D1510">
      <w:pPr>
        <w:pStyle w:val="just"/>
      </w:pPr>
      <w:r>
        <w:t>4.1. Настоящий Договор заключен сроком на ______ лет.</w:t>
      </w:r>
    </w:p>
    <w:p w:rsidR="00000000" w:rsidRDefault="001D1510">
      <w:pPr>
        <w:pStyle w:val="just"/>
      </w:pPr>
      <w:r>
        <w:t>4.2. Настоящий Договор действует на территории _________________.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5. ЛИЦЕНЗИОННОЕ ВОЗНАГРАЖДЕНИЕ</w:t>
      </w:r>
    </w:p>
    <w:p w:rsidR="00000000" w:rsidRDefault="001D1510">
      <w:pPr>
        <w:pStyle w:val="just"/>
      </w:pPr>
      <w:r>
        <w:t xml:space="preserve">5.1. За предоставленное </w:t>
      </w:r>
      <w:r>
        <w:t>исключительное право использования Программы, предусмотренное настоящим Договором, Лицензиат уплачивает Лицензиару лицензионное вознаграждение в размере _______ (_________________) рублей в следующем порядке: __________________ (указать порядок выплат по н</w:t>
      </w:r>
      <w:r>
        <w:t>астоящему Договору).</w:t>
      </w:r>
    </w:p>
    <w:p w:rsidR="00000000" w:rsidRDefault="001D1510">
      <w:pPr>
        <w:pStyle w:val="just"/>
      </w:pPr>
      <w:r>
        <w:t>5.2. В случае просрочки уплаты лицензионного вознаграждения Лицензиат уплачивает Лицензиару неустойку в размере ____% от просроченной к перечислению суммы за каждый день просрочки.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 И ФОРС-МАЖОР</w:t>
      </w:r>
    </w:p>
    <w:p w:rsidR="00000000" w:rsidRDefault="001D1510">
      <w:pPr>
        <w:pStyle w:val="just"/>
      </w:pPr>
      <w:r>
        <w:t>6.1. За неиспо</w:t>
      </w:r>
      <w:r>
        <w:t>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российским законодательством и настоящим Договором.</w:t>
      </w:r>
    </w:p>
    <w:p w:rsidR="00000000" w:rsidRDefault="001D1510">
      <w:pPr>
        <w:pStyle w:val="just"/>
      </w:pPr>
      <w:r>
        <w:t>6.2. Лицензиат несет ответствен</w:t>
      </w:r>
      <w:r>
        <w:t>ность перед Лицензиаром за действия сублицензиатов по сублицензионным договорам.</w:t>
      </w:r>
    </w:p>
    <w:p w:rsidR="00000000" w:rsidRDefault="001D1510">
      <w:pPr>
        <w:pStyle w:val="just"/>
      </w:pPr>
      <w:r>
        <w:t>6.3.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</w:t>
      </w:r>
      <w:r>
        <w:t>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(фо</w:t>
      </w:r>
      <w:r>
        <w:t>рс-мажор).</w:t>
      </w:r>
    </w:p>
    <w:p w:rsidR="00000000" w:rsidRDefault="001D1510">
      <w:pPr>
        <w:pStyle w:val="just"/>
      </w:pPr>
      <w:r>
        <w:t>6.4. К обстоятельствам, указанным в п. 6.3 настоящего Договора, относятся: _________________________________________________________________.</w:t>
      </w:r>
    </w:p>
    <w:p w:rsidR="00000000" w:rsidRDefault="001D1510">
      <w:pPr>
        <w:pStyle w:val="just"/>
      </w:pPr>
      <w:r>
        <w:t>6.5. Сторона, подвергшаяся действию таких обстоятельств, обязана немедленно в письменном виде уведомить</w:t>
      </w:r>
      <w:r>
        <w:t xml:space="preserve">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</w:p>
    <w:p w:rsidR="00000000" w:rsidRDefault="001D1510">
      <w:pPr>
        <w:pStyle w:val="just"/>
      </w:pPr>
      <w:r>
        <w:t>6.6. В случае если обстоятельства непреодолимой силы длятся более ______ месяцев и не обнаруживают признаков прекр</w:t>
      </w:r>
      <w:r>
        <w:t>ащения, Стороны совместно определяют дальнейшую юридическую судьбу настоящего Договора.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7. ОБЕСПЕЧЕНИЕ КОНФИДЕНЦИАЛЬНОСТИ</w:t>
      </w:r>
    </w:p>
    <w:p w:rsidR="00000000" w:rsidRDefault="001D1510">
      <w:pPr>
        <w:pStyle w:val="just"/>
      </w:pPr>
      <w:r>
        <w:t>7.1. Лицензиат гарантирует сохранение конфиденциальности в отношении содержания Договора. Лицензиат примет все необходимые меры для т</w:t>
      </w:r>
      <w:r>
        <w:t>ого, чтобы предотвратить разглашение Договора без письменного согласия Лицензиара.</w:t>
      </w:r>
    </w:p>
    <w:p w:rsidR="00000000" w:rsidRDefault="001D1510">
      <w:pPr>
        <w:pStyle w:val="just"/>
      </w:pPr>
      <w:r>
        <w:t>Обязательства по сохранению конфиденциальности лежат также на Лицензиаре.</w:t>
      </w:r>
    </w:p>
    <w:p w:rsidR="00000000" w:rsidRDefault="001D1510">
      <w:pPr>
        <w:pStyle w:val="just"/>
      </w:pPr>
      <w:r>
        <w:t>7.2. Стороны также несут ответственность за нарушение конфиденциальности физическими и юридическими</w:t>
      </w:r>
      <w:r>
        <w:t xml:space="preserve"> лицами, правовые отношения с которыми уже прекращены.</w:t>
      </w:r>
    </w:p>
    <w:p w:rsidR="00000000" w:rsidRDefault="001D1510">
      <w:pPr>
        <w:pStyle w:val="just"/>
      </w:pPr>
      <w:r>
        <w:t xml:space="preserve">7.3. Обязательства по сохранению конфиденциальности сохраняют свою </w:t>
      </w:r>
      <w:r>
        <w:t>силу и после истечения срока действия настоящего Договора или его досрочного расторжения в течение последующих __________ лет.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8. УСЛОВИЯ РАСТОРЖЕНИЯ НАСТОЯЩЕГО ДОГОВОРА</w:t>
      </w:r>
    </w:p>
    <w:p w:rsidR="00000000" w:rsidRDefault="001D1510">
      <w:pPr>
        <w:pStyle w:val="just"/>
      </w:pPr>
      <w:r>
        <w:t>8.1. Каждая из Сторон имеет право досрочно расторгнуть настоящий Договор путем направ</w:t>
      </w:r>
      <w:r>
        <w:t>ления письменного уведомления не менее чем за ___ дней до предполагаемой даты расторжения, если другая Сторона не выполнит какое-либо существенное условие настоящего Договора.</w:t>
      </w:r>
    </w:p>
    <w:p w:rsidR="00000000" w:rsidRDefault="001D1510">
      <w:pPr>
        <w:pStyle w:val="just"/>
      </w:pPr>
      <w:r>
        <w:t>8.2. Если настоящий Договор будет расторгнут до истечения срока его действия всл</w:t>
      </w:r>
      <w:r>
        <w:t>едствие нарушения какого-либо условия Договора Лицензиатом, то Лицензиат лишается переданных ему по настоящему Договору прав и обязуется возвратить Лицензиару всю документацию, связанную с Программой и переданную Лицензиату.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1D1510">
      <w:pPr>
        <w:pStyle w:val="just"/>
      </w:pPr>
      <w:r>
        <w:t>9.1. Спор</w:t>
      </w:r>
      <w:r>
        <w:t>ы и разногласия, возникающие из настоящего Договора или в связи с ним, будут решаться Сторонами путем переговоров.</w:t>
      </w:r>
    </w:p>
    <w:p w:rsidR="00000000" w:rsidRDefault="001D1510">
      <w:pPr>
        <w:pStyle w:val="just"/>
      </w:pPr>
      <w:r>
        <w:t>9.2. В случае недостижения согласия спор передается на рассмотрение в Арбитражный суд г. ________________.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10. ПРОЧИЕ УСЛОВИЯ</w:t>
      </w:r>
    </w:p>
    <w:p w:rsidR="00000000" w:rsidRDefault="001D1510">
      <w:pPr>
        <w:pStyle w:val="just"/>
      </w:pPr>
      <w:r>
        <w:t>10.1. Все изме</w:t>
      </w:r>
      <w:r>
        <w:t>нения и дополнения к настоящему Договору действительны при условии, если они составлены в письменной форме и подписаны уполномоченными представителями обеих Сторон.</w:t>
      </w:r>
    </w:p>
    <w:p w:rsidR="00000000" w:rsidRDefault="001D1510">
      <w:pPr>
        <w:pStyle w:val="just"/>
      </w:pPr>
      <w:r>
        <w:t>10.2. Во всем, что не оговорено в настоящем Договоре, Стороны руководствуются действующим з</w:t>
      </w:r>
      <w:r>
        <w:t>аконодательством РФ.</w:t>
      </w:r>
    </w:p>
    <w:p w:rsidR="00000000" w:rsidRDefault="001D1510">
      <w:pPr>
        <w:pStyle w:val="just"/>
      </w:pPr>
      <w:r>
        <w:t>10.3. При изменении наименования, адреса, банковских реквизитов или реорганизации Стороны информируют друг друга в письменном виде в _______ срок.</w:t>
      </w:r>
    </w:p>
    <w:p w:rsidR="00000000" w:rsidRDefault="001D1510">
      <w:pPr>
        <w:pStyle w:val="just"/>
      </w:pPr>
      <w:r>
        <w:t>10.4. Настоящий Договор и Приложения к нему составлены в двух экземплярах, имеющих одина</w:t>
      </w:r>
      <w:r>
        <w:t>ковую юридическую силу, по одному экземпляру для каждой из Сторон.</w:t>
      </w:r>
    </w:p>
    <w:p w:rsidR="00000000" w:rsidRDefault="001D1510">
      <w:pPr>
        <w:pStyle w:val="just"/>
      </w:pPr>
      <w:r>
        <w:t>10.5. Неотъемлемой частью настоящего Договора являются:</w:t>
      </w:r>
    </w:p>
    <w:p w:rsidR="00000000" w:rsidRDefault="001D1510">
      <w:pPr>
        <w:pStyle w:val="just"/>
      </w:pPr>
      <w:r>
        <w:t>10.5.1. Приложение N 1 - Описание Программы.</w:t>
      </w:r>
    </w:p>
    <w:p w:rsidR="00000000" w:rsidRDefault="001D1510">
      <w:pPr>
        <w:pStyle w:val="just"/>
      </w:pPr>
      <w:r>
        <w:t xml:space="preserve">10.5.2. Приложение N ____ - Свидетельство об официальной регистрации программ для ЭВМ N </w:t>
      </w:r>
      <w:r>
        <w:t>____ от "___"__________ ____ г.</w:t>
      </w:r>
    </w:p>
    <w:p w:rsidR="00000000" w:rsidRDefault="001D1510">
      <w:pPr>
        <w:pStyle w:val="just"/>
      </w:pPr>
      <w:r>
        <w:t>10.5.3. Приложение N ____ - Форма отчета Лицензиата.</w:t>
      </w:r>
    </w:p>
    <w:p w:rsidR="00000000" w:rsidRDefault="001D1510">
      <w:pPr>
        <w:pStyle w:val="just"/>
      </w:pPr>
      <w:r>
        <w:t>10.5.4. _____________________________________________.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11. АДРЕСА И БАНКОВСКИЕ РЕКВИЗИТЫ СТОРОН</w:t>
      </w:r>
    </w:p>
    <w:p w:rsidR="00000000" w:rsidRDefault="001D1510">
      <w:pPr>
        <w:pStyle w:val="just"/>
      </w:pPr>
      <w:r>
        <w:t>Лицензиар: _____________________________________________________</w:t>
      </w:r>
    </w:p>
    <w:p w:rsidR="00000000" w:rsidRDefault="001D1510">
      <w:pPr>
        <w:pStyle w:val="just"/>
      </w:pPr>
      <w:r>
        <w:t>_________</w:t>
      </w:r>
      <w:r>
        <w:t>_______________________________________________________</w:t>
      </w:r>
    </w:p>
    <w:p w:rsidR="00000000" w:rsidRDefault="001D1510">
      <w:pPr>
        <w:pStyle w:val="just"/>
      </w:pPr>
      <w:r>
        <w:t>________________________________________________________________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just"/>
      </w:pPr>
      <w:r>
        <w:t>Лицензиат: _____________________________________________________</w:t>
      </w:r>
    </w:p>
    <w:p w:rsidR="00000000" w:rsidRDefault="001D1510">
      <w:pPr>
        <w:pStyle w:val="just"/>
      </w:pPr>
      <w:r>
        <w:t>________________________________________________________________</w:t>
      </w:r>
    </w:p>
    <w:p w:rsidR="00000000" w:rsidRDefault="001D1510">
      <w:pPr>
        <w:pStyle w:val="just"/>
      </w:pPr>
      <w:r>
        <w:t>________________________________________________________________</w:t>
      </w:r>
    </w:p>
    <w:p w:rsidR="00000000" w:rsidRDefault="001D15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510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1D1510">
      <w:pPr>
        <w:pStyle w:val="HTML"/>
      </w:pPr>
      <w:r>
        <w:t xml:space="preserve">            Лицензиар:                                Лицензиат:</w:t>
      </w:r>
    </w:p>
    <w:p w:rsidR="00000000" w:rsidRDefault="001D1510">
      <w:pPr>
        <w:pStyle w:val="HTML"/>
      </w:pPr>
    </w:p>
    <w:p w:rsidR="00000000" w:rsidRDefault="001D1510">
      <w:pPr>
        <w:pStyle w:val="HTML"/>
      </w:pPr>
      <w:r>
        <w:t>_________________________                   ______________________</w:t>
      </w:r>
    </w:p>
    <w:p w:rsidR="00000000" w:rsidRDefault="001D1510">
      <w:pPr>
        <w:pStyle w:val="HTML"/>
      </w:pPr>
    </w:p>
    <w:p w:rsidR="00000000" w:rsidRDefault="001D1510">
      <w:pPr>
        <w:pStyle w:val="HTML"/>
      </w:pPr>
      <w:r>
        <w:t xml:space="preserve">М.П.                                    </w:t>
      </w:r>
      <w:r>
        <w:t xml:space="preserve">  М.П.</w:t>
      </w:r>
    </w:p>
    <w:p w:rsidR="00000000" w:rsidRDefault="001D15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/порядокправа.рф/obrazecy/licenzionnyj_dogovor_o_predostavlenii_prava_ispolzovaniya_programmy_dlya_evm_2.htm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10"/>
    <w:rsid w:val="001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7E66D0-0896-4AEF-A8F2-783F5F7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ispolzovaniya_programmy_dlya_ev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использования программы для ЭВМ.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2022-08-10T00:44:00Z</dcterms:created>
  <dcterms:modified xsi:type="dcterms:W3CDTF">2022-08-10T00:44:00Z</dcterms:modified>
</cp:coreProperties>
</file>