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85C00">
      <w:pPr>
        <w:pStyle w:val="1"/>
        <w:rPr>
          <w:rFonts w:eastAsia="Times New Roman"/>
        </w:rPr>
      </w:pPr>
      <w:r>
        <w:rPr>
          <w:rFonts w:eastAsia="Times New Roman"/>
        </w:rPr>
        <w:t xml:space="preserve">Консолидированный прогноз поступлений в бюджетную систему Российской Федерации сумм платы за </w:t>
      </w:r>
      <w:r>
        <w:rPr>
          <w:rFonts w:eastAsia="Times New Roman"/>
        </w:rPr>
        <w:t>пользование водными объектами, находящимися в федеральной собственности, на текущий год и плановый период по зоне деятельности БВУ</w:t>
      </w:r>
    </w:p>
    <w:p w:rsidR="00000000" w:rsidRDefault="00E85C00">
      <w:pPr>
        <w:pStyle w:val="right"/>
      </w:pPr>
      <w:r>
        <w:t>Приложение к Письму Росводресурсов от 16.04.2011 N МС-03-26/1603</w:t>
      </w:r>
    </w:p>
    <w:p w:rsidR="00000000" w:rsidRDefault="00E85C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5C00">
      <w:pPr>
        <w:pStyle w:val="HTML"/>
      </w:pPr>
      <w:r>
        <w:t xml:space="preserve">                         Консолидированный прогноз</w:t>
      </w:r>
    </w:p>
    <w:p w:rsidR="00000000" w:rsidRDefault="00E85C00">
      <w:pPr>
        <w:pStyle w:val="HTML"/>
      </w:pPr>
      <w:r>
        <w:t>поступле</w:t>
      </w:r>
      <w:r>
        <w:t>ний в бюджетную систему Российской Федерации</w:t>
      </w:r>
    </w:p>
    <w:p w:rsidR="00000000" w:rsidRDefault="00E85C00">
      <w:pPr>
        <w:pStyle w:val="HTML"/>
      </w:pPr>
      <w:r>
        <w:t>сумм платы за пользование водными объектами, находящимися</w:t>
      </w:r>
    </w:p>
    <w:p w:rsidR="00000000" w:rsidRDefault="00E85C00">
      <w:pPr>
        <w:pStyle w:val="HTML"/>
      </w:pPr>
      <w:r>
        <w:t>в федеральной собственности, на ____ год</w:t>
      </w:r>
    </w:p>
    <w:p w:rsidR="00000000" w:rsidRDefault="00E85C00">
      <w:pPr>
        <w:pStyle w:val="HTML"/>
      </w:pPr>
      <w:r>
        <w:t>и плановый период ____ - ____ годов</w:t>
      </w:r>
    </w:p>
    <w:p w:rsidR="00000000" w:rsidRDefault="00E85C00">
      <w:pPr>
        <w:pStyle w:val="HTML"/>
      </w:pPr>
      <w:r>
        <w:t>по зоне деятельности __________________________________ БВУ</w:t>
      </w:r>
    </w:p>
    <w:p w:rsidR="00000000" w:rsidRDefault="00E85C00">
      <w:pPr>
        <w:pStyle w:val="HTML"/>
      </w:pPr>
      <w:r>
        <w:t>(наименование ба</w:t>
      </w:r>
      <w:r>
        <w:t>ссейнового водного</w:t>
      </w:r>
    </w:p>
    <w:p w:rsidR="00000000" w:rsidRDefault="00E85C00">
      <w:pPr>
        <w:pStyle w:val="HTML"/>
      </w:pPr>
      <w:r>
        <w:t>управления)</w:t>
      </w:r>
    </w:p>
    <w:p w:rsidR="00000000" w:rsidRDefault="00E85C00">
      <w:pPr>
        <w:pStyle w:val="HTML"/>
      </w:pPr>
    </w:p>
    <w:p w:rsidR="00000000" w:rsidRDefault="00E85C00">
      <w:pPr>
        <w:pStyle w:val="HTML"/>
      </w:pPr>
      <w:r>
        <w:t>-----------------------------------------------------------------------------------------------------------------------------------</w:t>
      </w:r>
    </w:p>
    <w:p w:rsidR="00000000" w:rsidRDefault="00E85C00">
      <w:pPr>
        <w:pStyle w:val="HTML"/>
      </w:pPr>
      <w:r>
        <w:t xml:space="preserve">¦  N  ¦  Цель водопользования   ¦Став-¦Ед. ¦  ____ год,   ¦               В том числе:  </w:t>
      </w:r>
      <w:r>
        <w:rPr>
          <w:vertAlign w:val="superscript"/>
        </w:rPr>
        <w:t>5</w:t>
      </w:r>
      <w:r>
        <w:t xml:space="preserve">   </w:t>
      </w:r>
      <w:r>
        <w:t xml:space="preserve">              ¦ ____ год, ¦ ____ год, ¦</w:t>
      </w:r>
    </w:p>
    <w:p w:rsidR="00000000" w:rsidRDefault="00E85C00">
      <w:pPr>
        <w:pStyle w:val="HTML"/>
      </w:pPr>
      <w:r>
        <w:t>¦ п/п ¦                         ¦ка   ¦изм.¦    всего     +-----------------------------------------------+   всего   ¦   всего   ¦</w:t>
      </w:r>
    </w:p>
    <w:p w:rsidR="00000000" w:rsidRDefault="00E85C00">
      <w:pPr>
        <w:pStyle w:val="HTML"/>
      </w:pPr>
      <w:r>
        <w:t xml:space="preserve">¦     ¦                         ¦платы¦ </w:t>
      </w:r>
      <w:r>
        <w:rPr>
          <w:vertAlign w:val="superscript"/>
        </w:rPr>
        <w:t>2</w:t>
      </w:r>
      <w:r>
        <w:t xml:space="preserve">  ¦              ¦ I квартал ¦II квартал ¦I</w:t>
      </w:r>
      <w:r>
        <w:t>II квартал¦IV квартал ¦           ¦           ¦</w:t>
      </w:r>
    </w:p>
    <w:p w:rsidR="00000000" w:rsidRDefault="00E85C00">
      <w:pPr>
        <w:pStyle w:val="HTML"/>
      </w:pPr>
      <w:r>
        <w:t xml:space="preserve">¦     ¦                         ¦ </w:t>
      </w:r>
      <w:r>
        <w:rPr>
          <w:vertAlign w:val="superscript"/>
        </w:rPr>
        <w:t>1</w:t>
      </w:r>
      <w:r>
        <w:t xml:space="preserve">   ¦    +--------------+-----------+-----------+-----------+-----------+-----------+-----------+</w:t>
      </w:r>
    </w:p>
    <w:p w:rsidR="00000000" w:rsidRDefault="00E85C00">
      <w:pPr>
        <w:pStyle w:val="HTML"/>
      </w:pPr>
      <w:r>
        <w:t>¦     ¦                         ¦     ¦    ¦Объ-¦  Сумма  ¦Объ-¦Сумма ¦Объ-¦</w:t>
      </w:r>
      <w:r>
        <w:t>Сумма ¦Объ-¦Сумма ¦Объ-¦Сумма ¦Объ-¦Сумма ¦Объ-¦Сумма ¦</w:t>
      </w:r>
    </w:p>
    <w:p w:rsidR="00000000" w:rsidRDefault="00E85C00">
      <w:pPr>
        <w:pStyle w:val="HTML"/>
      </w:pPr>
      <w:r>
        <w:t>¦     ¦                         ¦     ¦    ¦ем  ¦ платы,  ¦ем  ¦платы,¦ем  ¦платы,¦ем  ¦платы,¦ем  ¦платы,¦ем  ¦платы,¦ем  ¦платы,¦</w:t>
      </w:r>
    </w:p>
    <w:p w:rsidR="00000000" w:rsidRDefault="00E85C00">
      <w:pPr>
        <w:pStyle w:val="HTML"/>
      </w:pPr>
      <w:r>
        <w:t xml:space="preserve">¦     ¦                         ¦     ¦    ¦ </w:t>
      </w:r>
      <w:r>
        <w:rPr>
          <w:vertAlign w:val="superscript"/>
        </w:rPr>
        <w:t>3</w:t>
      </w:r>
      <w:r>
        <w:t xml:space="preserve">  ¦тыс. руб.¦    ¦ тыс</w:t>
      </w:r>
      <w:r>
        <w:t>. ¦    ¦ тыс. ¦    ¦ тыс. ¦    ¦ тыс. ¦    ¦ тыс. ¦    ¦ тыс. ¦</w:t>
      </w:r>
    </w:p>
    <w:p w:rsidR="00000000" w:rsidRDefault="00E85C00">
      <w:pPr>
        <w:pStyle w:val="HTML"/>
      </w:pPr>
      <w:r>
        <w:t xml:space="preserve">¦     ¦                         ¦     ¦    ¦    ¦    </w:t>
      </w:r>
      <w:r>
        <w:rPr>
          <w:vertAlign w:val="superscript"/>
        </w:rPr>
        <w:t>4</w:t>
      </w:r>
      <w:r>
        <w:t xml:space="preserve">    ¦    ¦ руб. ¦    ¦ руб. ¦    ¦ руб. ¦    ¦ руб. ¦    ¦ руб. ¦    ¦ руб. ¦</w:t>
      </w:r>
    </w:p>
    <w:p w:rsidR="00000000" w:rsidRDefault="00E85C00">
      <w:pPr>
        <w:pStyle w:val="HTML"/>
      </w:pPr>
      <w:r>
        <w:t>+-----+-------------------------+-----+----+----+---------+-</w:t>
      </w:r>
      <w:r>
        <w:t>---+------+----+------+----+------+----+------+----+------+----+------+</w:t>
      </w:r>
    </w:p>
    <w:p w:rsidR="00000000" w:rsidRDefault="00E85C00">
      <w:pPr>
        <w:pStyle w:val="HTML"/>
      </w:pPr>
      <w:r>
        <w:t>¦  1  ¦            2            ¦  3  ¦ 4  ¦ 5  ¦    6    ¦ 7  ¦  8   ¦ 9  ¦  10  ¦ 11 ¦  12  ¦ 13 ¦  14  ¦ 15 ¦  16  ¦ 17 ¦  18  ¦</w:t>
      </w:r>
    </w:p>
    <w:p w:rsidR="00000000" w:rsidRDefault="00E85C00">
      <w:pPr>
        <w:pStyle w:val="HTML"/>
      </w:pPr>
      <w:r>
        <w:t>+-----+-------------------------+-----+----+----+---</w:t>
      </w:r>
      <w:r>
        <w:t>------+----+------+----+------+----+------+----+------+----+------+----+------+</w:t>
      </w:r>
    </w:p>
    <w:p w:rsidR="00000000" w:rsidRDefault="00E85C00">
      <w:pPr>
        <w:pStyle w:val="HTML"/>
      </w:pPr>
      <w:r>
        <w:t>¦     ¦Всего по зоне            ¦Х    ¦Х   ¦Х   ¦         ¦Х   ¦      ¦Х   ¦      ¦Х   ¦      ¦Х   ¦      ¦Х   ¦      ¦Х   ¦      ¦</w:t>
      </w:r>
    </w:p>
    <w:p w:rsidR="00000000" w:rsidRDefault="00E85C00">
      <w:pPr>
        <w:pStyle w:val="HTML"/>
      </w:pPr>
      <w:r>
        <w:t>¦     ¦деятельности БВУ         ¦     ¦    ¦</w:t>
      </w:r>
      <w:r>
        <w:t xml:space="preserve">    ¦         ¦    ¦      ¦    ¦      ¦    ¦      ¦    ¦      ¦    ¦  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+-----+-------------------------+-----+----+----+---------+----+------+----+------+----+------+----+------+----+------+----+------+</w:t>
      </w:r>
    </w:p>
    <w:p w:rsidR="00000000" w:rsidRDefault="00E85C00">
      <w:pPr>
        <w:pStyle w:val="HTML"/>
      </w:pPr>
      <w:r>
        <w:t xml:space="preserve">¦     ¦Забор (изъятие) водных   ¦Х  </w:t>
      </w:r>
      <w:r>
        <w:t xml:space="preserve">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lastRenderedPageBreak/>
        <w:t>¦     ¦ресурсов из поверхн.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</w:t>
      </w:r>
      <w:r>
        <w:t>¦водных объектов     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</w:t>
      </w:r>
      <w:r>
        <w:t>+</w:t>
      </w:r>
    </w:p>
    <w:p w:rsidR="00000000" w:rsidRDefault="00E85C00">
      <w:pPr>
        <w:pStyle w:val="HTML"/>
      </w:pPr>
      <w:r>
        <w:t>¦     ¦а) забор пресной воды из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¦поверхн. водных объектов ¦     ¦    ¦    ¦         ¦    ¦      ¦    ¦      ¦    ¦      ¦    ¦      ¦    ¦      ¦   </w:t>
      </w:r>
      <w:r>
        <w:t xml:space="preserve">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+-----+-------------------------+-----+----+----+---------+----+------+----+------+----+------+----+------+----+------+----+------+</w:t>
      </w:r>
    </w:p>
    <w:p w:rsidR="00000000" w:rsidRDefault="00E85C00">
      <w:pPr>
        <w:pStyle w:val="HTML"/>
      </w:pPr>
      <w:r>
        <w:t xml:space="preserve">¦     ¦б) забор морской воды    ¦     ¦    ¦    ¦         ¦    ¦      ¦    ¦      ¦    ¦      ¦    ¦      ¦    ¦  </w:t>
      </w:r>
      <w:r>
        <w:t xml:space="preserve">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+-----+-------------------------+-----+----+----+---------+----+------+----+------+----+------+----+------+----+------+----+------+</w:t>
      </w:r>
    </w:p>
    <w:p w:rsidR="00000000" w:rsidRDefault="00E85C00">
      <w:pPr>
        <w:pStyle w:val="HTML"/>
      </w:pPr>
      <w:r>
        <w:t xml:space="preserve">¦     ¦в) забор воды из поверхн.¦     ¦    ¦    ¦         ¦    ¦      ¦    ¦      ¦    ¦      ¦    ¦      </w:t>
      </w:r>
      <w:r>
        <w:t>¦    ¦      ¦    ¦      ¦</w:t>
      </w:r>
    </w:p>
    <w:p w:rsidR="00000000" w:rsidRDefault="00E85C00">
      <w:pPr>
        <w:pStyle w:val="HTML"/>
      </w:pPr>
      <w:r>
        <w:t>¦     ¦водных объектов для 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¦водоснабж. населения     ¦     ¦    ¦    ¦         ¦    ¦      ¦    ¦      ¦    ¦      ¦   </w:t>
      </w:r>
      <w:r>
        <w:t xml:space="preserve"> ¦      ¦    ¦  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+-----+-------------------------+-----+----+----+---------+----+------+----+------+----+------+----+------+----+------+----+------+</w:t>
      </w:r>
    </w:p>
    <w:p w:rsidR="00000000" w:rsidRDefault="00E85C00">
      <w:pPr>
        <w:pStyle w:val="HTML"/>
      </w:pPr>
      <w:r>
        <w:t xml:space="preserve">¦     ¦Использование водных     ¦     ¦    ¦    ¦         ¦    ¦      ¦    ¦      ¦    ¦  </w:t>
      </w:r>
      <w:r>
        <w:t xml:space="preserve">    ¦    ¦      ¦    ¦      ¦    ¦      ¦</w:t>
      </w:r>
    </w:p>
    <w:p w:rsidR="00000000" w:rsidRDefault="00E85C00">
      <w:pPr>
        <w:pStyle w:val="HTML"/>
      </w:pPr>
      <w:r>
        <w:t>¦     ¦объектов без забора 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¦(изъятия) вод. ресурсов  ¦     ¦    ¦    ¦         ¦    ¦      ¦    ¦      </w:t>
      </w:r>
      <w:r>
        <w:t>¦    ¦      ¦    ¦      ¦    ¦      ¦    ¦      ¦</w:t>
      </w:r>
    </w:p>
    <w:p w:rsidR="00000000" w:rsidRDefault="00E85C00">
      <w:pPr>
        <w:pStyle w:val="HTML"/>
      </w:pPr>
      <w:r>
        <w:t>¦     ¦для целей произв. эл.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¦энергии                  ¦     ¦    ¦    ¦         ¦    ¦      ¦   </w:t>
      </w:r>
      <w:r>
        <w:t xml:space="preserve"> ¦      ¦    ¦      ¦    ¦      ¦    ¦  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+-----+-------------------------+-----+----+----+---------+----+------+----+------+----+------+----+------+----+------+----+------+</w:t>
      </w:r>
    </w:p>
    <w:p w:rsidR="00000000" w:rsidRDefault="00E85C00">
      <w:pPr>
        <w:pStyle w:val="HTML"/>
      </w:pPr>
      <w:r>
        <w:t xml:space="preserve">¦     ¦Использование акватории  ¦     ¦    ¦    ¦         ¦    ¦  </w:t>
      </w:r>
      <w:r>
        <w:t xml:space="preserve">    ¦    ¦      ¦    ¦      ¦    ¦      ¦    ¦      ¦    ¦      ¦</w:t>
      </w:r>
    </w:p>
    <w:p w:rsidR="00000000" w:rsidRDefault="00E85C00">
      <w:pPr>
        <w:pStyle w:val="HTML"/>
      </w:pPr>
      <w:r>
        <w:t>¦     ¦поверхностных водных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¦объектов или их частей   ¦     ¦    ¦    ¦         </w:t>
      </w:r>
      <w:r>
        <w:t>¦    ¦      ¦    ¦      ¦    ¦      ¦    ¦      ¦    ¦  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+-----+-------------------------+-----+----+----+---------+----+------+----+------+----+------+----+------+----+------+----+------+</w:t>
      </w:r>
    </w:p>
    <w:p w:rsidR="00000000" w:rsidRDefault="00E85C00">
      <w:pPr>
        <w:pStyle w:val="HTML"/>
      </w:pPr>
      <w:r>
        <w:t>+-----+-------------------------+-----+----+----+-</w:t>
      </w:r>
      <w:r>
        <w:t>--------+----+------+----+------+----+------+----+------+----+------+----+------+</w:t>
      </w:r>
    </w:p>
    <w:p w:rsidR="00000000" w:rsidRDefault="00E85C00">
      <w:pPr>
        <w:pStyle w:val="HTML"/>
      </w:pPr>
      <w:r>
        <w:t>¦I    ¦По _________ (субъект    ¦Х    ¦Х   ¦Х   ¦         ¦Х   ¦      ¦Х   ¦      ¦Х   ¦      ¦Х   ¦      ¦Х   ¦      ¦Х   ¦      ¦</w:t>
      </w:r>
    </w:p>
    <w:p w:rsidR="00000000" w:rsidRDefault="00E85C00">
      <w:pPr>
        <w:pStyle w:val="HTML"/>
      </w:pPr>
      <w:r>
        <w:t xml:space="preserve">¦     ¦Российской Федерации),   ¦     ¦   </w:t>
      </w:r>
      <w:r>
        <w:t xml:space="preserve"> ¦    ¦         ¦    ¦      ¦    ¦      ¦    ¦      ¦    ¦      ¦    ¦      ¦    ¦      ¦</w:t>
      </w:r>
    </w:p>
    <w:p w:rsidR="00000000" w:rsidRDefault="00E85C00">
      <w:pPr>
        <w:pStyle w:val="HTML"/>
      </w:pPr>
      <w:r>
        <w:t>¦     ¦всего               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>+-----+-------------------------+-</w:t>
      </w:r>
      <w:r>
        <w:t>----+----+----+---------+----+------+----+------+----+------+----+------+----+------+----+------+</w:t>
      </w:r>
    </w:p>
    <w:p w:rsidR="00000000" w:rsidRDefault="00E85C00">
      <w:pPr>
        <w:pStyle w:val="HTML"/>
      </w:pPr>
      <w:r>
        <w:t>¦     ¦в том числе:        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>+-----+-------------------</w:t>
      </w:r>
      <w:r>
        <w:t>------+-----+----+----+---------+----+------+----+------+----+------+----+------+----+------+----+------+</w:t>
      </w:r>
    </w:p>
    <w:p w:rsidR="00000000" w:rsidRDefault="00E85C00">
      <w:pPr>
        <w:pStyle w:val="HTML"/>
      </w:pPr>
      <w:r>
        <w:t>¦1.1  ¦По договорам, заключаемым¦Х    ¦Х   ¦Х   ¦         ¦Х   ¦      ¦Х   ¦      ¦Х   ¦      ¦Х   ¦      ¦Х   ¦      ¦Х   ¦      ¦</w:t>
      </w:r>
    </w:p>
    <w:p w:rsidR="00000000" w:rsidRDefault="00E85C00">
      <w:pPr>
        <w:pStyle w:val="HTML"/>
      </w:pPr>
      <w:r>
        <w:t xml:space="preserve">¦     </w:t>
      </w:r>
      <w:r>
        <w:t xml:space="preserve">¦БВУ (ОВР)  </w:t>
      </w:r>
      <w:r>
        <w:rPr>
          <w:vertAlign w:val="superscript"/>
        </w:rPr>
        <w:t>6</w:t>
      </w:r>
      <w:r>
        <w:t xml:space="preserve">        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</w:t>
      </w:r>
      <w:r>
        <w:t>+</w:t>
      </w:r>
    </w:p>
    <w:p w:rsidR="00000000" w:rsidRDefault="00E85C00">
      <w:pPr>
        <w:pStyle w:val="HTML"/>
      </w:pPr>
      <w:r>
        <w:t>¦1.1.1¦Забор (изъятие) водных   ¦Х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¦ресурсов из поверхн.     ¦     ¦    ¦    ¦         ¦    ¦      ¦    ¦      ¦    ¦      ¦    ¦      ¦    ¦      ¦   </w:t>
      </w:r>
      <w:r>
        <w:t xml:space="preserve"> ¦      ¦</w:t>
      </w:r>
    </w:p>
    <w:p w:rsidR="00000000" w:rsidRDefault="00E85C00">
      <w:pPr>
        <w:pStyle w:val="HTML"/>
      </w:pPr>
      <w:r>
        <w:t>¦     ¦водных объектов     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</w:t>
      </w:r>
      <w:r>
        <w:t>----+----+------+</w:t>
      </w:r>
    </w:p>
    <w:p w:rsidR="00000000" w:rsidRDefault="00E85C00">
      <w:pPr>
        <w:pStyle w:val="HTML"/>
      </w:pPr>
      <w:r>
        <w:t>¦     ¦а) забор пресной воды из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¦поверхн. водных объектов ¦     ¦    ¦    ¦         ¦    ¦      ¦    ¦      ¦    ¦      ¦    ¦      </w:t>
      </w:r>
      <w:r>
        <w:t>¦    ¦  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+-----+-------------------------+-----+----+----+---------+----+------+----+------+----+------+----+------+----+------+----+------+</w:t>
      </w:r>
    </w:p>
    <w:p w:rsidR="00000000" w:rsidRDefault="00E85C00">
      <w:pPr>
        <w:pStyle w:val="HTML"/>
      </w:pPr>
      <w:r>
        <w:t xml:space="preserve">¦     ¦б) забор морской воды    ¦     ¦    ¦    ¦         ¦    ¦      ¦    ¦      ¦    ¦      ¦   </w:t>
      </w:r>
      <w:r>
        <w:t xml:space="preserve"> ¦      ¦    ¦  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+-----+-------------------------+-----+----+----+---------+----+------+----+------+----+------+----+------+----+------+----+------+</w:t>
      </w:r>
    </w:p>
    <w:p w:rsidR="00000000" w:rsidRDefault="00E85C00">
      <w:pPr>
        <w:pStyle w:val="HTML"/>
      </w:pPr>
      <w:r>
        <w:t xml:space="preserve">¦     ¦в) забор воды из         ¦     ¦    ¦    ¦         ¦    ¦      ¦    ¦      ¦    ¦  </w:t>
      </w:r>
      <w:r>
        <w:t xml:space="preserve">    ¦    ¦      ¦    ¦      ¦    ¦      ¦</w:t>
      </w:r>
    </w:p>
    <w:p w:rsidR="00000000" w:rsidRDefault="00E85C00">
      <w:pPr>
        <w:pStyle w:val="HTML"/>
      </w:pPr>
      <w:r>
        <w:t>¦     ¦поверхностных водных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¦объектов для водоснабж.  ¦     ¦    ¦    ¦         ¦    ¦      ¦    ¦      </w:t>
      </w:r>
      <w:r>
        <w:t>¦    ¦      ¦    ¦      ¦    ¦      ¦    ¦      ¦</w:t>
      </w:r>
    </w:p>
    <w:p w:rsidR="00000000" w:rsidRDefault="00E85C00">
      <w:pPr>
        <w:pStyle w:val="HTML"/>
      </w:pPr>
      <w:r>
        <w:t>¦     ¦населения           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>+-----+-------------------------+-----+----+----+---------+----+------+---</w:t>
      </w:r>
      <w:r>
        <w:t>-+------+----+------+----+------+----+------+----+------+</w:t>
      </w:r>
    </w:p>
    <w:p w:rsidR="00000000" w:rsidRDefault="00E85C00">
      <w:pPr>
        <w:pStyle w:val="HTML"/>
      </w:pPr>
      <w:r>
        <w:t>¦1.1.2¦Использование водных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¦объектов без забора      ¦     ¦    ¦    ¦         ¦    ¦  </w:t>
      </w:r>
      <w:r>
        <w:t xml:space="preserve">    ¦    ¦      ¦    ¦      ¦    ¦      ¦    ¦      ¦    ¦      ¦</w:t>
      </w:r>
    </w:p>
    <w:p w:rsidR="00000000" w:rsidRDefault="00E85C00">
      <w:pPr>
        <w:pStyle w:val="HTML"/>
      </w:pPr>
      <w:r>
        <w:t>¦     ¦(изъятия) вод. ресурсов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¦для целей произв. эл.    ¦     ¦    ¦    ¦         </w:t>
      </w:r>
      <w:r>
        <w:t>¦    ¦      ¦    ¦      ¦    ¦      ¦    ¦      ¦    ¦      ¦    ¦      ¦</w:t>
      </w:r>
    </w:p>
    <w:p w:rsidR="00000000" w:rsidRDefault="00E85C00">
      <w:pPr>
        <w:pStyle w:val="HTML"/>
      </w:pPr>
      <w:r>
        <w:t>¦     ¦энергии             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>+-----+-------------------------+-----+----+----+-</w:t>
      </w:r>
      <w:r>
        <w:t>--------+----+------+----+------+----+------+----+------+----+------+----+------+</w:t>
      </w:r>
    </w:p>
    <w:p w:rsidR="00000000" w:rsidRDefault="00E85C00">
      <w:pPr>
        <w:pStyle w:val="HTML"/>
      </w:pPr>
      <w:r>
        <w:t>¦1.1.3¦Использование акватории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¦поверхн. вод. объектов   ¦     ¦   </w:t>
      </w:r>
      <w:r>
        <w:t xml:space="preserve"> ¦    ¦         ¦    ¦      ¦    ¦      ¦    ¦      ¦    ¦      ¦    ¦      ¦    ¦      ¦</w:t>
      </w:r>
    </w:p>
    <w:p w:rsidR="00000000" w:rsidRDefault="00E85C00">
      <w:pPr>
        <w:pStyle w:val="HTML"/>
      </w:pPr>
      <w:r>
        <w:t>¦     ¦или их частей       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>+-----+-------------------------+-</w:t>
      </w:r>
      <w:r>
        <w:t>----+----+----+---------+----+------+----+------+----+------+----+------+----+------+----+------+</w:t>
      </w:r>
    </w:p>
    <w:p w:rsidR="00000000" w:rsidRDefault="00E85C00">
      <w:pPr>
        <w:pStyle w:val="HTML"/>
      </w:pPr>
      <w:r>
        <w:t>¦1.2  ¦По договорам, заключаемым¦Х    ¦Х   ¦Х   ¦         ¦Х   ¦      ¦Х   ¦      ¦Х   ¦      ¦Х   ¦      ¦Х   ¦      ¦Х   ¦      ¦</w:t>
      </w:r>
    </w:p>
    <w:p w:rsidR="00000000" w:rsidRDefault="00E85C00">
      <w:pPr>
        <w:pStyle w:val="HTML"/>
      </w:pPr>
      <w:r>
        <w:t>¦     ¦УОИВ субъекта Росси</w:t>
      </w:r>
      <w:r>
        <w:t>йской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¦Федерации  </w:t>
      </w:r>
      <w:r>
        <w:rPr>
          <w:vertAlign w:val="superscript"/>
        </w:rPr>
        <w:t>7</w:t>
      </w:r>
      <w:r>
        <w:t xml:space="preserve">        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+-----+-------------------------+-----+----+----+---------+----+------+----+------+----+------+----+------+----+------+----+------+</w:t>
      </w:r>
    </w:p>
    <w:p w:rsidR="00000000" w:rsidRDefault="00E85C00">
      <w:pPr>
        <w:pStyle w:val="HTML"/>
      </w:pPr>
      <w:r>
        <w:t>¦1.2.1¦Забор (изъятие) водных   ¦Х    ¦    ¦    ¦         ¦    ¦      ¦    ¦      ¦    ¦      ¦    ¦      ¦    ¦      ¦    ¦</w:t>
      </w:r>
      <w:r>
        <w:t xml:space="preserve">      ¦</w:t>
      </w:r>
    </w:p>
    <w:p w:rsidR="00000000" w:rsidRDefault="00E85C00">
      <w:pPr>
        <w:pStyle w:val="HTML"/>
      </w:pPr>
      <w:r>
        <w:t>¦     ¦ресурсов из поверхн.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¦водных объектов          ¦     ¦    ¦    ¦         ¦    ¦      ¦    ¦      ¦    ¦      ¦    ¦      ¦    ¦    </w:t>
      </w:r>
      <w:r>
        <w:t xml:space="preserve">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+-----+-------------------------+-----+----+----+---------+----+------+----+------+----+------+----+------+----+------+----+------+</w:t>
      </w:r>
    </w:p>
    <w:p w:rsidR="00000000" w:rsidRDefault="00E85C00">
      <w:pPr>
        <w:pStyle w:val="HTML"/>
      </w:pPr>
      <w:r>
        <w:t xml:space="preserve">¦     ¦а) забор пресной воды из ¦     ¦    ¦    ¦         ¦    ¦      ¦    ¦      ¦    ¦      ¦    ¦      ¦ </w:t>
      </w:r>
      <w:r>
        <w:t xml:space="preserve">   ¦      ¦    ¦      ¦</w:t>
      </w:r>
    </w:p>
    <w:p w:rsidR="00000000" w:rsidRDefault="00E85C00">
      <w:pPr>
        <w:pStyle w:val="HTML"/>
      </w:pPr>
      <w:r>
        <w:t>¦     ¦поверхн. водных объектов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</w:t>
      </w:r>
      <w:r>
        <w:t>------+----+------+----+------+</w:t>
      </w:r>
    </w:p>
    <w:p w:rsidR="00000000" w:rsidRDefault="00E85C00">
      <w:pPr>
        <w:pStyle w:val="HTML"/>
      </w:pPr>
      <w:r>
        <w:t>¦     ¦б) забор морской воды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</w:t>
      </w:r>
      <w:r>
        <w:t>--+----+------+----+------+----+------+</w:t>
      </w:r>
    </w:p>
    <w:p w:rsidR="00000000" w:rsidRDefault="00E85C00">
      <w:pPr>
        <w:pStyle w:val="HTML"/>
      </w:pPr>
      <w:r>
        <w:t>¦     ¦в) забор воды из    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¦поверхностных водных     ¦     ¦    ¦    ¦         ¦    ¦      ¦    ¦      ¦ </w:t>
      </w:r>
      <w:r>
        <w:t xml:space="preserve">   ¦      ¦    ¦      ¦    ¦      ¦    ¦      ¦</w:t>
      </w:r>
    </w:p>
    <w:p w:rsidR="00000000" w:rsidRDefault="00E85C00">
      <w:pPr>
        <w:pStyle w:val="HTML"/>
      </w:pPr>
      <w:r>
        <w:t>¦     ¦объектов для водоснабж.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>¦     ¦населения                ¦     ¦    ¦    ¦         ¦    ¦      ¦    ¦</w:t>
      </w:r>
      <w:r>
        <w:t xml:space="preserve">      ¦    ¦      ¦    ¦      ¦    ¦  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+-----+-------------------------+-----+----+----+---------+----+------+----+------+----+------+----+------+----+------+----+------+</w:t>
      </w:r>
    </w:p>
    <w:p w:rsidR="00000000" w:rsidRDefault="00E85C00">
      <w:pPr>
        <w:pStyle w:val="HTML"/>
      </w:pPr>
      <w:r>
        <w:t xml:space="preserve">¦1.2.2¦Использование водных     ¦     ¦    ¦    ¦         ¦    ¦    </w:t>
      </w:r>
      <w:r>
        <w:t xml:space="preserve">  ¦    ¦      ¦    ¦      ¦    ¦      ¦    ¦      ¦    ¦      ¦</w:t>
      </w:r>
    </w:p>
    <w:p w:rsidR="00000000" w:rsidRDefault="00E85C00">
      <w:pPr>
        <w:pStyle w:val="HTML"/>
      </w:pPr>
      <w:r>
        <w:t>¦     ¦объектов без забора 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¦(изъятия) вод. ресурсов  ¦     ¦    ¦    ¦         ¦ </w:t>
      </w:r>
      <w:r>
        <w:t xml:space="preserve">   ¦      ¦    ¦      ¦    ¦      ¦    ¦      ¦    ¦      ¦    ¦      ¦</w:t>
      </w:r>
    </w:p>
    <w:p w:rsidR="00000000" w:rsidRDefault="00E85C00">
      <w:pPr>
        <w:pStyle w:val="HTML"/>
      </w:pPr>
      <w:r>
        <w:t>¦     ¦для целей произв. эл.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¦энергии                  ¦     ¦    ¦    ¦   </w:t>
      </w:r>
      <w:r>
        <w:t xml:space="preserve">      ¦    ¦      ¦    ¦      ¦    ¦      ¦    ¦      ¦    ¦  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+-----+-------------------------+-----+----+----+---------+----+------+----+------+----+------+----+------+----+------+----+------+</w:t>
      </w:r>
    </w:p>
    <w:p w:rsidR="00000000" w:rsidRDefault="00E85C00">
      <w:pPr>
        <w:pStyle w:val="HTML"/>
      </w:pPr>
      <w:r>
        <w:t>¦1.2.3¦Использование акватории  ¦     ¦    ¦</w:t>
      </w:r>
      <w:r>
        <w:t xml:space="preserve">    ¦         ¦    ¦      ¦    ¦      ¦    ¦      ¦    ¦      ¦    ¦      ¦    ¦      ¦</w:t>
      </w:r>
    </w:p>
    <w:p w:rsidR="00000000" w:rsidRDefault="00E85C00">
      <w:pPr>
        <w:pStyle w:val="HTML"/>
      </w:pPr>
      <w:r>
        <w:t>¦     ¦поверхн. вод. объектов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¦или их частей            ¦   </w:t>
      </w:r>
      <w:r>
        <w:t xml:space="preserve">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+-----+-------------------------+-----+----+----+---------+----+------+----+------+----+------+----+------+----+------+----+------+</w:t>
      </w:r>
    </w:p>
    <w:p w:rsidR="00000000" w:rsidRDefault="00E85C00">
      <w:pPr>
        <w:pStyle w:val="HTML"/>
      </w:pPr>
      <w:r>
        <w:t>¦II   ¦По _________ (субъект</w:t>
      </w:r>
      <w:r>
        <w:t xml:space="preserve">    ¦Х    ¦Х   ¦Х   ¦         ¦Х   ¦      ¦Х   ¦      ¦Х   ¦      ¦Х   ¦      ¦Х   ¦      ¦Х   ¦      ¦</w:t>
      </w:r>
    </w:p>
    <w:p w:rsidR="00000000" w:rsidRDefault="00E85C00">
      <w:pPr>
        <w:pStyle w:val="HTML"/>
      </w:pPr>
      <w:r>
        <w:t>¦     ¦Российской Федерации),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 xml:space="preserve">¦     ¦всего        </w:t>
      </w:r>
      <w:r>
        <w:t xml:space="preserve">            ¦     ¦    ¦    ¦         ¦    ¦      ¦    ¦      ¦    ¦      ¦    ¦      ¦    ¦      ¦    ¦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+-----+-------------------------+-----+----+----+---------+----+------+----+------+----+------+----+------+----+------+----+------+</w:t>
      </w:r>
    </w:p>
    <w:p w:rsidR="00000000" w:rsidRDefault="00E85C00">
      <w:pPr>
        <w:pStyle w:val="HTML"/>
      </w:pPr>
      <w:r>
        <w:t>¦     ¦...                      ¦     ¦    ¦    ¦         ¦    ¦      ¦    ¦      ¦    ¦      ¦    ¦      ¦    ¦      ¦    ¦</w:t>
      </w:r>
      <w:r>
        <w:t xml:space="preserve">      ¦</w:t>
      </w:r>
    </w:p>
    <w:p w:rsidR="00000000" w:rsidRDefault="00E85C00">
      <w:pPr>
        <w:pStyle w:val="HTML"/>
      </w:pPr>
      <w:r>
        <w:t>+-----+-------------------------+-----+----+----+---------+----+------+----+------+----+------+----+------+----+------+----+------+</w:t>
      </w:r>
    </w:p>
    <w:p w:rsidR="00000000" w:rsidRDefault="00E85C00">
      <w:pPr>
        <w:pStyle w:val="HTML"/>
      </w:pPr>
      <w:r>
        <w:t>------+-------------------------+-----+----+----+---------+----+------+----+------+----+------+----+------+----+----</w:t>
      </w:r>
      <w:r>
        <w:t>--+----+-------</w:t>
      </w:r>
    </w:p>
    <w:p w:rsidR="00000000" w:rsidRDefault="00E85C00">
      <w:pPr>
        <w:pStyle w:val="HTML"/>
      </w:pPr>
    </w:p>
    <w:p w:rsidR="00000000" w:rsidRDefault="00E85C00">
      <w:pPr>
        <w:pStyle w:val="HTML"/>
      </w:pPr>
      <w:r>
        <w:t>Руководитель   _______________ БВУ  ___________   _______________________</w:t>
      </w:r>
    </w:p>
    <w:p w:rsidR="00000000" w:rsidRDefault="00E85C00">
      <w:pPr>
        <w:pStyle w:val="HTML"/>
      </w:pPr>
      <w:r>
        <w:t>(подпись)     (расшифровка подписи)</w:t>
      </w:r>
    </w:p>
    <w:p w:rsidR="00000000" w:rsidRDefault="00E85C00">
      <w:pPr>
        <w:pStyle w:val="HTML"/>
      </w:pPr>
    </w:p>
    <w:p w:rsidR="00000000" w:rsidRDefault="00E85C00">
      <w:pPr>
        <w:pStyle w:val="HTML"/>
      </w:pPr>
      <w:r>
        <w:t>Гл. бухгалтер  ___________   _______________________</w:t>
      </w:r>
    </w:p>
    <w:p w:rsidR="00000000" w:rsidRDefault="00E85C00">
      <w:pPr>
        <w:pStyle w:val="HTML"/>
      </w:pPr>
      <w:r>
        <w:t>(подпись)     (расшифровка подписи)</w:t>
      </w:r>
    </w:p>
    <w:p w:rsidR="00000000" w:rsidRDefault="00E85C00">
      <w:pPr>
        <w:pStyle w:val="HTML"/>
      </w:pPr>
    </w:p>
    <w:p w:rsidR="00000000" w:rsidRDefault="00E85C00">
      <w:pPr>
        <w:pStyle w:val="HTML"/>
      </w:pPr>
      <w:r>
        <w:t>Исполнитель    ______________   ______</w:t>
      </w:r>
      <w:r>
        <w:t>______</w:t>
      </w:r>
    </w:p>
    <w:p w:rsidR="00000000" w:rsidRDefault="00E85C00">
      <w:pPr>
        <w:pStyle w:val="HTML"/>
      </w:pPr>
      <w:r>
        <w:t>(Ф.И.О.)         (тел.)</w:t>
      </w:r>
    </w:p>
    <w:p w:rsidR="00000000" w:rsidRDefault="00E85C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5C00">
      <w:pPr>
        <w:pStyle w:val="sel"/>
        <w:divId w:val="331570908"/>
      </w:pPr>
      <w:r>
        <w:t>1 Ставки платы, применяемые в соответствии с Постановлением Правительства Российской Федерации от 30.12.2006 N 876 "О ставках платы за пользование водными объектами, находящимися в федеральной собственности" (Собрание законо</w:t>
      </w:r>
      <w:r>
        <w:t>дательства Российской Федерации, 2007, N 1 (2 ч.), ст. 324; 2007, N 50, ст. 6294).</w:t>
      </w:r>
    </w:p>
    <w:p w:rsidR="00000000" w:rsidRDefault="00E85C00">
      <w:pPr>
        <w:pStyle w:val="just"/>
        <w:divId w:val="331570908"/>
      </w:pPr>
      <w:r>
        <w:t>В случае необходимости применения по одной цели водопользования 2-х и более ставок платы в соответствующей строке указывается общий объем водопользования и суммарный объем п</w:t>
      </w:r>
      <w:r>
        <w:t>оступлений по нему в федеральный бюджет, а также в подразделе "в том числе" отдельными дополнительными строками по каждой из ставок платы приводятся соответствующие объемы водопользования и платы.</w:t>
      </w:r>
    </w:p>
    <w:p w:rsidR="00000000" w:rsidRDefault="00E85C00">
      <w:pPr>
        <w:pStyle w:val="sel"/>
        <w:divId w:val="331570908"/>
      </w:pPr>
      <w:r>
        <w:t>2 Единицы измерения платежной базы (объема водопользования)</w:t>
      </w:r>
      <w:r>
        <w:t xml:space="preserve"> (тыс. куб. м, тыс. кВт/ч, кв. км).</w:t>
      </w:r>
    </w:p>
    <w:p w:rsidR="00000000" w:rsidRDefault="00E85C00">
      <w:pPr>
        <w:pStyle w:val="sel"/>
        <w:divId w:val="331570908"/>
      </w:pPr>
      <w:r>
        <w:t>3 Платежная база - объем водопользования, за который в указанный период предполагается поступление средств в федеральный бюджет в виде платы за пользование водными объектами.</w:t>
      </w:r>
    </w:p>
    <w:p w:rsidR="00000000" w:rsidRDefault="00E85C00">
      <w:pPr>
        <w:pStyle w:val="sel"/>
        <w:divId w:val="331570908"/>
      </w:pPr>
      <w:r>
        <w:t>4 Сумма платы = платежная база х ставка платы</w:t>
      </w:r>
    </w:p>
    <w:p w:rsidR="00000000" w:rsidRDefault="00E85C00">
      <w:pPr>
        <w:pStyle w:val="just"/>
        <w:divId w:val="331570908"/>
      </w:pPr>
      <w:r>
        <w:t>- предполагаемый объем поступлений в федеральный бюджет в указанный период средств от платы за пользование водными объектами (в тыс. рублей с точностью до 2-х знаков после запятой).</w:t>
      </w:r>
    </w:p>
    <w:p w:rsidR="00000000" w:rsidRDefault="00E85C00">
      <w:pPr>
        <w:pStyle w:val="sel"/>
        <w:divId w:val="331570908"/>
      </w:pPr>
      <w:r>
        <w:t xml:space="preserve">5 При формировании в течение года прогнозных таблиц (уточненный прогноз) </w:t>
      </w:r>
      <w:r>
        <w:t>данные за истекшие периоды (кварталы) года отражаются исходя из фактического поступления средств в бюджет с соответствующей корректировкой общей суммы поступлений за год.</w:t>
      </w:r>
    </w:p>
    <w:p w:rsidR="00000000" w:rsidRDefault="00E85C00">
      <w:pPr>
        <w:pStyle w:val="just"/>
        <w:divId w:val="331570908"/>
      </w:pPr>
      <w:r>
        <w:t>Поступления пеней, штрафов, платежей по аукционам (при их наличии) выделяются отдельн</w:t>
      </w:r>
      <w:r>
        <w:t>ой строкой.</w:t>
      </w:r>
    </w:p>
    <w:p w:rsidR="00000000" w:rsidRDefault="00E85C00">
      <w:pPr>
        <w:pStyle w:val="sel"/>
        <w:divId w:val="331570908"/>
      </w:pPr>
      <w:r>
        <w:t>6 Данные территориальных отделов водных ресурсов БВУ.</w:t>
      </w:r>
    </w:p>
    <w:p w:rsidR="00000000" w:rsidRDefault="00E85C00">
      <w:pPr>
        <w:pStyle w:val="sel"/>
        <w:divId w:val="331570908"/>
      </w:pPr>
      <w:r>
        <w:t>7 Данные уполномоченных органов исполнительной власти субъектов Российской Федерации по зоне деятельности БВУ.</w:t>
      </w:r>
    </w:p>
    <w:p w:rsidR="00000000" w:rsidRDefault="00E85C00">
      <w:pPr>
        <w:pStyle w:val="right"/>
      </w:pPr>
      <w:r>
        <w:t>Источник - Письмо Росводресурсов от 16.04.2011 № МС-03-26/1603</w:t>
      </w:r>
    </w:p>
    <w:p w:rsidR="00000000" w:rsidRDefault="00E85C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</w:t>
      </w:r>
      <w:r>
        <w:rPr>
          <w:rFonts w:ascii="Times New Roman" w:eastAsia="Times New Roman" w:hAnsi="Times New Roman"/>
          <w:sz w:val="24"/>
          <w:szCs w:val="24"/>
        </w:rPr>
        <w:t xml:space="preserve">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порядокправа.рф/obrazecy/konsolidirovannyj_prognoz_postuplenij_v_byudzhetnuyu_sistemu_rossijskoj_federacii_summ_platy_za_polzov.htm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00"/>
    <w:rsid w:val="00E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E65E06-761A-47A5-AA53-8B9B62E9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nsolidirovannyj_prognoz_postuplenij_v_byudzhetnuyu_sistemu_rossijskoj_federacii_summ_platy_za_polz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2564</Words>
  <Characters>14617</Characters>
  <Application>Microsoft Office Word</Application>
  <DocSecurity>0</DocSecurity>
  <Lines>121</Lines>
  <Paragraphs>34</Paragraphs>
  <ScaleCrop>false</ScaleCrop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прогноз поступлений в бюджетную систему Российской Федерации сумм платы за пользование водными объектами, находящимися в федеральной собственности, на текущий год и плановый период по зоне деятельности БВУ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2022-08-10T00:13:00Z</dcterms:created>
  <dcterms:modified xsi:type="dcterms:W3CDTF">2022-08-10T00:13:00Z</dcterms:modified>
</cp:coreProperties>
</file>