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1B5B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намерении продать акции третьему лицу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right"/>
      </w:pPr>
      <w:r>
        <w:t xml:space="preserve">____________________________________ </w:t>
      </w:r>
      <w:r>
        <w:br/>
        <w:t xml:space="preserve">ЗАО "______________________________" </w:t>
      </w:r>
      <w:r>
        <w:br/>
        <w:t xml:space="preserve">___________________________________, </w:t>
      </w:r>
      <w:r>
        <w:br/>
        <w:t xml:space="preserve">место нахождения: _________________, </w:t>
      </w:r>
      <w:r>
        <w:br/>
      </w:r>
      <w:r>
        <w:t xml:space="preserve">от ________________________________, </w:t>
      </w:r>
      <w:r>
        <w:br/>
        <w:t xml:space="preserve">место жительства: _________________, </w:t>
      </w:r>
      <w:r>
        <w:br/>
        <w:t xml:space="preserve">номер счета зарегистрированного лица </w:t>
      </w:r>
      <w:r>
        <w:br/>
        <w:t>____________________________________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3"/>
        <w:rPr>
          <w:rFonts w:eastAsia="Times New Roman"/>
        </w:rPr>
      </w:pPr>
      <w:r>
        <w:rPr>
          <w:rFonts w:eastAsia="Times New Roman"/>
        </w:rPr>
        <w:t xml:space="preserve">ИЗВЕЩЕНИЕ о намерении продать акции третьему лицу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DB1B5B">
      <w:pPr>
        <w:pStyle w:val="HTML"/>
      </w:pPr>
      <w:r>
        <w:t xml:space="preserve">    Руководствуясь   статьей   7   Федерального   з</w:t>
      </w:r>
      <w:r>
        <w:t>акона   "Об  акционерных</w:t>
      </w:r>
    </w:p>
    <w:p w:rsidR="00000000" w:rsidRDefault="00DB1B5B">
      <w:pPr>
        <w:pStyle w:val="HTML"/>
      </w:pPr>
      <w:r>
        <w:t>обществах", настоящим ____________________________________________ извещает</w:t>
      </w:r>
    </w:p>
    <w:p w:rsidR="00000000" w:rsidRDefault="00DB1B5B">
      <w:pPr>
        <w:pStyle w:val="HTML"/>
      </w:pPr>
      <w:r>
        <w:t>(Ф.И.О. или наименование акционера)</w:t>
      </w:r>
    </w:p>
    <w:p w:rsidR="00000000" w:rsidRDefault="00DB1B5B">
      <w:pPr>
        <w:pStyle w:val="HTML"/>
      </w:pPr>
      <w:r>
        <w:t>акционеров ЗАО "__________", а также само ЗАО "_________" о своем намерении</w:t>
      </w:r>
    </w:p>
    <w:p w:rsidR="00000000" w:rsidRDefault="00DB1B5B">
      <w:pPr>
        <w:pStyle w:val="HTML"/>
      </w:pPr>
      <w:r>
        <w:t>продать принадлежащие на праве собственност</w:t>
      </w:r>
      <w:r>
        <w:t>и акции ЗАО "_________" третьему</w:t>
      </w:r>
    </w:p>
    <w:p w:rsidR="00000000" w:rsidRDefault="00DB1B5B">
      <w:pPr>
        <w:pStyle w:val="HTML"/>
      </w:pPr>
      <w:r>
        <w:t>лицу на следующих условиях: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just"/>
      </w:pPr>
      <w:r>
        <w:t>Количество продаваемых акций - _____ штук.</w:t>
      </w:r>
    </w:p>
    <w:p w:rsidR="00000000" w:rsidRDefault="00DB1B5B">
      <w:pPr>
        <w:pStyle w:val="just"/>
      </w:pPr>
      <w:r>
        <w:t>Номинальная стоимость каждой акции - _____ (__________) рублей.</w:t>
      </w:r>
    </w:p>
    <w:p w:rsidR="00000000" w:rsidRDefault="00DB1B5B">
      <w:pPr>
        <w:pStyle w:val="just"/>
      </w:pPr>
      <w:r>
        <w:t>Вид и форма акций - ______________________________________.</w:t>
      </w:r>
    </w:p>
    <w:p w:rsidR="00000000" w:rsidRDefault="00DB1B5B">
      <w:pPr>
        <w:pStyle w:val="just"/>
      </w:pPr>
      <w:r>
        <w:t>Цена продажи - _____ (_____</w:t>
      </w:r>
      <w:r>
        <w:t>_____) рублей за одну штуку.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just"/>
      </w:pPr>
      <w:r>
        <w:t>"__"__________ ____ г.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just"/>
      </w:pPr>
      <w:r>
        <w:t>______________________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just"/>
      </w:pPr>
      <w:r>
        <w:t>Получено "__"__________ ____ г.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just"/>
      </w:pPr>
      <w:r>
        <w:t>Руководитель ЗАО</w:t>
      </w:r>
    </w:p>
    <w:p w:rsidR="00000000" w:rsidRDefault="00DB1B5B">
      <w:pPr>
        <w:pStyle w:val="just"/>
      </w:pPr>
      <w:r>
        <w:t>"____________________"</w:t>
      </w:r>
    </w:p>
    <w:p w:rsidR="00000000" w:rsidRDefault="00DB1B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1B5B">
      <w:pPr>
        <w:pStyle w:val="sel"/>
        <w:divId w:val="1099985913"/>
      </w:pPr>
      <w:r>
        <w:t>1 Акционер общества, намеренный продать свои акции третьему лицу, обязан письменно известить об этом ост</w:t>
      </w:r>
      <w:r>
        <w:t>альных акционеров общества и само общество с указанием цены и других условий продажи акций. Извещение акционеров общества осуществляется через общество. Если иное не предусмотрено уставом общества, извещение акционеров общества осуществляется за счет акцио</w:t>
      </w:r>
      <w:r>
        <w:t>нера, намеренного продать свои акции (абз. 5 п. 3 ст. 7 Федерального закона "Об акционерных обществах").</w:t>
      </w:r>
    </w:p>
    <w:p w:rsidR="00000000" w:rsidRDefault="00DB1B5B">
      <w:pPr>
        <w:pStyle w:val="right"/>
      </w:pPr>
      <w:r>
        <w:t>Источник - Касенов Р.Б.</w:t>
      </w:r>
    </w:p>
    <w:p w:rsidR="00000000" w:rsidRDefault="00DB1B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https://порядокправа.рф/obrazecy/izveshhenie_o_namerenii_prodat_akcii_tretemu_licu.htm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5B"/>
    <w:rsid w:val="00D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2EA497-2678-4940-AB02-9AF76A98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amerenii_prodat_akcii_tretemu_lic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намерении продать акции третьему лицу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2022-08-09T11:34:00Z</dcterms:created>
  <dcterms:modified xsi:type="dcterms:W3CDTF">2022-08-09T11:34:00Z</dcterms:modified>
</cp:coreProperties>
</file>