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3E78">
      <w:pPr>
        <w:pStyle w:val="1"/>
        <w:rPr>
          <w:rFonts w:eastAsia="Times New Roman"/>
        </w:rPr>
      </w:pPr>
      <w:r>
        <w:rPr>
          <w:rFonts w:eastAsia="Times New Roman"/>
        </w:rPr>
        <w:t>Итоговая ведомость о выпадающих доходах от предоставления льгот по оплате жилищных, коммунальных услуг и услуг связи</w:t>
      </w:r>
    </w:p>
    <w:p w:rsidR="00000000" w:rsidRDefault="00303E78">
      <w:pPr>
        <w:pStyle w:val="right"/>
      </w:pPr>
      <w:r>
        <w:t xml:space="preserve">Приложение 1-2 </w:t>
      </w:r>
      <w:r>
        <w:br/>
        <w:t xml:space="preserve">к Порядку </w:t>
      </w:r>
      <w:r>
        <w:br/>
        <w:t xml:space="preserve">к Порядку взаимодействия ГУП </w:t>
      </w:r>
      <w:r>
        <w:br/>
        <w:t xml:space="preserve">Городской центр жилищных субсидий </w:t>
      </w:r>
      <w:r>
        <w:br/>
      </w:r>
      <w:r>
        <w:t xml:space="preserve">с жилищными, ресурсоснабжающими </w:t>
      </w:r>
      <w:r>
        <w:br/>
        <w:t xml:space="preserve">организациями, организациями связи, </w:t>
      </w:r>
      <w:r>
        <w:br/>
        <w:t xml:space="preserve">органами социальной защиты </w:t>
      </w:r>
      <w:r>
        <w:br/>
        <w:t>населения и ГУП МСР</w:t>
      </w:r>
    </w:p>
    <w:p w:rsidR="00000000" w:rsidRDefault="00303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3E78">
      <w:pPr>
        <w:pStyle w:val="HTML"/>
      </w:pPr>
      <w:r>
        <w:t xml:space="preserve">                         ИТОГОВАЯ ВЕДОМОСТЬ</w:t>
      </w:r>
    </w:p>
    <w:p w:rsidR="00000000" w:rsidRDefault="00303E78">
      <w:pPr>
        <w:pStyle w:val="HTML"/>
      </w:pPr>
      <w:r>
        <w:t>О ВЫПАДАЮЩИХ ДОХОДАХ ОТ ПРЕДОСТАВЛЕНИЯ ЛЬГОТ</w:t>
      </w:r>
    </w:p>
    <w:p w:rsidR="00000000" w:rsidRDefault="00303E78">
      <w:pPr>
        <w:pStyle w:val="HTML"/>
      </w:pPr>
      <w:r>
        <w:t>ПО ОПЛАТЕ ЖИЛИЩНЫХ, КОММУНАЛЬНЫХ УСЛУГ И УСЛУГ С</w:t>
      </w:r>
      <w:r>
        <w:t>ВЯЗИ</w:t>
      </w:r>
    </w:p>
    <w:p w:rsidR="00000000" w:rsidRDefault="00303E78">
      <w:pPr>
        <w:pStyle w:val="HTML"/>
      </w:pPr>
      <w:r>
        <w:t>ЗА ______________________ 20__ Г.</w:t>
      </w:r>
    </w:p>
    <w:p w:rsidR="00000000" w:rsidRDefault="00303E78">
      <w:pPr>
        <w:pStyle w:val="HTML"/>
      </w:pPr>
      <w:r>
        <w:t>(отчетный период)</w:t>
      </w:r>
    </w:p>
    <w:p w:rsidR="00000000" w:rsidRDefault="00303E78">
      <w:pPr>
        <w:pStyle w:val="HTML"/>
      </w:pPr>
    </w:p>
    <w:p w:rsidR="00000000" w:rsidRDefault="00303E78">
      <w:pPr>
        <w:pStyle w:val="HTML"/>
      </w:pPr>
      <w:r>
        <w:t>Организация _____________________________________________________</w:t>
      </w:r>
    </w:p>
    <w:p w:rsidR="00000000" w:rsidRDefault="00303E78">
      <w:pPr>
        <w:pStyle w:val="HTML"/>
      </w:pPr>
      <w:r>
        <w:t>(полное наименование организации)</w:t>
      </w:r>
    </w:p>
    <w:p w:rsidR="00000000" w:rsidRDefault="00303E78">
      <w:pPr>
        <w:pStyle w:val="HTML"/>
      </w:pPr>
    </w:p>
    <w:p w:rsidR="00000000" w:rsidRDefault="00303E78">
      <w:pPr>
        <w:pStyle w:val="HTML"/>
      </w:pPr>
      <w:r>
        <w:t>Тип жилищного фонда _____________________________________________</w:t>
      </w:r>
    </w:p>
    <w:p w:rsidR="00000000" w:rsidRDefault="00303E78">
      <w:pPr>
        <w:pStyle w:val="HTML"/>
      </w:pPr>
      <w:r>
        <w:t>(муниципальный, ЖСК на обслужив</w:t>
      </w:r>
      <w:r>
        <w:t>ании ДЕЗ,</w:t>
      </w:r>
    </w:p>
    <w:p w:rsidR="00000000" w:rsidRDefault="00303E78">
      <w:pPr>
        <w:pStyle w:val="HTML"/>
      </w:pPr>
    </w:p>
    <w:p w:rsidR="00000000" w:rsidRDefault="00303E78">
      <w:pPr>
        <w:pStyle w:val="HTML"/>
      </w:pPr>
      <w:r>
        <w:t>______________________________________________________________________</w:t>
      </w:r>
    </w:p>
    <w:p w:rsidR="00000000" w:rsidRDefault="00303E78">
      <w:pPr>
        <w:pStyle w:val="HTML"/>
      </w:pPr>
      <w:r>
        <w:t>ЖСК на самообслуживании, ТСЖ, ведомственный)</w:t>
      </w:r>
    </w:p>
    <w:p w:rsidR="00000000" w:rsidRDefault="00303E78">
      <w:pPr>
        <w:pStyle w:val="HTML"/>
      </w:pPr>
    </w:p>
    <w:p w:rsidR="00000000" w:rsidRDefault="00303E78">
      <w:pPr>
        <w:pStyle w:val="HTML"/>
      </w:pPr>
      <w:r>
        <w:t>--------------------------------------------------------------------------------------------------------------------------------</w:t>
      </w:r>
      <w:r>
        <w:t>------------------------------------------</w:t>
      </w:r>
    </w:p>
    <w:p w:rsidR="00000000" w:rsidRDefault="00303E78">
      <w:pPr>
        <w:pStyle w:val="HTML"/>
      </w:pPr>
      <w:r>
        <w:t>¦                ¦Кол-во   ¦Фактич.¦Площадь,  ¦Выпадающие доходы от предоставления льгот (руб.)                                                          ¦Сумма  ¦Сумма  ¦</w:t>
      </w:r>
    </w:p>
    <w:p w:rsidR="00000000" w:rsidRDefault="00303E78">
      <w:pPr>
        <w:pStyle w:val="HTML"/>
      </w:pPr>
      <w:r>
        <w:t>¦                ¦человек, ¦заним. ¦на кот</w:t>
      </w:r>
      <w:r>
        <w:t>орую+----------------------------------------------------------------------------------------------------------+компен-¦изме-  ¦</w:t>
      </w:r>
    </w:p>
    <w:p w:rsidR="00000000" w:rsidRDefault="00303E78">
      <w:pPr>
        <w:pStyle w:val="HTML"/>
      </w:pPr>
      <w:r>
        <w:t>¦                ¦пользую- ¦площадь¦рассчиты- ¦оплата жилья           ¦плата  ¦вывоз  ¦отопление              ¦водо-  ¦эл.  ¦га</w:t>
      </w:r>
      <w:r>
        <w:t>з¦горячее  ¦радио-¦телеан-¦сации  ¦нения  ¦</w:t>
      </w:r>
    </w:p>
    <w:p w:rsidR="00000000" w:rsidRDefault="00303E78">
      <w:pPr>
        <w:pStyle w:val="HTML"/>
      </w:pPr>
      <w:r>
        <w:t>¦                ¦щихся    ¦(кв. м)¦ваются    ¦(техническое           ¦за наем¦бытовых¦                       ¦провод ¦энер-¦   ¦водоснаб-¦точка ¦тенна  ¦за     ¦за     ¦</w:t>
      </w:r>
    </w:p>
    <w:p w:rsidR="00000000" w:rsidRDefault="00303E78">
      <w:pPr>
        <w:pStyle w:val="HTML"/>
      </w:pPr>
      <w:r>
        <w:t>¦                ¦льготой  ¦       ¦льгот</w:t>
      </w:r>
      <w:r>
        <w:t>ы    ¦обслуживание)          ¦       ¦отходов¦                       ¦и кана-¦гия  ¦   ¦жение    ¦      ¦       ¦отчет- ¦отчет- ¦</w:t>
      </w:r>
    </w:p>
    <w:p w:rsidR="00000000" w:rsidRDefault="00303E78">
      <w:pPr>
        <w:pStyle w:val="HTML"/>
      </w:pPr>
      <w:r>
        <w:t xml:space="preserve">¦                ¦(включая ¦       ¦(кв. м)   +-----------------------+       ¦       +-----------------------+лизация¦     ¦ </w:t>
      </w:r>
      <w:r>
        <w:t xml:space="preserve">  ¦         ¦      ¦       ¦ный    ¦ный    ¦</w:t>
      </w:r>
    </w:p>
    <w:p w:rsidR="00000000" w:rsidRDefault="00303E78">
      <w:pPr>
        <w:pStyle w:val="HTML"/>
      </w:pPr>
      <w:r>
        <w:t>¦                ¦владельца¦       ¦          ¦на     ¦на     ¦на     ¦       ¦       ¦на     ¦на     ¦на     ¦       ¦     ¦   ¦         ¦      ¦       ¦период ¦период ¦</w:t>
      </w:r>
    </w:p>
    <w:p w:rsidR="00000000" w:rsidRDefault="00303E78">
      <w:pPr>
        <w:pStyle w:val="HTML"/>
      </w:pPr>
      <w:r>
        <w:lastRenderedPageBreak/>
        <w:t xml:space="preserve">¦                ¦льготы)  ¦       ¦    </w:t>
      </w:r>
      <w:r>
        <w:t xml:space="preserve">      ¦основн.¦дополн.¦излишки¦       ¦       ¦основн.¦дополн.¦излишки¦       ¦     ¦   ¦         ¦      ¦       ¦(руб.) ¦(со    ¦</w:t>
      </w:r>
    </w:p>
    <w:p w:rsidR="00000000" w:rsidRDefault="00303E78">
      <w:pPr>
        <w:pStyle w:val="HTML"/>
      </w:pPr>
      <w:r>
        <w:t>¦                ¦         ¦       ¦          ¦площадь¦площадь¦площади¦       ¦       ¦площадь¦площади¦площади¦       ¦     ¦</w:t>
      </w:r>
      <w:r>
        <w:t xml:space="preserve">   ¦         ¦      ¦       ¦       ¦знаком)¦</w:t>
      </w:r>
    </w:p>
    <w:p w:rsidR="00000000" w:rsidRDefault="00303E78">
      <w:pPr>
        <w:pStyle w:val="HTML"/>
      </w:pPr>
      <w:r>
        <w:t>¦                ¦         ¦       ¦          ¦       ¦       ¦       ¦       ¦       ¦       ¦       ¦       ¦       ¦     ¦   ¦         ¦      ¦       ¦       ¦       ¦</w:t>
      </w:r>
    </w:p>
    <w:p w:rsidR="00000000" w:rsidRDefault="00303E78">
      <w:pPr>
        <w:pStyle w:val="HTML"/>
      </w:pPr>
      <w:r>
        <w:t>+----------------+---------+-------+----------+-------+-------+-------+-------+-------+-------+-------+-------+-------+-----+---+---------+------+-------+-------+-------+</w:t>
      </w:r>
    </w:p>
    <w:p w:rsidR="00000000" w:rsidRDefault="00303E78">
      <w:pPr>
        <w:pStyle w:val="HTML"/>
      </w:pPr>
      <w:r>
        <w:t xml:space="preserve">¦Льготная категория:                                                                 </w:t>
      </w:r>
      <w:r>
        <w:t xml:space="preserve">                                                                                    ¦</w:t>
      </w:r>
    </w:p>
    <w:p w:rsidR="00000000" w:rsidRDefault="00303E78">
      <w:pPr>
        <w:pStyle w:val="HTML"/>
      </w:pPr>
      <w:r>
        <w:t>+------------------------------------------------------------------------------------------------------------------------------------------------------------------------+</w:t>
      </w:r>
    </w:p>
    <w:p w:rsidR="00000000" w:rsidRDefault="00303E78">
      <w:pPr>
        <w:pStyle w:val="HTML"/>
      </w:pPr>
      <w:r>
        <w:t>¦Итого           ¦         ¦       ¦          ¦       ¦       ¦       ¦       ¦       ¦       ¦       ¦       ¦       ¦     ¦   ¦         ¦      ¦       ¦       ¦       ¦</w:t>
      </w:r>
    </w:p>
    <w:p w:rsidR="00000000" w:rsidRDefault="00303E78">
      <w:pPr>
        <w:pStyle w:val="HTML"/>
      </w:pPr>
      <w:r>
        <w:t xml:space="preserve">¦по __ владельцам¦         ¦       ¦          ¦       ¦       ¦       ¦       ¦     </w:t>
      </w:r>
      <w:r>
        <w:t xml:space="preserve">  ¦       ¦       ¦       ¦       ¦     ¦   ¦         ¦      ¦       ¦       ¦       ¦</w:t>
      </w:r>
    </w:p>
    <w:p w:rsidR="00000000" w:rsidRDefault="00303E78">
      <w:pPr>
        <w:pStyle w:val="HTML"/>
      </w:pPr>
      <w:r>
        <w:t xml:space="preserve">¦льгот           ¦         ¦       ¦          ¦       ¦       ¦       ¦       ¦       ¦       ¦       ¦       ¦       ¦     ¦   ¦         ¦      ¦       ¦       ¦       </w:t>
      </w:r>
      <w:r>
        <w:t>¦</w:t>
      </w:r>
    </w:p>
    <w:p w:rsidR="00000000" w:rsidRDefault="00303E78">
      <w:pPr>
        <w:pStyle w:val="HTML"/>
      </w:pPr>
      <w:r>
        <w:t>+----------------+---------+-------+----------+-------+-------+-------+-------+-------+-------+-------+-------+-------+-----+---+---------+------+-------+-------+-------+</w:t>
      </w:r>
    </w:p>
    <w:p w:rsidR="00000000" w:rsidRDefault="00303E78">
      <w:pPr>
        <w:pStyle w:val="HTML"/>
      </w:pPr>
      <w:r>
        <w:t xml:space="preserve">¦Льготная категория:                                                               </w:t>
      </w:r>
      <w:r>
        <w:t xml:space="preserve">                                                                                      ¦</w:t>
      </w:r>
    </w:p>
    <w:p w:rsidR="00000000" w:rsidRDefault="00303E78">
      <w:pPr>
        <w:pStyle w:val="HTML"/>
      </w:pPr>
      <w:r>
        <w:t>+-----------------------------------------------------------------------------------------------------------------------------------------------------------------------</w:t>
      </w:r>
      <w:r>
        <w:t>-+</w:t>
      </w:r>
    </w:p>
    <w:p w:rsidR="00000000" w:rsidRDefault="00303E78">
      <w:pPr>
        <w:pStyle w:val="HTML"/>
      </w:pPr>
      <w:r>
        <w:t>¦Итого           ¦         ¦       ¦          ¦       ¦       ¦       ¦       ¦       ¦       ¦       ¦       ¦       ¦     ¦   ¦         ¦      ¦       ¦       ¦       ¦</w:t>
      </w:r>
    </w:p>
    <w:p w:rsidR="00000000" w:rsidRDefault="00303E78">
      <w:pPr>
        <w:pStyle w:val="HTML"/>
      </w:pPr>
      <w:r>
        <w:t xml:space="preserve">¦по __ владельцам¦         ¦       ¦          ¦       ¦       ¦       ¦       ¦   </w:t>
      </w:r>
      <w:r>
        <w:t xml:space="preserve">    ¦       ¦       ¦       ¦       ¦     ¦   ¦         ¦      ¦       ¦       ¦       ¦</w:t>
      </w:r>
    </w:p>
    <w:p w:rsidR="00000000" w:rsidRDefault="00303E78">
      <w:pPr>
        <w:pStyle w:val="HTML"/>
      </w:pPr>
      <w:r>
        <w:t xml:space="preserve">¦льгот           ¦         ¦       ¦          ¦       ¦       ¦       ¦       ¦       ¦       ¦       ¦       ¦       ¦     ¦   ¦         ¦      ¦       ¦       ¦     </w:t>
      </w:r>
      <w:r>
        <w:t xml:space="preserve">  ¦</w:t>
      </w:r>
    </w:p>
    <w:p w:rsidR="00000000" w:rsidRDefault="00303E78">
      <w:pPr>
        <w:pStyle w:val="HTML"/>
      </w:pPr>
      <w:r>
        <w:t>+----------------+---------+-------+----------+-------+-------+-------+-------+-------+-------+-------+-------+-------+-----+---+---------+------+-------+-------+-------+</w:t>
      </w:r>
    </w:p>
    <w:p w:rsidR="00000000" w:rsidRDefault="00303E78">
      <w:pPr>
        <w:pStyle w:val="HTML"/>
      </w:pPr>
      <w:r>
        <w:t xml:space="preserve">¦Льготная категория:                                                             </w:t>
      </w:r>
      <w:r>
        <w:t xml:space="preserve">                                                                                        ¦</w:t>
      </w:r>
    </w:p>
    <w:p w:rsidR="00000000" w:rsidRDefault="00303E78">
      <w:pPr>
        <w:pStyle w:val="HTML"/>
      </w:pPr>
      <w:r>
        <w:t>+---------------------------------------------------------------------------------------------------------------------------------------------------------------------</w:t>
      </w:r>
      <w:r>
        <w:t>---+</w:t>
      </w:r>
    </w:p>
    <w:p w:rsidR="00000000" w:rsidRDefault="00303E78">
      <w:pPr>
        <w:pStyle w:val="HTML"/>
      </w:pPr>
      <w:r>
        <w:t>¦Итого           ¦         ¦       ¦          ¦       ¦       ¦       ¦       ¦       ¦       ¦       ¦       ¦       ¦     ¦   ¦         ¦      ¦       ¦       ¦       ¦</w:t>
      </w:r>
    </w:p>
    <w:p w:rsidR="00000000" w:rsidRDefault="00303E78">
      <w:pPr>
        <w:pStyle w:val="HTML"/>
      </w:pPr>
      <w:r>
        <w:t xml:space="preserve">¦по __ владельцам¦         ¦       ¦          ¦       ¦       ¦       ¦       ¦ </w:t>
      </w:r>
      <w:r>
        <w:t xml:space="preserve">      ¦       ¦       ¦       ¦       ¦     ¦   ¦         ¦      ¦       ¦       ¦       ¦</w:t>
      </w:r>
    </w:p>
    <w:p w:rsidR="00000000" w:rsidRDefault="00303E78">
      <w:pPr>
        <w:pStyle w:val="HTML"/>
      </w:pPr>
      <w:r>
        <w:t xml:space="preserve">¦льгот           ¦         ¦       ¦          ¦       ¦       ¦       ¦       ¦       ¦       ¦       ¦       ¦       ¦     ¦   ¦         ¦      ¦       ¦       ¦   </w:t>
      </w:r>
      <w:r>
        <w:t xml:space="preserve">    ¦</w:t>
      </w:r>
    </w:p>
    <w:p w:rsidR="00000000" w:rsidRDefault="00303E78">
      <w:pPr>
        <w:pStyle w:val="HTML"/>
      </w:pPr>
      <w:r>
        <w:t>-----------------+---------+-------+----------+-------+-------+-------+-------+-------+-------+-------+-------+-------+-----+---+---------+------+-------+-------+--------</w:t>
      </w:r>
    </w:p>
    <w:p w:rsidR="00000000" w:rsidRDefault="00303E78">
      <w:pPr>
        <w:pStyle w:val="HTML"/>
      </w:pPr>
    </w:p>
    <w:p w:rsidR="00000000" w:rsidRDefault="00303E78">
      <w:pPr>
        <w:pStyle w:val="HTML"/>
      </w:pPr>
      <w:r>
        <w:lastRenderedPageBreak/>
        <w:t xml:space="preserve">Руководитель ___________________    Подпись __________________                </w:t>
      </w:r>
      <w:r>
        <w:t xml:space="preserve">                                         Дата __________________ Телефон __________________</w:t>
      </w:r>
    </w:p>
    <w:p w:rsidR="00000000" w:rsidRDefault="00303E78">
      <w:pPr>
        <w:pStyle w:val="HTML"/>
      </w:pPr>
    </w:p>
    <w:p w:rsidR="00000000" w:rsidRDefault="00303E78">
      <w:pPr>
        <w:pStyle w:val="HTML"/>
      </w:pPr>
      <w:r>
        <w:t>М.П.</w:t>
      </w:r>
    </w:p>
    <w:p w:rsidR="00000000" w:rsidRDefault="00303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3E78">
      <w:pPr>
        <w:pStyle w:val="right"/>
      </w:pPr>
      <w:r>
        <w:t>Источник - Постановление Правительства Москвы от 27.08.2002 № 680-ПП</w:t>
      </w:r>
    </w:p>
    <w:p w:rsidR="00000000" w:rsidRDefault="00303E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https://порядокправа.рф/obrazecy/itogovaya_vedomost_o_vypadayushhix_doxodax_ot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_predostavleniya_lgot_po_oplate_zhilishhnyx_kommunalnyx_usl.htm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78"/>
    <w:rsid w:val="003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A2519C-13D5-4DB4-842B-A57BE35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aya_vedomost_o_vypadayushhix_doxodax_ot_predostavleniya_lgot_po_oplate_zhilishhnyx_kommunalnyx_us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ведомость о выпадающих доходах от предоставления льгот по оплате жилищных, коммунальных услуг и услуг связи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2022-08-09T11:08:00Z</dcterms:created>
  <dcterms:modified xsi:type="dcterms:W3CDTF">2022-08-09T11:08:00Z</dcterms:modified>
</cp:coreProperties>
</file>