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F103A">
      <w:pPr>
        <w:pStyle w:val="1"/>
        <w:rPr>
          <w:rFonts w:eastAsia="Times New Roman"/>
        </w:rPr>
      </w:pPr>
      <w:r>
        <w:rPr>
          <w:rFonts w:eastAsia="Times New Roman"/>
        </w:rPr>
        <w:t>Инструкция слесаря по ремонту лесозаготовительного оборудования</w:t>
      </w:r>
    </w:p>
    <w:p w:rsidR="00000000" w:rsidRDefault="00DF103A">
      <w:pPr>
        <w:pStyle w:val="just"/>
      </w:pPr>
      <w:r>
        <w:t>Слесарь по ремонту лесозаготовительного оборудования</w:t>
      </w:r>
    </w:p>
    <w:p w:rsidR="00000000" w:rsidRDefault="00DF10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103A">
      <w:pPr>
        <w:pStyle w:val="HTML"/>
      </w:pPr>
      <w:r>
        <w:t>------------------------------</w:t>
      </w:r>
    </w:p>
    <w:p w:rsidR="00000000" w:rsidRDefault="00DF103A">
      <w:pPr>
        <w:pStyle w:val="HTML"/>
      </w:pPr>
      <w:r>
        <w:t>(наименование организации)</w:t>
      </w:r>
    </w:p>
    <w:p w:rsidR="00000000" w:rsidRDefault="00DF103A">
      <w:pPr>
        <w:pStyle w:val="HTML"/>
      </w:pPr>
      <w:r>
        <w:t>УТВЕРЖДАЮ</w:t>
      </w:r>
    </w:p>
    <w:p w:rsidR="00000000" w:rsidRDefault="00DF103A">
      <w:pPr>
        <w:pStyle w:val="HTML"/>
      </w:pPr>
    </w:p>
    <w:p w:rsidR="00000000" w:rsidRDefault="00DF103A">
      <w:pPr>
        <w:pStyle w:val="HTML"/>
      </w:pPr>
      <w:r>
        <w:t>ИНСТРУКЦИЯ</w:t>
      </w:r>
    </w:p>
    <w:p w:rsidR="00000000" w:rsidRDefault="00DF103A">
      <w:pPr>
        <w:pStyle w:val="HTML"/>
      </w:pPr>
      <w:r>
        <w:t>------------------------------</w:t>
      </w:r>
    </w:p>
    <w:p w:rsidR="00000000" w:rsidRDefault="00DF103A">
      <w:pPr>
        <w:pStyle w:val="HTML"/>
      </w:pPr>
      <w:r>
        <w:t>(наименование должности)</w:t>
      </w:r>
    </w:p>
    <w:p w:rsidR="00000000" w:rsidRDefault="00DF103A">
      <w:pPr>
        <w:pStyle w:val="HTML"/>
      </w:pPr>
      <w:r>
        <w:t>00.00.0000               N 000</w:t>
      </w:r>
    </w:p>
    <w:p w:rsidR="00000000" w:rsidRDefault="00DF103A">
      <w:pPr>
        <w:pStyle w:val="HTML"/>
      </w:pPr>
      <w:r>
        <w:t>---------  -------------------</w:t>
      </w:r>
    </w:p>
    <w:p w:rsidR="00000000" w:rsidRDefault="00DF103A">
      <w:pPr>
        <w:pStyle w:val="HTML"/>
      </w:pPr>
      <w:r>
        <w:t>(подпись)  (инициалы, фамилия)</w:t>
      </w:r>
    </w:p>
    <w:p w:rsidR="00000000" w:rsidRDefault="00DF103A">
      <w:pPr>
        <w:pStyle w:val="HTML"/>
      </w:pPr>
      <w:r>
        <w:t>Слесаря по ремонту                    00.00.0000</w:t>
      </w:r>
    </w:p>
    <w:p w:rsidR="00000000" w:rsidRDefault="00DF10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лесозаготовительного оборудования</w:t>
      </w:r>
    </w:p>
    <w:p w:rsidR="00000000" w:rsidRDefault="00DF1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103A">
      <w:pPr>
        <w:pStyle w:val="HTML"/>
      </w:pPr>
      <w:r>
        <w:t xml:space="preserve">    1.1. Слесарь  по  р</w:t>
      </w:r>
      <w:r>
        <w:t>емонту  лесозаготовительного  оборудования  является</w:t>
      </w:r>
    </w:p>
    <w:p w:rsidR="00000000" w:rsidRDefault="00DF103A">
      <w:pPr>
        <w:pStyle w:val="HTML"/>
      </w:pPr>
      <w:r>
        <w:t>рабочим и подчиняется непосредственно _____________________________________</w:t>
      </w:r>
    </w:p>
    <w:p w:rsidR="00000000" w:rsidRDefault="00DF103A">
      <w:pPr>
        <w:pStyle w:val="HTML"/>
      </w:pPr>
      <w:r>
        <w:t>(механику лесопункта, участка;</w:t>
      </w:r>
    </w:p>
    <w:p w:rsidR="00000000" w:rsidRDefault="00DF103A">
      <w:pPr>
        <w:pStyle w:val="HTML"/>
      </w:pPr>
      <w:r>
        <w:t>__________________________________________________________________________.</w:t>
      </w:r>
    </w:p>
    <w:p w:rsidR="00000000" w:rsidRDefault="00DF103A">
      <w:pPr>
        <w:pStyle w:val="HTML"/>
      </w:pPr>
      <w:r>
        <w:t>иному лицу)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1.2. </w:t>
      </w:r>
      <w:r>
        <w:t>Слесарь по ремонту лесозаготовительного оборудования 5-го разряда должен знать: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устройство, конструктивные особенности, кинематические и электрические схемы лесозаготовительных, лесохозяйственных и дорожно-строительных машин, технологического и диагности</w:t>
      </w:r>
      <w:r>
        <w:t>ческого оборудования, применяемых приспособлений, контрольно-измерительного и специального инструмента;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правила наладки и регулирования обслуживаемых механизмов, машин и оборудования;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правила проведения планового технического обслуживания и текущего ре</w:t>
      </w:r>
      <w:r>
        <w:t>монта лесозаготовительных машин и оборудования;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методы и режимы проведения испытания лесозаготовительных машин и оборудования, способы выявления и устранения их неисправностей;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устройство испытательных стендов, диагностического оборудования;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требован</w:t>
      </w:r>
      <w:r>
        <w:t>ия к использованию средств защиты;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способы и приемы безопасного выполнения работ;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порядок извещения руководителя обо всех недостатках, обнаруженных во время работы;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- правила оказания первой (доврачебной) помощи пострадавшим при травмировании, отравлен</w:t>
      </w:r>
      <w:r>
        <w:t>ии и внезапном заболевании;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Правила внутреннего трудового распорядка;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правила охраны труда, производственной санитарии и личной гигиены, пожарной безопасности;</w:t>
      </w:r>
    </w:p>
    <w:p w:rsidR="00000000" w:rsidRDefault="00DF103A">
      <w:pPr>
        <w:pStyle w:val="HTML"/>
      </w:pPr>
      <w:r>
        <w:t xml:space="preserve">    -  ___________________________________________________________________.</w:t>
      </w:r>
    </w:p>
    <w:p w:rsidR="00000000" w:rsidRDefault="00DF103A">
      <w:pPr>
        <w:pStyle w:val="HTML"/>
      </w:pPr>
      <w:r>
        <w:t>(виды, наименова</w:t>
      </w:r>
      <w:r>
        <w:t>ния и реквизиты других актов и документов)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1.3. Слесарь по ремонту лесозаготовительного оборудования 6-го разряда должен знать: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документы, объекты, способы и приемы выполнения работ, указанные в пункте 1.2 настоящей инструкции;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устройство, конструктивн</w:t>
      </w:r>
      <w:r>
        <w:t>ые особенности, кинематические и электрические схемы лесозаготовительных машин, технологического и диагностического оборудования;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методы оценки технического состояния лесозаготовительных машин и оборудования, способы восстановления и упрочнения изношенны</w:t>
      </w:r>
      <w:r>
        <w:t>х деталей;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методы проведения диагностики, технического обслуживания и ремонта лесозаготовительных машин и оборудования, постановки их на длительное хранение;</w:t>
      </w:r>
    </w:p>
    <w:p w:rsidR="00000000" w:rsidRDefault="00DF103A">
      <w:pPr>
        <w:pStyle w:val="HTML"/>
      </w:pPr>
      <w:r>
        <w:t xml:space="preserve">    -  ___________________________________________________________________.</w:t>
      </w:r>
    </w:p>
    <w:p w:rsidR="00000000" w:rsidRDefault="00DF103A">
      <w:pPr>
        <w:pStyle w:val="HTML"/>
      </w:pPr>
      <w:r>
        <w:t xml:space="preserve">(виды, наименования </w:t>
      </w:r>
      <w:r>
        <w:t>и реквизиты других актов и документов)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1.4. ___________________________________________________________________.</w:t>
      </w:r>
    </w:p>
    <w:p w:rsidR="00000000" w:rsidRDefault="00DF1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103A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2. Обязанности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2.1. </w:t>
      </w:r>
      <w:r>
        <w:t>Перед началом рабочего дня (смены) слесарь по ремонту лесозаготовительного оборудования: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1) принимает рабочее место;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2) получает производственное задание, знакомится с технологической картой производства работ;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3) проходит при необходимости инструктаж по о</w:t>
      </w:r>
      <w:r>
        <w:t>хране труда;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4) проверяет исправность инструмента, приспособлений, инвентаря и т.п., средств индивидуальной защиты;</w:t>
      </w:r>
    </w:p>
    <w:p w:rsidR="00000000" w:rsidRDefault="00DF103A">
      <w:pPr>
        <w:pStyle w:val="HTML"/>
      </w:pPr>
      <w:r>
        <w:t xml:space="preserve">    5) ___________________________________________________________________.</w:t>
      </w:r>
    </w:p>
    <w:p w:rsidR="00000000" w:rsidRDefault="00DF103A">
      <w:pPr>
        <w:pStyle w:val="HTML"/>
      </w:pPr>
      <w:r>
        <w:t>(иные обязанности)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2.2. В процессе работы слесарь по ремонту лес</w:t>
      </w:r>
      <w:r>
        <w:t>озаготовительного оборудования: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1) использует спецодежду, спецобувь и другие средства индивидуальной защиты;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3) </w:t>
      </w:r>
      <w:r>
        <w:t>немедленно ставит в известность непосредственного руководителя обо всех недостатках, обнаруженных во время работы;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4) соблюдает требования личной гигиены и производственной санитарии;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5) оказывает первую (доврачебную) помощь пострадавшим при травмировании,</w:t>
      </w:r>
      <w:r>
        <w:t xml:space="preserve"> отравлении в аварийных ситуациях и внезапном заболевании;</w:t>
      </w:r>
    </w:p>
    <w:p w:rsidR="00000000" w:rsidRDefault="00DF103A">
      <w:pPr>
        <w:pStyle w:val="HTML"/>
      </w:pPr>
      <w:r>
        <w:t xml:space="preserve">    6) ___________________________________________________________________.</w:t>
      </w:r>
    </w:p>
    <w:p w:rsidR="00000000" w:rsidRDefault="00DF103A">
      <w:pPr>
        <w:pStyle w:val="HTML"/>
      </w:pPr>
      <w:r>
        <w:t>(иные обязанности)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2.3. В течение рабочего дня (смены) слесарь по ремонту лесозаготовительного оборудования: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5-го разряда</w:t>
      </w:r>
      <w:r>
        <w:t>: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1) осуществляет техническое обслуживание, ремонт, демонтаж, сборку, регулирование, наладку, испытание агрегатов, узлов, электро- и гидрооборудования и двигателей лесохозяйственных и лесозаготовительных приспособлений, контрольно-измерительного и специаль</w:t>
      </w:r>
      <w:r>
        <w:t>ного инструмента, машин для лесохозяйственных и лесосечных работ (тракторов, лесозаготовительных машин, лебедок, сучкорезных машин, погрузчиков и кранов), рубительных машин, передвижных электростанций, дорожно-строительных машин, агрегатов на береговой спл</w:t>
      </w:r>
      <w:r>
        <w:t>отке древесины, стационарных и передвижных средств технического обслуживания, раскряжевочных и сучкорезных установок различных марок и других применяемых машин и оборудования;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2) </w:t>
      </w:r>
      <w:r>
        <w:t xml:space="preserve">производит наладку и регулирование используемой аппаратуры, электромеханизмов, станков, сортировочных устройств непосредственно на производственных участках, при проведении лесохозяйственных работ, лесозаготовок, лесосплава, перевалки древесины и подсочки </w:t>
      </w:r>
      <w:r>
        <w:t>леса;</w:t>
      </w:r>
    </w:p>
    <w:p w:rsidR="00000000" w:rsidRDefault="00DF103A">
      <w:pPr>
        <w:pStyle w:val="HTML"/>
      </w:pPr>
      <w:r>
        <w:t xml:space="preserve">    3) ___________________________________________________________________;</w:t>
      </w:r>
    </w:p>
    <w:p w:rsidR="00000000" w:rsidRDefault="00DF103A">
      <w:pPr>
        <w:pStyle w:val="HTML"/>
      </w:pPr>
      <w:r>
        <w:t>(иные обязанности)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6-го разряда: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1) осуществляет техническое обслуживание, ремонт, демонтаж, сборку, наладку, регулирование, испытание сложных агрегатов и узлов машин для лес</w:t>
      </w:r>
      <w:r>
        <w:t>охозяйственных, лесосечных работ (тракторов, лесозаготовительных машин, лебедок, сучкорезных машин, погрузчиков, кранов), рубительных машин, стационарных и передвижных средств технического обслуживания, сплоточных агрегатов, раскряжевочных и сучкорезных ус</w:t>
      </w:r>
      <w:r>
        <w:t>тановок различных марок и другого лесозаготовительного оборудования непосредственно на производственных участках, при проведении лесохозяйственных работ, на лесозаготовках, лесосплаве, перевалке древесины и подсочке леса;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2) осуществляет техническое обслуж</w:t>
      </w:r>
      <w:r>
        <w:t>ивание и постановку на длительное хранение лесозаготовительных машин, оборудования, тракторов и сплоточных агрегатов;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3) производит ремонт, сборку, восстановление, регулирование, комплексные испытания лесозаготовительных машин и оборудования на полигонах, </w:t>
      </w:r>
      <w:r>
        <w:t>обеспечивает сдачу в эксплуатацию в соответствии с техническими требованиями;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4) осуществляет диагностику, ремонт и регулирование электрооборудования, агрегатов и узлов применяемых машин;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5) оформляет приемо-сдаточную документацию;</w:t>
      </w:r>
    </w:p>
    <w:p w:rsidR="00000000" w:rsidRDefault="00DF103A">
      <w:pPr>
        <w:pStyle w:val="HTML"/>
      </w:pPr>
      <w:r>
        <w:t xml:space="preserve">    6) _________________</w:t>
      </w:r>
      <w:r>
        <w:t>__________________________________________________.</w:t>
      </w:r>
    </w:p>
    <w:p w:rsidR="00000000" w:rsidRDefault="00DF103A">
      <w:pPr>
        <w:pStyle w:val="HTML"/>
      </w:pPr>
      <w:r>
        <w:t>(иные обязанности)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2.4. В конце рабочего дня (смены) слесарь по ремонту лесозаготовительного оборудования: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1) сдает рабочее место;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2) помещает на хранение инструмент, приспособления, инвентарь и т.п.;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3) </w:t>
      </w:r>
      <w:r>
        <w:t>снимает и помещает на хранение спецодежду, спецобувь, другие средства индивидуальной защиты;</w:t>
      </w:r>
    </w:p>
    <w:p w:rsidR="00000000" w:rsidRDefault="00DF103A">
      <w:pPr>
        <w:pStyle w:val="HTML"/>
      </w:pPr>
      <w:r>
        <w:t xml:space="preserve">    4) ___________________________________________________________________.</w:t>
      </w:r>
    </w:p>
    <w:p w:rsidR="00000000" w:rsidRDefault="00DF103A">
      <w:pPr>
        <w:pStyle w:val="HTML"/>
      </w:pPr>
      <w:r>
        <w:t>(иные обязанности)</w:t>
      </w:r>
    </w:p>
    <w:p w:rsidR="00000000" w:rsidRDefault="00DF1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103A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3. Права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При </w:t>
      </w:r>
      <w:r>
        <w:t>выполнении своих обязанностей слесарь по ремонту лесозаготовительного оборудования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</w:t>
      </w:r>
      <w:r>
        <w:t>м кодексом РФ и иными актами трудового законодательства.</w:t>
      </w:r>
    </w:p>
    <w:p w:rsidR="00000000" w:rsidRDefault="00DF1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103A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4. Ответственность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4.1. Слесарь по ремонту лесозаготовительного оборудования привлекается к дисциплинарной ответственности в соответствии со статьей 192 Трудового кодекса Российской Федерации за нен</w:t>
      </w:r>
      <w:r>
        <w:t>адлежащее исполнение по его вине обязанностей, перечисленных в настоящей инструкции.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4.2. Слесарь по ремонту лесозаготовительного оборудования несет материальную ответственность за обеспечение сохранности вверенных ему товарно-материальных ценностей.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4.3. </w:t>
      </w:r>
      <w:r>
        <w:t>Слесарь по ремонту лесозаготовительного оборудования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</w:t>
      </w:r>
      <w:r>
        <w:t>енном законодательством.</w:t>
      </w:r>
    </w:p>
    <w:p w:rsidR="00000000" w:rsidRDefault="00DF103A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4.4. ___________________________________________________________________.</w:t>
      </w:r>
    </w:p>
    <w:p w:rsidR="00000000" w:rsidRDefault="00DF1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103A">
      <w:pPr>
        <w:pStyle w:val="HTML"/>
      </w:pPr>
      <w:r>
        <w:t xml:space="preserve">    Настоящая инструкция  разработана  на  основе  Тарифно-квалификационных</w:t>
      </w:r>
    </w:p>
    <w:p w:rsidR="00000000" w:rsidRDefault="00DF103A">
      <w:pPr>
        <w:pStyle w:val="HTML"/>
      </w:pPr>
      <w:r>
        <w:t>характеристик    профессии     "Слесарь  по   ремонту  лесозаготовительного</w:t>
      </w:r>
    </w:p>
    <w:p w:rsidR="00000000" w:rsidRDefault="00DF103A">
      <w:pPr>
        <w:pStyle w:val="HTML"/>
      </w:pPr>
      <w:r>
        <w:t>обор</w:t>
      </w:r>
      <w:r>
        <w:t>удования.   5-й,   6-й   разряды"    (Единый   тарифно-квалификационный</w:t>
      </w:r>
    </w:p>
    <w:p w:rsidR="00000000" w:rsidRDefault="00DF103A">
      <w:pPr>
        <w:pStyle w:val="HTML"/>
      </w:pPr>
      <w:r>
        <w:t>справочник  работ   и   профессий   рабочих.   Выпуск   37,    утвержденный</w:t>
      </w:r>
    </w:p>
    <w:p w:rsidR="00000000" w:rsidRDefault="00DF103A">
      <w:pPr>
        <w:pStyle w:val="HTML"/>
      </w:pPr>
      <w:r>
        <w:t>Постановлением   Минтруда   России   от  29.08.2001  N 65), _______________</w:t>
      </w:r>
    </w:p>
    <w:p w:rsidR="00000000" w:rsidRDefault="00DF103A">
      <w:pPr>
        <w:pStyle w:val="HTML"/>
      </w:pPr>
      <w:r>
        <w:t>________________________________</w:t>
      </w:r>
      <w:r>
        <w:t>__________.</w:t>
      </w:r>
    </w:p>
    <w:p w:rsidR="00000000" w:rsidRDefault="00DF103A">
      <w:pPr>
        <w:pStyle w:val="HTML"/>
      </w:pPr>
      <w:r>
        <w:t>(реквизиты иных актов и документов)</w:t>
      </w:r>
    </w:p>
    <w:p w:rsidR="00000000" w:rsidRDefault="00DF103A">
      <w:pPr>
        <w:pStyle w:val="HTML"/>
      </w:pPr>
    </w:p>
    <w:p w:rsidR="00000000" w:rsidRDefault="00DF103A">
      <w:pPr>
        <w:pStyle w:val="HTML"/>
      </w:pPr>
      <w:r>
        <w:t>--------------------------------------------  --------- -------------------</w:t>
      </w:r>
    </w:p>
    <w:p w:rsidR="00000000" w:rsidRDefault="00DF103A">
      <w:pPr>
        <w:pStyle w:val="HTML"/>
      </w:pPr>
      <w:r>
        <w:t>(наименование должности руководителя       (подпись) (инициалы, фамилия)</w:t>
      </w:r>
    </w:p>
    <w:p w:rsidR="00000000" w:rsidRDefault="00DF103A">
      <w:pPr>
        <w:pStyle w:val="HTML"/>
      </w:pPr>
      <w:r>
        <w:t>структурного подразделения)             00.00.0000</w:t>
      </w:r>
    </w:p>
    <w:p w:rsidR="00000000" w:rsidRDefault="00DF103A">
      <w:pPr>
        <w:pStyle w:val="HTML"/>
      </w:pPr>
    </w:p>
    <w:p w:rsidR="00000000" w:rsidRDefault="00DF103A">
      <w:pPr>
        <w:pStyle w:val="HTML"/>
      </w:pPr>
      <w:r>
        <w:t xml:space="preserve">С  </w:t>
      </w:r>
      <w:r>
        <w:t>инструкцией  ознакомлен, копию инструкции получил на руки и обязуюсь</w:t>
      </w:r>
    </w:p>
    <w:p w:rsidR="00000000" w:rsidRDefault="00DF103A">
      <w:pPr>
        <w:pStyle w:val="HTML"/>
      </w:pPr>
      <w:r>
        <w:t>хранить на рабочем месте.</w:t>
      </w:r>
    </w:p>
    <w:p w:rsidR="00000000" w:rsidRDefault="00DF103A">
      <w:pPr>
        <w:pStyle w:val="HTML"/>
      </w:pPr>
    </w:p>
    <w:p w:rsidR="00000000" w:rsidRDefault="00DF103A">
      <w:pPr>
        <w:pStyle w:val="HTML"/>
      </w:pPr>
      <w:r>
        <w:t>---------- -------------------</w:t>
      </w:r>
    </w:p>
    <w:p w:rsidR="00000000" w:rsidRDefault="00DF103A">
      <w:pPr>
        <w:pStyle w:val="HTML"/>
      </w:pPr>
      <w:r>
        <w:t>(подпись)  (инициалы, фамилия)</w:t>
      </w:r>
    </w:p>
    <w:p w:rsidR="00000000" w:rsidRDefault="00DF103A">
      <w:pPr>
        <w:pStyle w:val="HTML"/>
      </w:pPr>
      <w:r>
        <w:t>00.00.0000</w:t>
      </w:r>
    </w:p>
    <w:p w:rsidR="00000000" w:rsidRDefault="00DF1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https://порядокправа.рф/obrazecy/instrukciya_slesarya_po_remontu_lesozagotovitelnogo_oborudovaniya.htm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3A"/>
    <w:rsid w:val="00D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A961322-2477-4146-83BE-1FBF52B8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strukciya_slesarya_po_remontu_lesozagotovitelnogo_oborudova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1364</Words>
  <Characters>7780</Characters>
  <Application>Microsoft Office Word</Application>
  <DocSecurity>0</DocSecurity>
  <Lines>64</Lines>
  <Paragraphs>18</Paragraphs>
  <ScaleCrop>false</ScaleCrop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слесаря по ремонту лесозаготовительного оборудования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2022-08-08T16:37:00Z</dcterms:created>
  <dcterms:modified xsi:type="dcterms:W3CDTF">2022-08-08T16:37:00Z</dcterms:modified>
</cp:coreProperties>
</file>