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10687">
      <w:pPr>
        <w:pStyle w:val="1"/>
        <w:rPr>
          <w:rFonts w:eastAsia="Times New Roman"/>
        </w:rPr>
      </w:pPr>
      <w:r>
        <w:rPr>
          <w:rFonts w:eastAsia="Times New Roman"/>
        </w:rPr>
        <w:t>Информация о расходовании средств резервного фонда главы города Пущино на непредвиденные расходы</w:t>
      </w:r>
    </w:p>
    <w:p w:rsidR="00000000" w:rsidRDefault="00C10687">
      <w:pPr>
        <w:pStyle w:val="right"/>
      </w:pPr>
      <w:r>
        <w:t xml:space="preserve">Приложение к Положению о порядке расходования средств резервного </w:t>
      </w:r>
      <w:r>
        <w:t>фонда главы города Пущино на непредвиденные расходы</w:t>
      </w:r>
    </w:p>
    <w:p w:rsidR="00000000" w:rsidRDefault="00C1068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0687">
      <w:pPr>
        <w:pStyle w:val="3"/>
        <w:rPr>
          <w:rFonts w:eastAsia="Times New Roman"/>
        </w:rPr>
      </w:pPr>
      <w:r>
        <w:rPr>
          <w:rFonts w:eastAsia="Times New Roman"/>
        </w:rPr>
        <w:t>ИНФОРМАЦИЯ О РАСХОДОВАНИИ СРЕДСТВ РЕЗЕРВНОГО ФОНДА ГЛАВЫ ГОРОДА ПУЩИНО НА НЕПРЕДВИДЕННЫЕ РАСХОДЫ</w:t>
      </w:r>
    </w:p>
    <w:p w:rsidR="00000000" w:rsidRDefault="00C10687">
      <w:pPr>
        <w:pStyle w:val="HTML"/>
      </w:pPr>
      <w:r>
        <w:t xml:space="preserve">   Расходование средств резервного  фонда  Губернатора  Московской</w:t>
      </w:r>
    </w:p>
    <w:p w:rsidR="00000000" w:rsidRDefault="00C10687">
      <w:pPr>
        <w:pStyle w:val="HTML"/>
      </w:pPr>
      <w:r>
        <w:t>области на непредвиденные расходы за __</w:t>
      </w:r>
      <w:r>
        <w:t>___________________________</w:t>
      </w:r>
    </w:p>
    <w:p w:rsidR="00000000" w:rsidRDefault="00C10687">
      <w:pPr>
        <w:pStyle w:val="HTML"/>
      </w:pPr>
      <w:r>
        <w:t>(период, за который</w:t>
      </w:r>
    </w:p>
    <w:p w:rsidR="00000000" w:rsidRDefault="00C10687">
      <w:pPr>
        <w:pStyle w:val="HTML"/>
      </w:pPr>
      <w:r>
        <w:t>__________________________________________________________________</w:t>
      </w:r>
    </w:p>
    <w:p w:rsidR="00000000" w:rsidRDefault="00C10687">
      <w:pPr>
        <w:pStyle w:val="HTML"/>
      </w:pPr>
      <w:r>
        <w:t>предоставляется данная информация)</w:t>
      </w:r>
    </w:p>
    <w:p w:rsidR="00000000" w:rsidRDefault="00C10687">
      <w:pPr>
        <w:pStyle w:val="just"/>
      </w:pPr>
      <w:r>
        <w:t>1. Годовой объем резервного фонда главы города Пущино на непредвиденные расходы на соответствующий финансо</w:t>
      </w:r>
      <w:r>
        <w:t>вый год.</w:t>
      </w:r>
    </w:p>
    <w:p w:rsidR="00000000" w:rsidRDefault="00C10687">
      <w:pPr>
        <w:pStyle w:val="just"/>
      </w:pPr>
      <w:r>
        <w:t>2. Направления расходования средств резервного фонда главы города Пущино на непредвиденные расходы в разрезе каждого раздела функциональной классификации расходов бюджетов Российской Федерации. Итог каждого раздела функциональной классификации рас</w:t>
      </w:r>
      <w:r>
        <w:t>ходов бюджетов Российской Федерации расшифровывается по прямым получателям средств областного бюджета с указанием сумм выделенных средств по каждому из них.</w:t>
      </w:r>
    </w:p>
    <w:p w:rsidR="00000000" w:rsidRDefault="00C10687">
      <w:pPr>
        <w:pStyle w:val="just"/>
      </w:pPr>
      <w:r>
        <w:t>3. Общий объем средств местного бюджета, выделенных из резервного фонда главы города Пущино на непр</w:t>
      </w:r>
      <w:r>
        <w:t>едвиденные расходы за отчетный период.</w:t>
      </w:r>
    </w:p>
    <w:p w:rsidR="00000000" w:rsidRDefault="00C1068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0687">
      <w:pPr>
        <w:pStyle w:val="right"/>
      </w:pPr>
      <w:r>
        <w:t>Источник - Постановление главы г. Пущино МО от 14.09.2001 № 300</w:t>
      </w:r>
    </w:p>
    <w:p w:rsidR="00000000" w:rsidRDefault="00C1068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https://порядокправа.рф/obrazecy/informaciya_o_rasxodovanii_sredstv_rezervnogo_fonda_glavy_goroda_pushhino_na_nepredvidennye_rasxody.htm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87"/>
    <w:rsid w:val="00C1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EE57EFC-DCD9-4C38-8BE2-E44E42F0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nformaciya_o_rasxodovanii_sredstv_rezervnogo_fonda_glavy_goroda_pushhino_na_nepredvidennye_rasxod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расходовании средств резервного фонда главы города Пущино на непредвиденные расходы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2022-08-08T12:31:00Z</dcterms:created>
  <dcterms:modified xsi:type="dcterms:W3CDTF">2022-08-08T12:31:00Z</dcterms:modified>
</cp:coreProperties>
</file>