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0DF2">
      <w:pPr>
        <w:pStyle w:val="1"/>
        <w:rPr>
          <w:rFonts w:eastAsia="Times New Roman"/>
        </w:rPr>
      </w:pPr>
      <w:r>
        <w:rPr>
          <w:rFonts w:eastAsia="Times New Roman"/>
        </w:rPr>
        <w:t>Фрагмент табеля учета рабочего времени для учета продолжительности сверхурочной работы (образец заполнения)</w:t>
      </w:r>
    </w:p>
    <w:p w:rsidR="00000000" w:rsidRDefault="00EF0DF2">
      <w:pPr>
        <w:pStyle w:val="right"/>
      </w:pPr>
      <w:r>
        <w:t>(формат А3, левая сторона)</w:t>
      </w:r>
    </w:p>
    <w:p w:rsidR="00000000" w:rsidRDefault="00EF0D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0DF2">
      <w:pPr>
        <w:pStyle w:val="HTML"/>
      </w:pPr>
      <w:r>
        <w:t xml:space="preserve">                                       ООО "Карнавал"</w:t>
      </w:r>
    </w:p>
    <w:p w:rsidR="00000000" w:rsidRDefault="00EF0DF2">
      <w:pPr>
        <w:pStyle w:val="HTML"/>
      </w:pPr>
      <w:r>
        <w:t>-------------------------------------------------------------------------------------------</w:t>
      </w:r>
    </w:p>
    <w:p w:rsidR="00000000" w:rsidRDefault="00EF0DF2">
      <w:pPr>
        <w:pStyle w:val="HTML"/>
      </w:pPr>
      <w:r>
        <w:t>(наименование организации)</w:t>
      </w:r>
    </w:p>
    <w:p w:rsidR="00000000" w:rsidRDefault="00EF0DF2">
      <w:pPr>
        <w:pStyle w:val="HTML"/>
      </w:pPr>
    </w:p>
    <w:p w:rsidR="00000000" w:rsidRDefault="00EF0DF2">
      <w:pPr>
        <w:pStyle w:val="HTML"/>
      </w:pPr>
      <w:r>
        <w:t>бухгалтерия</w:t>
      </w:r>
    </w:p>
    <w:p w:rsidR="00000000" w:rsidRDefault="00EF0DF2">
      <w:pPr>
        <w:pStyle w:val="HTML"/>
      </w:pPr>
      <w:r>
        <w:t>-------------------------------------------------------------------------------------------</w:t>
      </w:r>
    </w:p>
    <w:p w:rsidR="00000000" w:rsidRDefault="00EF0DF2">
      <w:pPr>
        <w:pStyle w:val="HTML"/>
      </w:pPr>
      <w:r>
        <w:t>(структурное подразделение)</w:t>
      </w:r>
    </w:p>
    <w:p w:rsidR="00000000" w:rsidRDefault="00EF0DF2">
      <w:pPr>
        <w:pStyle w:val="HTML"/>
      </w:pPr>
    </w:p>
    <w:p w:rsidR="00000000" w:rsidRDefault="00EF0DF2">
      <w:pPr>
        <w:pStyle w:val="HTML"/>
      </w:pPr>
      <w:r>
        <w:t>Таб</w:t>
      </w:r>
      <w:r>
        <w:t>ель</w:t>
      </w:r>
    </w:p>
    <w:p w:rsidR="00000000" w:rsidRDefault="00EF0DF2">
      <w:pPr>
        <w:pStyle w:val="HTML"/>
      </w:pPr>
      <w:r>
        <w:t>учета рабочего времени</w:t>
      </w:r>
    </w:p>
    <w:p w:rsidR="00000000" w:rsidRDefault="00EF0DF2">
      <w:pPr>
        <w:pStyle w:val="HTML"/>
      </w:pPr>
    </w:p>
    <w:p w:rsidR="00000000" w:rsidRDefault="00EF0DF2">
      <w:pPr>
        <w:pStyle w:val="HTML"/>
      </w:pPr>
      <w:r>
        <w:t>-------------------------------------------------------------------------------------------</w:t>
      </w:r>
    </w:p>
    <w:p w:rsidR="00000000" w:rsidRDefault="00EF0DF2">
      <w:pPr>
        <w:pStyle w:val="HTML"/>
      </w:pPr>
      <w:r>
        <w:t>¦Номер¦Фамилия,   ¦Та-    ¦  Отметки о явках и неявках на работу по числам  ¦Отработано за¦</w:t>
      </w:r>
    </w:p>
    <w:p w:rsidR="00000000" w:rsidRDefault="00EF0DF2">
      <w:pPr>
        <w:pStyle w:val="HTML"/>
      </w:pPr>
      <w:r>
        <w:t xml:space="preserve">¦по   ¦инициалы,  ¦бельный¦                 </w:t>
      </w:r>
      <w:r>
        <w:t xml:space="preserve">     месяца                     ¦             ¦</w:t>
      </w:r>
    </w:p>
    <w:p w:rsidR="00000000" w:rsidRDefault="00EF0DF2">
      <w:pPr>
        <w:pStyle w:val="HTML"/>
      </w:pPr>
      <w:r>
        <w:t>¦по-  ¦должность  ¦номер  +-------------------------------------------------+-------------+</w:t>
      </w:r>
    </w:p>
    <w:p w:rsidR="00000000" w:rsidRDefault="00EF0DF2">
      <w:pPr>
        <w:pStyle w:val="HTML"/>
      </w:pPr>
      <w:r>
        <w:t>¦рядку¦(специаль- ¦       ¦1 ¦2 ¦3 ¦ 4 ¦5 ¦6 ¦ 7 ¦8 ¦9 ¦10¦11¦12¦13¦14¦15¦ Х¦полови-¦месяц¦</w:t>
      </w:r>
    </w:p>
    <w:p w:rsidR="00000000" w:rsidRDefault="00EF0DF2">
      <w:pPr>
        <w:pStyle w:val="HTML"/>
      </w:pPr>
      <w:r>
        <w:t xml:space="preserve">¦     ¦ность, про-¦     </w:t>
      </w:r>
      <w:r>
        <w:t xml:space="preserve">  ¦  ¦  ¦  ¦   ¦  ¦  ¦   ¦  ¦  ¦  ¦  ¦  ¦  ¦  ¦  ¦  ¦ну ме- ¦     ¦</w:t>
      </w:r>
    </w:p>
    <w:p w:rsidR="00000000" w:rsidRDefault="00EF0DF2">
      <w:pPr>
        <w:pStyle w:val="HTML"/>
      </w:pPr>
      <w:r>
        <w:t>¦     ¦фессия)    ¦       ¦  ¦  ¦  ¦   ¦  ¦  ¦   ¦  ¦  ¦  ¦  ¦  ¦  ¦  ¦  ¦  ¦сяца   ¦     ¦</w:t>
      </w:r>
    </w:p>
    <w:p w:rsidR="00000000" w:rsidRDefault="00EF0DF2">
      <w:pPr>
        <w:pStyle w:val="HTML"/>
      </w:pPr>
      <w:r>
        <w:t>¦     ¦           ¦       ¦  ¦  ¦  ¦   ¦  ¦  ¦   ¦  ¦  ¦  ¦  ¦  ¦  ¦  ¦  ¦  ¦(I, II)¦     ¦</w:t>
      </w:r>
    </w:p>
    <w:p w:rsidR="00000000" w:rsidRDefault="00EF0DF2">
      <w:pPr>
        <w:pStyle w:val="HTML"/>
      </w:pPr>
      <w:r>
        <w:t xml:space="preserve">¦   </w:t>
      </w:r>
      <w:r>
        <w:t xml:space="preserve">  ¦           ¦       ¦  ¦  ¦  ¦   ¦  ¦  ¦   ¦  ¦  ¦  ¦  ¦  ¦  ¦  ¦  ¦  ¦       ¦     ¦</w:t>
      </w:r>
    </w:p>
    <w:p w:rsidR="00000000" w:rsidRDefault="00EF0DF2">
      <w:pPr>
        <w:pStyle w:val="HTML"/>
      </w:pPr>
      <w:r>
        <w:t>¦     ¦           ¦       ¦  ¦  ¦  ¦   ¦  ¦  ¦   ¦  ¦  ¦  ¦  ¦  ¦  ¦  ¦  ¦  ¦       ¦     ¦</w:t>
      </w:r>
    </w:p>
    <w:p w:rsidR="00000000" w:rsidRDefault="00EF0DF2">
      <w:pPr>
        <w:pStyle w:val="HTML"/>
      </w:pPr>
      <w:r>
        <w:t xml:space="preserve">¦     ¦           ¦       ¦  ¦  ¦  ¦   ¦  ¦  ¦   ¦  ¦  ¦  ¦  ¦  ¦  ¦  ¦  ¦  </w:t>
      </w:r>
      <w:r>
        <w:t>¦       ¦     ¦</w:t>
      </w:r>
    </w:p>
    <w:p w:rsidR="00000000" w:rsidRDefault="00EF0DF2">
      <w:pPr>
        <w:pStyle w:val="HTML"/>
      </w:pPr>
      <w:r>
        <w:t>¦     ¦           ¦       +--+--+--+---+--+--+---+--+--+--+--+--+--+--+--+--+-------+-----+</w:t>
      </w:r>
    </w:p>
    <w:p w:rsidR="00000000" w:rsidRDefault="00EF0DF2">
      <w:pPr>
        <w:pStyle w:val="HTML"/>
      </w:pPr>
      <w:r>
        <w:t>¦     ¦           ¦       ¦16¦17¦18¦ 19¦20¦21¦ 22¦23¦24¦25¦26¦27¦28¦29¦30¦31¦     дни     ¦</w:t>
      </w:r>
    </w:p>
    <w:p w:rsidR="00000000" w:rsidRDefault="00EF0DF2">
      <w:pPr>
        <w:pStyle w:val="HTML"/>
      </w:pPr>
      <w:r>
        <w:t>¦     ¦           ¦       ¦  ¦  ¦  ¦   ¦  ¦  ¦   ¦  ¦  ¦</w:t>
      </w:r>
      <w:r>
        <w:t xml:space="preserve">  ¦  ¦  ¦  ¦  ¦  ¦  +-------------+</w:t>
      </w:r>
    </w:p>
    <w:p w:rsidR="00000000" w:rsidRDefault="00EF0DF2">
      <w:pPr>
        <w:pStyle w:val="HTML"/>
      </w:pPr>
      <w:r>
        <w:t>¦     ¦           ¦       ¦  ¦  ¦  ¦   ¦  ¦  ¦   ¦  ¦  ¦  ¦  ¦  ¦  ¦  ¦  ¦  ¦     часы    ¦</w:t>
      </w:r>
    </w:p>
    <w:p w:rsidR="00000000" w:rsidRDefault="00EF0DF2">
      <w:pPr>
        <w:pStyle w:val="HTML"/>
      </w:pPr>
      <w:r>
        <w:t>¦     ¦           ¦       ¦  ¦  ¦  ¦   ¦  ¦  ¦   ¦  ¦  ¦  ¦  ¦  ¦  ¦  ¦  ¦  ¦             ¦</w:t>
      </w:r>
    </w:p>
    <w:p w:rsidR="00000000" w:rsidRDefault="00EF0DF2">
      <w:pPr>
        <w:pStyle w:val="HTML"/>
      </w:pPr>
      <w:r>
        <w:t>+-----+-----------+-------+--+--+--+---+--+--+---+--+--+--+--+--+--+--+--+--+-------------+</w:t>
      </w:r>
    </w:p>
    <w:p w:rsidR="00000000" w:rsidRDefault="00EF0DF2">
      <w:pPr>
        <w:pStyle w:val="HTML"/>
      </w:pPr>
      <w:r>
        <w:lastRenderedPageBreak/>
        <w:t>¦  1  ¦     2     ¦   3   ¦                        4                        ¦   5   ¦  6  ¦</w:t>
      </w:r>
    </w:p>
    <w:p w:rsidR="00000000" w:rsidRDefault="00EF0DF2">
      <w:pPr>
        <w:pStyle w:val="HTML"/>
      </w:pPr>
      <w:r>
        <w:t>+-----+-----------+-------+---------------------------------------------</w:t>
      </w:r>
      <w:r>
        <w:t>----+-------+-----+</w:t>
      </w:r>
    </w:p>
    <w:p w:rsidR="00000000" w:rsidRDefault="00EF0DF2">
      <w:pPr>
        <w:pStyle w:val="HTML"/>
      </w:pPr>
      <w:r>
        <w:t>¦  1  ¦Круглова   ¦   14  ¦ В¦ В¦ В¦ В ¦ В¦ В¦ В ¦ В¦ В¦ В¦ Я¦ Я¦ Я¦ Я¦ Я¦ Х¦    5  ¦  15 ¦</w:t>
      </w:r>
    </w:p>
    <w:p w:rsidR="00000000" w:rsidRDefault="00EF0DF2">
      <w:pPr>
        <w:pStyle w:val="HTML"/>
      </w:pPr>
      <w:r>
        <w:t>¦     ¦Тамара     ¦       +--+--+--+---+--+--+---+--+--+--+--+--+--+--+--+--+-------+     ¦</w:t>
      </w:r>
    </w:p>
    <w:p w:rsidR="00000000" w:rsidRDefault="00EF0DF2">
      <w:pPr>
        <w:pStyle w:val="HTML"/>
      </w:pPr>
      <w:r>
        <w:t xml:space="preserve">¦     ¦Ивановна,  ¦       ¦  ¦  ¦  ¦   ¦  ¦  ¦   ¦  </w:t>
      </w:r>
      <w:r>
        <w:t>¦  ¦  ¦ 8¦ 8¦ 8¦ 8¦ 8¦ Х¦   40  ¦     ¦</w:t>
      </w:r>
    </w:p>
    <w:p w:rsidR="00000000" w:rsidRDefault="00EF0DF2">
      <w:pPr>
        <w:pStyle w:val="HTML"/>
      </w:pPr>
      <w:r>
        <w:t>¦     ¦главный    ¦       +--+--+--+---+--+--+---+--+--+--+--+--+--+--+--+--+-------+-----+</w:t>
      </w:r>
    </w:p>
    <w:p w:rsidR="00000000" w:rsidRDefault="00EF0DF2">
      <w:pPr>
        <w:pStyle w:val="HTML"/>
      </w:pPr>
      <w:r>
        <w:t>¦     ¦бухгалтер  ¦       ¦ В¦ В¦ Я¦ Я ¦ Я¦ Я¦Я/С¦ В¦ В¦ Я¦ Я¦ Я¦ Я¦ Я¦ В¦ В¦   10  ¦ 123 ¦</w:t>
      </w:r>
    </w:p>
    <w:p w:rsidR="00000000" w:rsidRDefault="00EF0DF2">
      <w:pPr>
        <w:pStyle w:val="HTML"/>
      </w:pPr>
      <w:r>
        <w:t>¦     ¦           ¦       +--+--</w:t>
      </w:r>
      <w:r>
        <w:t>+--+---+--+--+---+--+--+--+--+--+--+--+--+--+-------+     ¦</w:t>
      </w:r>
    </w:p>
    <w:p w:rsidR="00000000" w:rsidRDefault="00EF0DF2">
      <w:pPr>
        <w:pStyle w:val="HTML"/>
      </w:pPr>
      <w:r>
        <w:t>¦     ¦           ¦       ¦  ¦  ¦ 8¦ 8 ¦ 8¦ 8¦8/3¦  ¦  ¦ 8¦ 8¦ 8¦ 8¦ 8¦  ¦  ¦   83  ¦     ¦</w:t>
      </w:r>
    </w:p>
    <w:p w:rsidR="00000000" w:rsidRDefault="00EF0DF2">
      <w:pPr>
        <w:pStyle w:val="HTML"/>
      </w:pPr>
      <w:r>
        <w:t>+-----+-----------+-------+--+--+--+---+--+--+---+--+--+--+--+--+--+--+--+--+-------+-----+</w:t>
      </w:r>
    </w:p>
    <w:p w:rsidR="00000000" w:rsidRDefault="00EF0DF2">
      <w:pPr>
        <w:pStyle w:val="HTML"/>
      </w:pPr>
      <w:r>
        <w:t>¦  2  ¦Ежова</w:t>
      </w:r>
      <w:r>
        <w:t xml:space="preserve"> Ольга¦   23  ¦ В¦ В¦ В¦ В ¦ В¦ В¦ В ¦ В¦ В¦ В¦ Я¦ Я¦ Я¦ Я¦ Я¦ Х¦    5  ¦  15 ¦</w:t>
      </w:r>
    </w:p>
    <w:p w:rsidR="00000000" w:rsidRDefault="00EF0DF2">
      <w:pPr>
        <w:pStyle w:val="HTML"/>
      </w:pPr>
      <w:r>
        <w:t>¦     ¦Сергеевна, ¦       +--+--+--+---+--+--+---+--+--+--+--+--+--+--+--+--+-------+     ¦</w:t>
      </w:r>
    </w:p>
    <w:p w:rsidR="00000000" w:rsidRDefault="00EF0DF2">
      <w:pPr>
        <w:pStyle w:val="HTML"/>
      </w:pPr>
      <w:r>
        <w:t xml:space="preserve">¦     ¦бухгалтер  ¦       ¦  ¦  ¦  ¦   ¦  ¦  ¦   ¦  ¦  ¦  ¦ 8¦ 8¦ 8¦ 8¦ 8¦ Х¦   40  </w:t>
      </w:r>
      <w:r>
        <w:t>¦     ¦</w:t>
      </w:r>
    </w:p>
    <w:p w:rsidR="00000000" w:rsidRDefault="00EF0DF2">
      <w:pPr>
        <w:pStyle w:val="HTML"/>
      </w:pPr>
      <w:r>
        <w:t>¦     ¦по         ¦       +--+--+--+---+--+--+---+--+--+--+--+--+--+--+--+--+-------+-----+</w:t>
      </w:r>
    </w:p>
    <w:p w:rsidR="00000000" w:rsidRDefault="00EF0DF2">
      <w:pPr>
        <w:pStyle w:val="HTML"/>
      </w:pPr>
      <w:r>
        <w:t>¦     ¦заработной ¦       ¦ В¦ В¦ Я¦Я/С¦ Я¦ Я¦ Я ¦ В¦ В¦ Я¦ Я¦ Я¦ Я¦ Я¦ В¦ В¦   10  ¦ 122 ¦</w:t>
      </w:r>
    </w:p>
    <w:p w:rsidR="00000000" w:rsidRDefault="00EF0DF2">
      <w:pPr>
        <w:pStyle w:val="HTML"/>
      </w:pPr>
      <w:r>
        <w:t>¦     ¦плате      ¦       +--+--+--+---+--+--+---+--+--+--+--+--</w:t>
      </w:r>
      <w:r>
        <w:t>+--+--+--+--+-------+     ¦</w:t>
      </w:r>
    </w:p>
    <w:p w:rsidR="00000000" w:rsidRDefault="00EF0DF2">
      <w:pPr>
        <w:pStyle w:val="HTML"/>
      </w:pPr>
      <w:r>
        <w:t>¦     ¦           ¦       ¦  ¦  ¦ 8¦8/2¦ 8¦ 8¦ 8 ¦  ¦  ¦ 8¦ 8¦ 8¦ 8¦ 8¦  ¦  ¦   82  ¦     ¦</w:t>
      </w:r>
    </w:p>
    <w:p w:rsidR="00000000" w:rsidRDefault="00EF0DF2">
      <w:pPr>
        <w:pStyle w:val="HTML"/>
      </w:pPr>
      <w:r>
        <w:t>+-----+-----------+-------+--+--+--+---+--+--+---+--+--+--+--+--+--+--+--+--+-------+-----+</w:t>
      </w:r>
    </w:p>
    <w:p w:rsidR="00000000" w:rsidRDefault="00EF0DF2">
      <w:pPr>
        <w:pStyle w:val="HTML"/>
      </w:pPr>
      <w:r>
        <w:t xml:space="preserve">¦  3  ¦Афанасьева ¦   10  ¦ В¦ В¦ В¦ В ¦ В¦ </w:t>
      </w:r>
      <w:r>
        <w:t>В¦ В ¦ В¦ В¦ В¦ Я¦ Я¦ Я¦ Я¦ Я¦ Х¦    5  ¦  15 ¦</w:t>
      </w:r>
    </w:p>
    <w:p w:rsidR="00000000" w:rsidRDefault="00EF0DF2">
      <w:pPr>
        <w:pStyle w:val="HTML"/>
      </w:pPr>
      <w:r>
        <w:t>¦     ¦Татьяна    ¦       +--+--+--+---+--+--+---+--+--+--+--+--+--+--+--+--+-------+     ¦</w:t>
      </w:r>
    </w:p>
    <w:p w:rsidR="00000000" w:rsidRDefault="00EF0DF2">
      <w:pPr>
        <w:pStyle w:val="HTML"/>
      </w:pPr>
      <w:r>
        <w:t>¦     ¦Романовна, ¦       ¦  ¦  ¦  ¦   ¦  ¦  ¦   ¦  ¦  ¦  ¦ 8¦ 8¦ 8¦ 8¦ 8¦ Х¦   40  ¦     ¦</w:t>
      </w:r>
    </w:p>
    <w:p w:rsidR="00000000" w:rsidRDefault="00EF0DF2">
      <w:pPr>
        <w:pStyle w:val="HTML"/>
      </w:pPr>
      <w:r>
        <w:t xml:space="preserve">¦     ¦бухгалтер  ¦     </w:t>
      </w:r>
      <w:r>
        <w:t xml:space="preserve">  +--+--+--+---+--+--+---+--+--+--+--+--+--+--+--+--+-------+-----+</w:t>
      </w:r>
    </w:p>
    <w:p w:rsidR="00000000" w:rsidRDefault="00EF0DF2">
      <w:pPr>
        <w:pStyle w:val="HTML"/>
      </w:pPr>
      <w:r>
        <w:t>¦     ¦           ¦       ¦ В¦ В¦ Я¦ Я ¦ Я¦ Я¦ Я ¦ В¦ В¦ Я¦ Я¦ Я¦ Я¦ Я¦ В¦ В¦   10  ¦ 120 ¦</w:t>
      </w:r>
    </w:p>
    <w:p w:rsidR="00000000" w:rsidRDefault="00EF0DF2">
      <w:pPr>
        <w:pStyle w:val="HTML"/>
      </w:pPr>
      <w:r>
        <w:t>¦     ¦           ¦       +--+--+--+---+--+--+---+--+--+--+--+--+--+--+--+--+-------+     ¦</w:t>
      </w:r>
    </w:p>
    <w:p w:rsidR="00000000" w:rsidRDefault="00EF0DF2">
      <w:pPr>
        <w:pStyle w:val="HTML"/>
      </w:pPr>
      <w:r>
        <w:t xml:space="preserve">¦   </w:t>
      </w:r>
      <w:r>
        <w:t xml:space="preserve">  ¦           ¦       ¦  ¦  ¦ 8¦ 8 ¦ 8¦ 8¦ 8 ¦  ¦  ¦ 8¦ 8¦ 8¦ 8¦ 8¦  ¦  ¦   80  ¦     ¦</w:t>
      </w:r>
    </w:p>
    <w:p w:rsidR="00000000" w:rsidRDefault="00EF0DF2">
      <w:pPr>
        <w:pStyle w:val="HTML"/>
      </w:pPr>
      <w:r>
        <w:t>------+-----------+-------+--+--+--+---+--+--+---+--+--+--+--+--+--+--+--+--+-------+------</w:t>
      </w:r>
    </w:p>
    <w:p w:rsidR="00000000" w:rsidRDefault="00EF0D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0DF2">
      <w:pPr>
        <w:pStyle w:val="right"/>
      </w:pPr>
      <w:r>
        <w:t>Источник - "</w:t>
      </w:r>
      <w:r>
        <w:t>Отдел кадров коммерческой организации", 2010, № 3</w:t>
      </w:r>
    </w:p>
    <w:p w:rsidR="00000000" w:rsidRDefault="00EF0D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https://порядокправа.рф/obrazecy/fragment_tabelya_ucheta_rabochego_vremeni_dlya_ucheta_prodolzhitelnosti_sverxurochnoj_raboty_obrazec_zapo.htm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F2"/>
    <w:rsid w:val="00E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580567-A94D-4050-B0AE-B427E965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ragment_tabelya_ucheta_rabochego_vremeni_dlya_ucheta_prodolzhitelnosti_sverxurochnoj_raboty_obrazec_za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Фрагмент табеля учета рабочего времени для учета продолжительности сверхурочной работы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2022-08-08T10:59:00Z</dcterms:created>
  <dcterms:modified xsi:type="dcterms:W3CDTF">2022-08-08T10:59:00Z</dcterms:modified>
</cp:coreProperties>
</file>