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482E">
      <w:pPr>
        <w:pStyle w:val="1"/>
        <w:rPr>
          <w:rFonts w:eastAsia="Times New Roman"/>
        </w:rPr>
      </w:pPr>
      <w:r>
        <w:rPr>
          <w:rFonts w:eastAsia="Times New Roman"/>
        </w:rPr>
        <w:t>Формы первой и последующих страниц журналов полевых испытаний грунтов (рекомендуемые). Журнал испытания мерзлого грунта горячим штампом</w:t>
      </w:r>
    </w:p>
    <w:p w:rsidR="00000000" w:rsidRDefault="006C482E">
      <w:pPr>
        <w:pStyle w:val="right"/>
      </w:pPr>
      <w:r>
        <w:t xml:space="preserve">Приложение Б к ГОСТу 20276-99 </w:t>
      </w:r>
    </w:p>
    <w:p w:rsidR="00000000" w:rsidRDefault="006C482E">
      <w:pPr>
        <w:pStyle w:val="right"/>
        <w:spacing w:after="240" w:afterAutospacing="0"/>
      </w:pPr>
      <w:r>
        <w:t xml:space="preserve">(рекомендуемое) </w:t>
      </w:r>
    </w:p>
    <w:p w:rsidR="00000000" w:rsidRDefault="006C482E">
      <w:pPr>
        <w:pStyle w:val="3"/>
        <w:rPr>
          <w:rFonts w:eastAsia="Times New Roman"/>
        </w:rPr>
      </w:pPr>
      <w:r>
        <w:rPr>
          <w:rFonts w:eastAsia="Times New Roman"/>
        </w:rPr>
        <w:t>Журнал испытания мерзлого грунта горячим штампом</w:t>
      </w:r>
    </w:p>
    <w:p w:rsidR="00000000" w:rsidRDefault="006C482E">
      <w:pPr>
        <w:pStyle w:val="3"/>
        <w:rPr>
          <w:rFonts w:eastAsia="Times New Roman"/>
        </w:rPr>
      </w:pPr>
      <w:r>
        <w:rPr>
          <w:rFonts w:eastAsia="Times New Roman"/>
        </w:rPr>
        <w:t>а) Нагружение штампа</w:t>
      </w:r>
    </w:p>
    <w:p w:rsidR="00000000" w:rsidRDefault="006C482E">
      <w:pPr>
        <w:pStyle w:val="right"/>
        <w:spacing w:after="240" w:afterAutospacing="0"/>
      </w:pPr>
      <w:r>
        <w:t xml:space="preserve">Номер испытания </w:t>
      </w:r>
    </w:p>
    <w:p w:rsidR="00000000" w:rsidRDefault="006C482E">
      <w:pPr>
        <w:pStyle w:val="HTML"/>
      </w:pPr>
      <w:r>
        <w:t>------------------------------------------------------------------------------------------------------------------------------------------------------------</w:t>
      </w:r>
    </w:p>
    <w:p w:rsidR="00000000" w:rsidRDefault="006C482E">
      <w:pPr>
        <w:pStyle w:val="HTML"/>
      </w:pPr>
      <w:r>
        <w:t>¦Отметка ¦Да-¦Глубина ¦Этап    ¦Время ¦Интервал  ¦Показа-  ¦Н</w:t>
      </w:r>
      <w:r>
        <w:t>агруз-¦Давление¦Показание¦Поправка к ¦    Среднее     ¦Глубина протаивания ¦Относитель-¦Приме-¦</w:t>
      </w:r>
    </w:p>
    <w:p w:rsidR="00000000" w:rsidRDefault="006C482E">
      <w:pPr>
        <w:pStyle w:val="HTML"/>
      </w:pPr>
      <w:r>
        <w:t>¦испыта- ¦та ¦проведе-¦оттаива-¦прове-¦времени   ¦ния мано-¦ка на  ¦  p по  ¦датчиков ¦показаниям ¦    значение    ¦   под штампом (по  ¦ная осадка ¦чание ¦</w:t>
      </w:r>
    </w:p>
    <w:p w:rsidR="00000000" w:rsidRDefault="006C482E">
      <w:pPr>
        <w:pStyle w:val="HTML"/>
      </w:pPr>
      <w:r>
        <w:t>¦ни</w:t>
      </w:r>
      <w:r>
        <w:t>я на  ¦   ¦ния ис- ¦ния,    ¦дения ¦Дельта t  ¦метра,   ¦штамп, ¦подошве ¦деформа- ¦ датчиков  ¦   осадки, мм   ¦  чаше оттаивания)  ¦штампа     ¦      ¦</w:t>
      </w:r>
    </w:p>
    <w:p w:rsidR="00000000" w:rsidRDefault="006C482E">
      <w:pPr>
        <w:pStyle w:val="HTML"/>
      </w:pPr>
      <w:r>
        <w:t xml:space="preserve">¦глубине,¦   ¦пытания,¦время t,¦испы- ¦(продолжи-¦МПа      ¦кН     ¦штампа, ¦ций, мм  ¦деформаций,¦   </w:t>
      </w:r>
      <w:r>
        <w:t xml:space="preserve">             ¦       H, мм        ¦         S ¦      ¦</w:t>
      </w:r>
    </w:p>
    <w:p w:rsidR="00000000" w:rsidRDefault="006C482E">
      <w:pPr>
        <w:pStyle w:val="HTML"/>
      </w:pPr>
      <w:r>
        <w:t>¦м       ¦   ¦м       ¦ч       ¦тания ¦тельность ¦         ¦       ¦  МПа   ¦         ¦    мм     ¦                ¦                    ¦дельта = - ¦      ¦</w:t>
      </w:r>
    </w:p>
    <w:p w:rsidR="00000000" w:rsidRDefault="006C482E">
      <w:pPr>
        <w:pStyle w:val="HTML"/>
      </w:pPr>
      <w:r>
        <w:t>¦        ¦   ¦        ¦        ¦t, ч  ¦испыт</w:t>
      </w:r>
      <w:r>
        <w:t>а-   ¦         ¦       ¦        +---------+-----------+----------------+--------------------+         H ¦      ¦</w:t>
      </w:r>
    </w:p>
    <w:p w:rsidR="00000000" w:rsidRDefault="006C482E">
      <w:pPr>
        <w:pStyle w:val="HTML"/>
      </w:pPr>
      <w:r>
        <w:t xml:space="preserve">¦        ¦   ¦        ¦        ¦      ¦ний), мин ¦         ¦       ¦        ¦S'¦S'¦S' ¦S''¦S''¦S''¦    S  + S  + S ¦ H  - под  ¦Принятая¦      </w:t>
      </w:r>
      <w:r>
        <w:t xml:space="preserve">     ¦      ¦</w:t>
      </w:r>
    </w:p>
    <w:p w:rsidR="00000000" w:rsidRDefault="006C482E">
      <w:pPr>
        <w:pStyle w:val="HTML"/>
      </w:pPr>
      <w:r>
        <w:t>¦        ¦   ¦        ¦        ¦      ¦          ¦         ¦       ¦        ¦ 1¦ 2¦ 3 ¦ 1 ¦ 2 ¦ 3 ¦     1    2    3¦  ц        ¦в расчет¦           ¦      ¦</w:t>
      </w:r>
    </w:p>
    <w:p w:rsidR="00000000" w:rsidRDefault="006C482E">
      <w:pPr>
        <w:pStyle w:val="HTML"/>
      </w:pPr>
      <w:r>
        <w:t xml:space="preserve">¦        ¦   ¦        ¦        ¦      ¦          ¦         ¦       ¦        ¦  ¦  ¦  </w:t>
      </w:r>
      <w:r>
        <w:t xml:space="preserve"> ¦   ¦   ¦   ¦S = ------------¦  центром  ¦    H   ¦           ¦      ¦</w:t>
      </w:r>
    </w:p>
    <w:p w:rsidR="00000000" w:rsidRDefault="006C482E">
      <w:pPr>
        <w:pStyle w:val="HTML"/>
      </w:pPr>
      <w:r>
        <w:t>¦        ¦   ¦        ¦        ¦      ¦          ¦         ¦       ¦        ¦  ¦  ¦   ¦   ¦   ¦   ¦          3     ¦H , H , H ,¦        ¦           ¦      ¦</w:t>
      </w:r>
    </w:p>
    <w:p w:rsidR="00000000" w:rsidRDefault="006C482E">
      <w:pPr>
        <w:pStyle w:val="HTML"/>
      </w:pPr>
      <w:r>
        <w:t xml:space="preserve">¦        ¦   ¦        ¦    </w:t>
      </w:r>
      <w:r>
        <w:t xml:space="preserve">    ¦      ¦          ¦         ¦       ¦        ¦  ¦  ¦   ¦   ¦   ¦   ¦                ¦ 1   2   3 ¦        ¦           ¦      ¦</w:t>
      </w:r>
    </w:p>
    <w:p w:rsidR="00000000" w:rsidRDefault="006C482E">
      <w:pPr>
        <w:pStyle w:val="HTML"/>
      </w:pPr>
      <w:r>
        <w:t xml:space="preserve">¦        ¦   ¦        ¦        ¦      ¦          ¦         ¦       ¦        ¦  ¦  ¦   ¦   ¦   ¦   ¦                ¦ H  - под </w:t>
      </w:r>
      <w:r>
        <w:t xml:space="preserve"> ¦        ¦           ¦      ¦</w:t>
      </w:r>
    </w:p>
    <w:p w:rsidR="00000000" w:rsidRDefault="006C482E">
      <w:pPr>
        <w:pStyle w:val="HTML"/>
      </w:pPr>
      <w:r>
        <w:t>¦        ¦   ¦        ¦        ¦      ¦          ¦         ¦       ¦        ¦  ¦  ¦   ¦   ¦   ¦   ¦                ¦  4        ¦        ¦           ¦      ¦</w:t>
      </w:r>
    </w:p>
    <w:p w:rsidR="00000000" w:rsidRDefault="006C482E">
      <w:pPr>
        <w:pStyle w:val="HTML"/>
      </w:pPr>
      <w:r>
        <w:t>¦        ¦   ¦        ¦        ¦      ¦          ¦         ¦       ¦</w:t>
      </w:r>
      <w:r>
        <w:t xml:space="preserve">        ¦  ¦  ¦   ¦   ¦   ¦   ¦                ¦  краями   ¦        ¦           ¦      ¦</w:t>
      </w:r>
    </w:p>
    <w:p w:rsidR="00000000" w:rsidRDefault="006C482E">
      <w:pPr>
        <w:pStyle w:val="HTML"/>
      </w:pPr>
      <w:r>
        <w:lastRenderedPageBreak/>
        <w:t>+--------+---+--------+--------+------+----------+---------+-------+--------+--+--+---+---+---+---+----------------+-----------+--------+-----------+------+</w:t>
      </w:r>
    </w:p>
    <w:p w:rsidR="00000000" w:rsidRDefault="006C482E">
      <w:pPr>
        <w:pStyle w:val="HTML"/>
      </w:pPr>
      <w:r>
        <w:t>¦        ¦</w:t>
      </w:r>
      <w:r>
        <w:t xml:space="preserve">   ¦        ¦        ¦      ¦          ¦         ¦       ¦        ¦  ¦  ¦   ¦   ¦   ¦   ¦                ¦           ¦        ¦           ¦      ¦</w:t>
      </w:r>
    </w:p>
    <w:p w:rsidR="00000000" w:rsidRDefault="006C482E">
      <w:pPr>
        <w:pStyle w:val="HTML"/>
      </w:pPr>
      <w:r>
        <w:t>---------+---+--------+--------+------+----------+---------+-------+--------+--+--+---+---+---+---+----------</w:t>
      </w:r>
      <w:r>
        <w:t>------+-----------+--------+-----------+-------</w:t>
      </w:r>
    </w:p>
    <w:p w:rsidR="00000000" w:rsidRDefault="006C4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482E">
      <w:pPr>
        <w:pStyle w:val="3"/>
        <w:rPr>
          <w:rFonts w:eastAsia="Times New Roman"/>
        </w:rPr>
      </w:pPr>
      <w:r>
        <w:rPr>
          <w:rFonts w:eastAsia="Times New Roman"/>
        </w:rPr>
        <w:t>б) Температура грунта под штампом</w:t>
      </w:r>
    </w:p>
    <w:p w:rsidR="00000000" w:rsidRDefault="006C482E">
      <w:pPr>
        <w:pStyle w:val="right"/>
      </w:pPr>
      <w:r>
        <w:t>Номер испытания</w:t>
      </w:r>
    </w:p>
    <w:p w:rsidR="00000000" w:rsidRDefault="006C482E">
      <w:pPr>
        <w:pStyle w:val="HTML"/>
      </w:pPr>
      <w:r>
        <w:t>----------------------------------------------------------------------------</w:t>
      </w:r>
    </w:p>
    <w:p w:rsidR="00000000" w:rsidRDefault="006C482E">
      <w:pPr>
        <w:pStyle w:val="HTML"/>
      </w:pPr>
      <w:r>
        <w:t>¦Отметка ¦Дата ¦Глубина заложе- ¦ 0 ¦10 ¦20 ¦30 ¦40 ¦50 ¦60 ¦70 ¦80 ¦Приме-¦</w:t>
      </w:r>
    </w:p>
    <w:p w:rsidR="00000000" w:rsidRDefault="006C482E">
      <w:pPr>
        <w:pStyle w:val="HTML"/>
      </w:pPr>
      <w:r>
        <w:t>¦испыта- ¦заме-¦ния температур- ¦   ¦   ¦   ¦   ¦   ¦   ¦   ¦   ¦   ¦чание ¦</w:t>
      </w:r>
    </w:p>
    <w:p w:rsidR="00000000" w:rsidRDefault="006C482E">
      <w:pPr>
        <w:pStyle w:val="HTML"/>
      </w:pPr>
      <w:r>
        <w:t>¦ния на  ¦ра,  ¦ных датчиков, см¦   ¦   ¦   ¦   ¦   ¦   ¦   ¦   ¦   ¦      ¦</w:t>
      </w:r>
    </w:p>
    <w:p w:rsidR="00000000" w:rsidRDefault="006C482E">
      <w:pPr>
        <w:pStyle w:val="HTML"/>
      </w:pPr>
      <w:r>
        <w:t>¦глубине,¦ч,   +---------</w:t>
      </w:r>
      <w:r>
        <w:t>-------+---+---+---+---+---+---+---+---+---+      ¦</w:t>
      </w:r>
    </w:p>
    <w:p w:rsidR="00000000" w:rsidRDefault="006C482E">
      <w:pPr>
        <w:pStyle w:val="HTML"/>
      </w:pPr>
      <w:r>
        <w:t>¦   м    ¦мин  ¦ Показания, °С  ¦   Место заложения температурных   ¦      ¦</w:t>
      </w:r>
    </w:p>
    <w:p w:rsidR="00000000" w:rsidRDefault="006C482E">
      <w:pPr>
        <w:pStyle w:val="HTML"/>
      </w:pPr>
      <w:r>
        <w:t>¦        ¦     ¦                ¦    датчиков под краями штампа     ¦      ¦</w:t>
      </w:r>
    </w:p>
    <w:p w:rsidR="00000000" w:rsidRDefault="006C482E">
      <w:pPr>
        <w:pStyle w:val="HTML"/>
      </w:pPr>
      <w:r>
        <w:t>¦        ¦     ¦                +-----------------</w:t>
      </w:r>
      <w:r>
        <w:t>------------------+      ¦</w:t>
      </w:r>
    </w:p>
    <w:p w:rsidR="00000000" w:rsidRDefault="006C482E">
      <w:pPr>
        <w:pStyle w:val="HTML"/>
      </w:pPr>
      <w:r>
        <w:t>¦        ¦     ¦                ¦Л¦П¦Л¦П¦Л¦П¦Л¦П¦Л¦П¦Л¦П¦Л¦П¦Л¦П¦Л¦П¦      ¦</w:t>
      </w:r>
    </w:p>
    <w:p w:rsidR="00000000" w:rsidRDefault="006C482E">
      <w:pPr>
        <w:pStyle w:val="HTML"/>
      </w:pPr>
      <w:r>
        <w:t>+--------+-----+----------------+-+-+-+-+-+-+-+-+-+-+-+-+-+-+-+-+-+-+      ¦</w:t>
      </w:r>
    </w:p>
    <w:p w:rsidR="00000000" w:rsidRDefault="006C482E">
      <w:pPr>
        <w:pStyle w:val="HTML"/>
      </w:pPr>
      <w:r>
        <w:t xml:space="preserve">¦        ¦     ¦                ¦   ¦   ¦   ¦   ¦   ¦   ¦   ¦   ¦   ¦      </w:t>
      </w:r>
      <w:r>
        <w:t>¦</w:t>
      </w:r>
    </w:p>
    <w:p w:rsidR="00000000" w:rsidRDefault="006C482E">
      <w:pPr>
        <w:pStyle w:val="HTML"/>
      </w:pPr>
      <w:r>
        <w:t>---------+-----+----------------+---+---+---+---+---+---+---+---+---+-------</w:t>
      </w:r>
    </w:p>
    <w:p w:rsidR="00000000" w:rsidRDefault="006C4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482E">
      <w:pPr>
        <w:pStyle w:val="3"/>
        <w:rPr>
          <w:rFonts w:eastAsia="Times New Roman"/>
        </w:rPr>
      </w:pPr>
      <w:r>
        <w:rPr>
          <w:rFonts w:eastAsia="Times New Roman"/>
        </w:rPr>
        <w:t>в) Характеристики сжимаемости мерзлых грунтов при оттаивании</w:t>
      </w:r>
    </w:p>
    <w:p w:rsidR="00000000" w:rsidRDefault="006C482E">
      <w:pPr>
        <w:pStyle w:val="right"/>
      </w:pPr>
      <w:r>
        <w:t>Номер испытания</w:t>
      </w:r>
    </w:p>
    <w:p w:rsidR="00000000" w:rsidRDefault="006C482E">
      <w:pPr>
        <w:pStyle w:val="HTML"/>
      </w:pPr>
      <w:r>
        <w:t>---------------------------------------------------------------------------------------------------</w:t>
      </w:r>
      <w:r>
        <w:t>----------------------</w:t>
      </w:r>
    </w:p>
    <w:p w:rsidR="00000000" w:rsidRDefault="006C482E">
      <w:pPr>
        <w:pStyle w:val="HTML"/>
      </w:pPr>
      <w:r>
        <w:t>¦Отметка¦Да-¦Глубина ¦Наименова-¦ Давление ¦  Глубина  ¦  Приращение осадки за   ¦Относитель-¦   Коэффициенты    ¦Приме-¦</w:t>
      </w:r>
    </w:p>
    <w:p w:rsidR="00000000" w:rsidRDefault="006C482E">
      <w:pPr>
        <w:pStyle w:val="HTML"/>
      </w:pPr>
      <w:r>
        <w:t xml:space="preserve">¦испыта-¦та ¦кровли  ¦ние грунта¦          ¦протаивания¦         ступень         ¦ная осадка ¦                 </w:t>
      </w:r>
      <w:r>
        <w:t xml:space="preserve">  ¦чание ¦</w:t>
      </w:r>
    </w:p>
    <w:p w:rsidR="00000000" w:rsidRDefault="006C482E">
      <w:pPr>
        <w:pStyle w:val="HTML"/>
      </w:pPr>
      <w:r>
        <w:t>¦ния на ¦   ¦испытан-¦          +----------+грунта под +-------------------------+  дельта   +-------------------+      ¦</w:t>
      </w:r>
    </w:p>
    <w:p w:rsidR="00000000" w:rsidRDefault="006C482E">
      <w:pPr>
        <w:pStyle w:val="HTML"/>
      </w:pPr>
      <w:r>
        <w:t>¦глуби- ¦   ¦ного    ¦          ¦номер ¦p ,¦штампом H ,¦абсолютной¦относительной ¦        i  ¦оттаива-¦сжимаемос-¦      ¦</w:t>
      </w:r>
    </w:p>
    <w:p w:rsidR="00000000" w:rsidRDefault="006C482E">
      <w:pPr>
        <w:pStyle w:val="HTML"/>
      </w:pPr>
      <w:r>
        <w:t>¦</w:t>
      </w:r>
      <w:r>
        <w:t>не, м  ¦   ¦слоя, м ¦          ¦ступе-¦ i ¦         i ¦Дельта S ,¦Дельта дельта ¦           ¦ния A   ¦ти a, МПа ¦      ¦</w:t>
      </w:r>
    </w:p>
    <w:p w:rsidR="00000000" w:rsidRDefault="006C482E">
      <w:pPr>
        <w:pStyle w:val="HTML"/>
      </w:pPr>
      <w:r>
        <w:t>¦       ¦   ¦        ¦          ¦ни i  ¦МПа¦    см     ¦        i ¦             i¦           ¦     u  ¦          ¦      ¦</w:t>
      </w:r>
    </w:p>
    <w:p w:rsidR="00000000" w:rsidRDefault="006C482E">
      <w:pPr>
        <w:pStyle w:val="HTML"/>
      </w:pPr>
      <w:r>
        <w:t>¦       ¦   ¦</w:t>
      </w:r>
      <w:r>
        <w:t xml:space="preserve">        ¦          ¦      ¦   ¦           ¦    мм    ¦              ¦           ¦        ¦          ¦      ¦</w:t>
      </w:r>
    </w:p>
    <w:p w:rsidR="00000000" w:rsidRDefault="006C482E">
      <w:pPr>
        <w:pStyle w:val="HTML"/>
      </w:pPr>
      <w:r>
        <w:t>+-------+---+--------+----------+------+---+-----------+----------+--------------+-----------+--------+----------+------+</w:t>
      </w:r>
    </w:p>
    <w:p w:rsidR="00000000" w:rsidRDefault="006C482E">
      <w:pPr>
        <w:pStyle w:val="HTML"/>
      </w:pPr>
      <w:r>
        <w:t xml:space="preserve">¦       ¦   ¦        ¦   </w:t>
      </w:r>
      <w:r>
        <w:t xml:space="preserve">       ¦      ¦   ¦           ¦          ¦              ¦           ¦        ¦          ¦      ¦</w:t>
      </w:r>
    </w:p>
    <w:p w:rsidR="00000000" w:rsidRDefault="006C482E">
      <w:pPr>
        <w:pStyle w:val="HTML"/>
      </w:pPr>
      <w:r>
        <w:t>--------+---+--------+----------+------+---+-----------+----------+--------------+-----------+--------+----------+-------</w:t>
      </w:r>
    </w:p>
    <w:p w:rsidR="00000000" w:rsidRDefault="006C4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482E">
      <w:pPr>
        <w:pStyle w:val="right"/>
      </w:pPr>
      <w:r>
        <w:t>Источник - Постановление Госстроя СС</w:t>
      </w:r>
      <w:r>
        <w:t>СР от 23.12.1999 № 84</w:t>
      </w:r>
    </w:p>
    <w:p w:rsidR="00000000" w:rsidRDefault="006C48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https://порядокправа.рф/obrazecy/formy_pervoj_i_posleduyushhix_stranic_zhurnalov_polevyx_ispytanij_gruntov_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rekomenduemye_zhurnal_ispyta_8.htm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E"/>
    <w:rsid w:val="006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B3D128-B899-4563-AECA-0DE3D02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ervoj_i_posleduyushhix_stranic_zhurnalov_polevyx_ispytanij_gruntov_rekomenduemye_zhurnal_ispyta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первой и последующих страниц журналов полевых испытаний грунтов (рекомендуемые). Журнал испытания мерзлого грунта горячим штампом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2022-08-08T10:44:00Z</dcterms:created>
  <dcterms:modified xsi:type="dcterms:W3CDTF">2022-08-08T10:44:00Z</dcterms:modified>
</cp:coreProperties>
</file>