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71A5">
      <w:pPr>
        <w:pStyle w:val="1"/>
        <w:rPr>
          <w:rFonts w:eastAsia="Times New Roman"/>
        </w:rPr>
      </w:pPr>
      <w:r>
        <w:rPr>
          <w:rFonts w:eastAsia="Times New Roman"/>
        </w:rPr>
        <w:t>Форма реестра расходных обязательств городского поселения Луховицы, фрагмента реестра расходных обязательств городского поселения Луховицы</w:t>
      </w:r>
    </w:p>
    <w:p w:rsidR="00000000" w:rsidRDefault="006171A5">
      <w:pPr>
        <w:pStyle w:val="right"/>
      </w:pPr>
      <w:r>
        <w:t>Приложение к Порядку ведения реестра расходных обязательств городского поселения Луховицы</w:t>
      </w:r>
    </w:p>
    <w:p w:rsidR="00000000" w:rsidRDefault="00617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71A5">
      <w:pPr>
        <w:pStyle w:val="3"/>
        <w:rPr>
          <w:rFonts w:eastAsia="Times New Roman"/>
        </w:rPr>
      </w:pPr>
      <w:r>
        <w:rPr>
          <w:rFonts w:eastAsia="Times New Roman"/>
        </w:rPr>
        <w:t>ФОРМА РЕЕСТРА РАСХОДНЫХ ОБЯЗАТЕЛЬСТВ ГОРОДСКОГО ПОСЕЛЕНИЯ ЛУХОВИЦЫ, ФРАГМЕНТА РЕЕСТРА РАСХОДНЫХ ОБЯЗАТЕЛЬСТВ ГОРОДСКОГО ПОСЕЛЕНИЯ ЛУХОВИЦЫ</w:t>
      </w:r>
    </w:p>
    <w:p w:rsidR="00000000" w:rsidRDefault="006171A5">
      <w:pPr>
        <w:pStyle w:val="HTML"/>
      </w:pPr>
      <w:r>
        <w:t>--------------------------</w:t>
      </w:r>
      <w:r>
        <w:t>---------------------------------------------------------------------------------------------------------------------------------------------------------------------------</w:t>
      </w:r>
    </w:p>
    <w:p w:rsidR="00000000" w:rsidRDefault="006171A5">
      <w:pPr>
        <w:pStyle w:val="HTML"/>
      </w:pPr>
      <w:r>
        <w:t>¦Наименование    ¦Наименование ¦Муниципальный нормативный правовой акт,    ¦Коды бюд</w:t>
      </w:r>
      <w:r>
        <w:t>жетной        ¦Форма        ¦Объем средств на исполнение расходного обязательства, тыс. руб.                    ¦</w:t>
      </w:r>
    </w:p>
    <w:p w:rsidR="00000000" w:rsidRDefault="006171A5">
      <w:pPr>
        <w:pStyle w:val="HTML"/>
      </w:pPr>
      <w:r>
        <w:t xml:space="preserve">¦вопроса местного¦главного     ¦договор (соглашение)                       ¦классификации         ¦исполнения   ¦                             </w:t>
      </w:r>
      <w:r>
        <w:t xml:space="preserve">                                                      ¦</w:t>
      </w:r>
    </w:p>
    <w:p w:rsidR="00000000" w:rsidRDefault="006171A5">
      <w:pPr>
        <w:pStyle w:val="HTML"/>
      </w:pPr>
      <w:r>
        <w:t>¦значения        ¦распорядителя+-------------------------------------------+----------------------+расходного   +-----------------------------------------------------------------------------------+</w:t>
      </w:r>
    </w:p>
    <w:p w:rsidR="00000000" w:rsidRDefault="006171A5">
      <w:pPr>
        <w:pStyle w:val="HTML"/>
      </w:pPr>
      <w:r>
        <w:t>¦(</w:t>
      </w:r>
      <w:r>
        <w:t xml:space="preserve">делегированного¦средств      ¦Наименование¦Номер     ¦Дата      ¦Срок    ¦Р¦Пр¦ЦСР¦Вр¦ЭС¦ИВФД </w:t>
      </w:r>
      <w:r>
        <w:rPr>
          <w:vertAlign w:val="superscript"/>
        </w:rPr>
        <w:t>2</w:t>
      </w:r>
      <w:r>
        <w:t xml:space="preserve"> ¦обязательства¦Всего                      ¦Отчетный ¦Текущий год (n)   ¦Плановый¦Плановый¦Плановый¦</w:t>
      </w:r>
    </w:p>
    <w:p w:rsidR="00000000" w:rsidRDefault="006171A5">
      <w:pPr>
        <w:pStyle w:val="HTML"/>
      </w:pPr>
      <w:r>
        <w:t>¦полномочия)     ¦местного     ¦и реквизиты ¦статьи,   ¦всту</w:t>
      </w:r>
      <w:r>
        <w:t>пления¦действия¦ ¦  ¦   ¦  ¦  ¦       ¦             ¦                           ¦год      ¦                  ¦год     ¦год     ¦год     ¦</w:t>
      </w:r>
    </w:p>
    <w:p w:rsidR="00000000" w:rsidRDefault="006171A5">
      <w:pPr>
        <w:pStyle w:val="HTML"/>
      </w:pPr>
      <w:r>
        <w:t xml:space="preserve">¦                ¦бюджета  </w:t>
      </w:r>
      <w:r>
        <w:rPr>
          <w:vertAlign w:val="superscript"/>
        </w:rPr>
        <w:t>1</w:t>
      </w:r>
      <w:r>
        <w:t xml:space="preserve">   ¦            ¦части,    ¦в силу    ¦        ¦ ¦  ¦   ¦  ¦  ¦       ¦             ¦     </w:t>
      </w:r>
      <w:r>
        <w:t xml:space="preserve">                      ¦(n - 1)  ¦                  ¦(n + 1) ¦(n + 2) ¦(n + 3) ¦</w:t>
      </w:r>
    </w:p>
    <w:p w:rsidR="00000000" w:rsidRDefault="006171A5">
      <w:pPr>
        <w:pStyle w:val="HTML"/>
      </w:pPr>
      <w:r>
        <w:t>¦                ¦             ¦            ¦пункта,   ¦          ¦        ¦ ¦  ¦   ¦  ¦  ¦       ¦             +---------------------------+---------+------------------+------</w:t>
      </w:r>
      <w:r>
        <w:t>--+--------+--------+</w:t>
      </w:r>
    </w:p>
    <w:p w:rsidR="00000000" w:rsidRDefault="006171A5">
      <w:pPr>
        <w:pStyle w:val="HTML"/>
      </w:pPr>
      <w:r>
        <w:t>¦                ¦             ¦            ¦подпункта,¦          ¦        ¦ ¦  ¦   ¦  ¦  ¦       ¦             ¦Предусмотрено¦Исполнено    ¦План¦Факт¦План¦Факт на дату ¦Прогноз ¦Прогноз ¦Прогноз ¦</w:t>
      </w:r>
    </w:p>
    <w:p w:rsidR="00000000" w:rsidRDefault="006171A5">
      <w:pPr>
        <w:pStyle w:val="HTML"/>
      </w:pPr>
      <w:r>
        <w:t xml:space="preserve">¦                ¦             ¦    </w:t>
      </w:r>
      <w:r>
        <w:t xml:space="preserve">        ¦абзаца    ¦          ¦        ¦ ¦  ¦   ¦  ¦  ¦       ¦             ¦НПА,         ¦на дату      ¦    ¦    ¦    ¦представления¦        ¦        ¦        ¦</w:t>
      </w:r>
    </w:p>
    <w:p w:rsidR="00000000" w:rsidRDefault="006171A5">
      <w:pPr>
        <w:pStyle w:val="HTML"/>
      </w:pPr>
      <w:r>
        <w:t xml:space="preserve">¦                ¦             ¦            ¦          ¦          ¦        ¦ ¦  ¦   ¦  ¦  ¦   </w:t>
      </w:r>
      <w:r>
        <w:t xml:space="preserve">    ¦             ¦договором    ¦представления¦    ¦    ¦    ¦фрагмента    ¦        ¦        ¦        ¦</w:t>
      </w:r>
    </w:p>
    <w:p w:rsidR="00000000" w:rsidRDefault="006171A5">
      <w:pPr>
        <w:pStyle w:val="HTML"/>
      </w:pPr>
      <w:r>
        <w:t xml:space="preserve">¦                ¦             ¦            ¦          ¦          ¦        ¦ ¦  ¦   ¦  ¦  ¦       ¦             ¦(соглашением)¦фрагмента    ¦    ¦    ¦ </w:t>
      </w:r>
      <w:r>
        <w:t xml:space="preserve">   ¦реестра      ¦        ¦        ¦        ¦</w:t>
      </w:r>
    </w:p>
    <w:p w:rsidR="00000000" w:rsidRDefault="006171A5">
      <w:pPr>
        <w:pStyle w:val="HTML"/>
      </w:pPr>
      <w:r>
        <w:t>¦                ¦             ¦            ¦          ¦          ¦        ¦ ¦  ¦   ¦  ¦  ¦       ¦             ¦             ¦реестра      ¦    ¦    ¦    ¦             ¦        ¦        ¦        ¦</w:t>
      </w:r>
    </w:p>
    <w:p w:rsidR="00000000" w:rsidRDefault="006171A5">
      <w:pPr>
        <w:pStyle w:val="HTML"/>
      </w:pPr>
      <w:r>
        <w:lastRenderedPageBreak/>
        <w:t>+-----------</w:t>
      </w:r>
      <w:r>
        <w:t>-----+-------------+------------+----------+----------+--------+-+--+---+--+--+-------+-------------+-------------+-------------+----+----+----+-------------+--------+--------+--------+</w:t>
      </w:r>
    </w:p>
    <w:p w:rsidR="00000000" w:rsidRDefault="006171A5">
      <w:pPr>
        <w:pStyle w:val="HTML"/>
      </w:pPr>
      <w:r>
        <w:t xml:space="preserve">¦                ¦             ¦            ¦          ¦          ¦   </w:t>
      </w:r>
      <w:r>
        <w:t xml:space="preserve">     ¦ ¦  ¦   ¦  ¦  ¦       ¦             ¦             ¦             ¦    ¦    ¦    ¦             ¦        ¦        ¦        ¦</w:t>
      </w:r>
    </w:p>
    <w:p w:rsidR="00000000" w:rsidRDefault="006171A5">
      <w:pPr>
        <w:pStyle w:val="HTML"/>
      </w:pPr>
      <w:r>
        <w:t>-----------------+-------------+------------+----------+----------+--------+-+--+---+--+--+-------+-------------+-------------+-</w:t>
      </w:r>
      <w:r>
        <w:t>------------+----+----+----+-------------+--------+--------+---------</w:t>
      </w:r>
    </w:p>
    <w:p w:rsidR="00000000" w:rsidRDefault="006171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71A5">
      <w:pPr>
        <w:pStyle w:val="right"/>
      </w:pPr>
      <w:r>
        <w:t>Источник - Постановление Администрации городского поселения Луховицы Луховицкого муниципального района МО от 05.07.2006 № 43-П (с изменениями и дополнениями на 2007 год)</w:t>
      </w:r>
    </w:p>
    <w:p w:rsidR="00000000" w:rsidRDefault="006171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порядокправа.рф/obrazecy/forma_reestra_rasxodnyx_obyazatelstv_gorodskogo_poseleniya_luxovicy_fragmenta_reestra_rasxodnyx_obyaz.htm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A5"/>
    <w:rsid w:val="006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8CAE87-F843-4EF9-9959-D3A8683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estra_rasxodnyx_obyazatelstv_gorodskogo_poseleniya_luxovicy_fragmenta_reestra_rasxodnyx_oby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расходных обязательств городского поселения Луховицы, фрагмента реестра расходных обязательств городского поселения Луховицы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2022-08-08T01:40:00Z</dcterms:created>
  <dcterms:modified xsi:type="dcterms:W3CDTF">2022-08-08T01:40:00Z</dcterms:modified>
</cp:coreProperties>
</file>