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E4CAF">
      <w:pPr>
        <w:pStyle w:val="1"/>
        <w:rPr>
          <w:rFonts w:eastAsia="Times New Roman"/>
        </w:rPr>
      </w:pPr>
      <w:r>
        <w:rPr>
          <w:rFonts w:eastAsia="Times New Roman"/>
        </w:rPr>
        <w:t>Форма расчета нормативной численности машинистов железнодорожно-строительных машин и их помощников, на которые не установлены нормы годовой выработки</w:t>
      </w:r>
    </w:p>
    <w:p w:rsidR="00000000" w:rsidRDefault="002E4CAF">
      <w:pPr>
        <w:pStyle w:val="right"/>
      </w:pPr>
      <w:r>
        <w:t xml:space="preserve">Приложение 2 к Методике расчета численности персонала по эксплуатации и обслуживанию специального железнодорожного подвижного состава </w:t>
      </w:r>
    </w:p>
    <w:p w:rsidR="00000000" w:rsidRDefault="002E4CAF">
      <w:pPr>
        <w:pStyle w:val="right"/>
      </w:pPr>
      <w:r>
        <w:t>Таблица 18</w:t>
      </w:r>
    </w:p>
    <w:p w:rsidR="00000000" w:rsidRDefault="002E4CA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E4CAF">
      <w:pPr>
        <w:pStyle w:val="3"/>
        <w:rPr>
          <w:rFonts w:eastAsia="Times New Roman"/>
        </w:rPr>
      </w:pPr>
      <w:r>
        <w:rPr>
          <w:rFonts w:eastAsia="Times New Roman"/>
        </w:rPr>
        <w:t>ФОРМА РАСЧЕТА НОРМАТИВНОЙ ЧИСЛЕННОСТИ МАШИНИСТОВ ЖЕЛЕЗНОДОРОЖНО-СТРОИТЕЛЬНЫХ МАШИН И ИХ ПОМОЩНИКОВ (СТРУКТУРН</w:t>
      </w:r>
      <w:r>
        <w:rPr>
          <w:rFonts w:eastAsia="Times New Roman"/>
        </w:rPr>
        <w:t>ОГО ПОДРАЗДЕЛЕНИЯ) _________________ ДИРЕКЦИИ _____________, НА 20__ ГОД, НА КОТОРЫЕ НЕ УСТАНОВЛЕНЫ НОРМЫ ГОДОВОЙ ВЫРАБОТКИ</w:t>
      </w:r>
    </w:p>
    <w:p w:rsidR="00000000" w:rsidRDefault="002E4CAF">
      <w:pPr>
        <w:pStyle w:val="HTML"/>
      </w:pPr>
      <w:r>
        <w:t>------------------------------------------------------------------------------------------------------------------------</w:t>
      </w:r>
    </w:p>
    <w:p w:rsidR="00000000" w:rsidRDefault="002E4CAF">
      <w:pPr>
        <w:pStyle w:val="HTML"/>
      </w:pPr>
      <w:r>
        <w:t>¦ N ¦ Наиме</w:t>
      </w:r>
      <w:r>
        <w:t>нование  ¦Тип и¦N   ¦Плано- ¦Коли-  ¦Продол-¦Годовая¦Коэффи-¦Норматив об-¦ Расчетный  ¦Коэффи- ¦ Расчетный  ¦</w:t>
      </w:r>
    </w:p>
    <w:p w:rsidR="00000000" w:rsidRDefault="002E4CAF">
      <w:pPr>
        <w:pStyle w:val="HTML"/>
      </w:pPr>
      <w:r>
        <w:t>¦п/п¦     машин     ¦серия¦ма- ¦вое    ¦чество ¦житель-¦ норма ¦циент  ¦служивающего¦  явочный   ¦циент   ¦ списочный  ¦</w:t>
      </w:r>
    </w:p>
    <w:p w:rsidR="00000000" w:rsidRDefault="002E4CAF">
      <w:pPr>
        <w:pStyle w:val="HTML"/>
      </w:pPr>
      <w:r>
        <w:t>¦   ¦               ¦маши</w:t>
      </w:r>
      <w:r>
        <w:t>н¦шины¦количе-¦плано- ¦ность  ¦рабочих¦смен-  ¦персонала,  ¦ персонал,  ¦перевода¦ персонал,  ¦</w:t>
      </w:r>
    </w:p>
    <w:p w:rsidR="00000000" w:rsidRDefault="002E4CAF">
      <w:pPr>
        <w:pStyle w:val="HTML"/>
      </w:pPr>
      <w:r>
        <w:t>¦   ¦               ¦     ¦    ¦ство   ¦вых    ¦смены  ¦часов, ¦ности, ¦Ч, чел.     ¦ Ч  , чел.  ¦явочной ¦ Ч  , чел.  ¦</w:t>
      </w:r>
    </w:p>
    <w:p w:rsidR="00000000" w:rsidRDefault="002E4CAF">
      <w:pPr>
        <w:pStyle w:val="HTML"/>
      </w:pPr>
      <w:r>
        <w:t>¦   ¦               ¦     ¦    ¦рабочих</w:t>
      </w:r>
      <w:r>
        <w:t>¦машино-¦работы ¦Т, час.¦К      ¦            ¦  яв        ¦числен- ¦  сп        ¦</w:t>
      </w:r>
    </w:p>
    <w:p w:rsidR="00000000" w:rsidRDefault="002E4CAF">
      <w:pPr>
        <w:pStyle w:val="HTML"/>
      </w:pPr>
      <w:r>
        <w:t>¦   ¦               ¦     ¦    ¦дней в ¦смен   ¦машин в¦       ¦ см    +------------+------------+ности в +------------+</w:t>
      </w:r>
    </w:p>
    <w:p w:rsidR="00000000" w:rsidRDefault="002E4CAF">
      <w:pPr>
        <w:pStyle w:val="HTML"/>
      </w:pPr>
      <w:r>
        <w:t>¦   ¦               ¦     ¦    ¦году,  ¦работы ¦течен</w:t>
      </w:r>
      <w:r>
        <w:t>ие¦       ¦       ¦маши-¦помощ-¦маши-¦помощ-¦списоч- ¦маши-¦помощ-¦</w:t>
      </w:r>
    </w:p>
    <w:p w:rsidR="00000000" w:rsidRDefault="002E4CAF">
      <w:pPr>
        <w:pStyle w:val="HTML"/>
      </w:pPr>
      <w:r>
        <w:t>¦   ¦               ¦     ¦    ¦Т  ,   ¦машин в¦суток, ¦       ¦       ¦нист ¦ник   ¦нист ¦ник   ¦ную, К  ¦нист ¦ник   ¦</w:t>
      </w:r>
    </w:p>
    <w:p w:rsidR="00000000" w:rsidRDefault="002E4CAF">
      <w:pPr>
        <w:pStyle w:val="HTML"/>
      </w:pPr>
      <w:r>
        <w:t xml:space="preserve">¦   ¦               ¦     ¦    ¦ рд    ¦течение¦А, час.¦       ¦   </w:t>
      </w:r>
      <w:r>
        <w:t xml:space="preserve">    ¦     ¦маши- ¦     ¦маши- ¦      сп¦     ¦маши- ¦</w:t>
      </w:r>
    </w:p>
    <w:p w:rsidR="00000000" w:rsidRDefault="002E4CAF">
      <w:pPr>
        <w:pStyle w:val="HTML"/>
      </w:pPr>
      <w:r>
        <w:t>¦   ¦               ¦     ¦    ¦дни    ¦суток, ¦       ¦       ¦       ¦     ¦ниста ¦     ¦ниста ¦        ¦     ¦ниста ¦</w:t>
      </w:r>
    </w:p>
    <w:p w:rsidR="00000000" w:rsidRDefault="002E4CAF">
      <w:pPr>
        <w:pStyle w:val="HTML"/>
      </w:pPr>
      <w:r>
        <w:t xml:space="preserve">¦   ¦               ¦     ¦    ¦       ¦t, шт. ¦       ¦       ¦       ¦     ¦   </w:t>
      </w:r>
      <w:r>
        <w:t xml:space="preserve">   ¦     ¦      ¦        ¦     ¦      ¦</w:t>
      </w:r>
    </w:p>
    <w:p w:rsidR="00000000" w:rsidRDefault="002E4CAF">
      <w:pPr>
        <w:pStyle w:val="HTML"/>
      </w:pPr>
      <w:r>
        <w:t>+---+---------------+-----+----+-------+-------+-------+-------+-------+-----+------+-----+------+--------+-----+------+</w:t>
      </w:r>
    </w:p>
    <w:p w:rsidR="00000000" w:rsidRDefault="002E4CAF">
      <w:pPr>
        <w:pStyle w:val="HTML"/>
      </w:pPr>
      <w:r>
        <w:t>¦ 1 ¦       2       ¦  3  ¦ 4  ¦   5   ¦   6   ¦   7   ¦   8   ¦   9   ¦ 10  ¦  11  ¦ 12  ¦  13</w:t>
      </w:r>
      <w:r>
        <w:t xml:space="preserve">  ¦   14   ¦ 15  ¦  16  ¦</w:t>
      </w:r>
    </w:p>
    <w:p w:rsidR="00000000" w:rsidRDefault="002E4CAF">
      <w:pPr>
        <w:pStyle w:val="HTML"/>
      </w:pPr>
      <w:r>
        <w:t>+---+---------------+-----+----+-------+-------+-------+-------+-------+-----+------+-----+------+--------+-----+------+</w:t>
      </w:r>
    </w:p>
    <w:p w:rsidR="00000000" w:rsidRDefault="002E4CAF">
      <w:pPr>
        <w:pStyle w:val="HTML"/>
      </w:pPr>
      <w:r>
        <w:t xml:space="preserve">¦1  ¦Поезд          ¦СМ-2 ¦    ¦       ¦       ¦       ¦       ¦       ¦1    ¦2     ¦     ¦      ¦        ¦  </w:t>
      </w:r>
      <w:r>
        <w:t xml:space="preserve">   ¦      ¦</w:t>
      </w:r>
    </w:p>
    <w:p w:rsidR="00000000" w:rsidRDefault="002E4CAF">
      <w:pPr>
        <w:pStyle w:val="HTML"/>
      </w:pPr>
      <w:r>
        <w:t>¦   ¦снегоуборочный ¦     ¦    ¦       ¦       ¦       ¦       ¦       ¦     ¦      ¦     ¦      ¦        ¦     ¦      ¦</w:t>
      </w:r>
    </w:p>
    <w:p w:rsidR="00000000" w:rsidRDefault="002E4CAF">
      <w:pPr>
        <w:pStyle w:val="HTML"/>
      </w:pPr>
      <w:r>
        <w:lastRenderedPageBreak/>
        <w:t>¦   ¦(несамоходный) ¦     ¦    ¦       ¦       ¦       ¦       ¦       ¦     ¦      ¦     ¦      ¦        ¦     ¦      ¦</w:t>
      </w:r>
    </w:p>
    <w:p w:rsidR="00000000" w:rsidRDefault="002E4CAF">
      <w:pPr>
        <w:pStyle w:val="HTML"/>
      </w:pPr>
      <w:r>
        <w:t>+-</w:t>
      </w:r>
      <w:r>
        <w:t>--+---------------+-----+----+-------+-------+-------+-------+-------+-----+------+-----+------+--------+-----+------+</w:t>
      </w:r>
    </w:p>
    <w:p w:rsidR="00000000" w:rsidRDefault="002E4CAF">
      <w:pPr>
        <w:pStyle w:val="HTML"/>
      </w:pPr>
      <w:r>
        <w:t>¦2  ¦Поезд          ¦СМ-2 ¦    ¦       ¦       ¦       ¦       ¦       ¦1    ¦2     ¦     ¦      ¦        ¦     ¦      ¦</w:t>
      </w:r>
    </w:p>
    <w:p w:rsidR="00000000" w:rsidRDefault="002E4CAF">
      <w:pPr>
        <w:pStyle w:val="HTML"/>
      </w:pPr>
      <w:r>
        <w:t>¦   ¦снегоубороч</w:t>
      </w:r>
      <w:r>
        <w:t>ный ¦     ¦    ¦       ¦       ¦       ¦       ¦       ¦     ¦      ¦     ¦      ¦        ¦     ¦      ¦</w:t>
      </w:r>
    </w:p>
    <w:p w:rsidR="00000000" w:rsidRDefault="002E4CAF">
      <w:pPr>
        <w:pStyle w:val="HTML"/>
      </w:pPr>
      <w:r>
        <w:t>¦   ¦(несамоходный) ¦     ¦    ¦       ¦       ¦       ¦       ¦       ¦     ¦      ¦     ¦      ¦        ¦     ¦      ¦</w:t>
      </w:r>
    </w:p>
    <w:p w:rsidR="00000000" w:rsidRDefault="002E4CAF">
      <w:pPr>
        <w:pStyle w:val="HTML"/>
      </w:pPr>
      <w:r>
        <w:t>+---+---------------+-----+---</w:t>
      </w:r>
      <w:r>
        <w:t>-+-------+-------+-------+-------+-------+-----+------+-----+------+--------+-----+------+</w:t>
      </w:r>
    </w:p>
    <w:p w:rsidR="00000000" w:rsidRDefault="002E4CAF">
      <w:pPr>
        <w:pStyle w:val="HTML"/>
      </w:pPr>
      <w:r>
        <w:t>¦3  ¦Поезд          ¦СМ-7 ¦    ¦       ¦       ¦       ¦       ¦       ¦1    ¦2     ¦     ¦      ¦        ¦     ¦      ¦</w:t>
      </w:r>
    </w:p>
    <w:p w:rsidR="00000000" w:rsidRDefault="002E4CAF">
      <w:pPr>
        <w:pStyle w:val="HTML"/>
      </w:pPr>
      <w:r>
        <w:t xml:space="preserve">¦   ¦снегоуборочный ¦     ¦    ¦       ¦   </w:t>
      </w:r>
      <w:r>
        <w:t xml:space="preserve">    ¦       ¦       ¦       ¦     ¦      ¦     ¦      ¦        ¦     ¦      ¦</w:t>
      </w:r>
    </w:p>
    <w:p w:rsidR="00000000" w:rsidRDefault="002E4CAF">
      <w:pPr>
        <w:pStyle w:val="HTML"/>
      </w:pPr>
      <w:r>
        <w:t>¦   ¦(несамоходный) ¦     ¦    ¦       ¦       ¦       ¦       ¦       ¦     ¦      ¦     ¦      ¦        ¦     ¦      ¦</w:t>
      </w:r>
    </w:p>
    <w:p w:rsidR="00000000" w:rsidRDefault="002E4CAF">
      <w:pPr>
        <w:pStyle w:val="HTML"/>
      </w:pPr>
      <w:r>
        <w:t>+---+---------------+-----+----+-------+-------+-------+-</w:t>
      </w:r>
      <w:r>
        <w:t>------+-------+-----+------+-----+------+--------+-----+------+</w:t>
      </w:r>
    </w:p>
    <w:p w:rsidR="00000000" w:rsidRDefault="002E4CAF">
      <w:pPr>
        <w:pStyle w:val="HTML"/>
      </w:pPr>
      <w:r>
        <w:t>¦4  ¦Поезд          ¦СМ-5 ¦    ¦       ¦       ¦       ¦       ¦       ¦1    ¦2     ¦     ¦      ¦        ¦     ¦      ¦</w:t>
      </w:r>
    </w:p>
    <w:p w:rsidR="00000000" w:rsidRDefault="002E4CAF">
      <w:pPr>
        <w:pStyle w:val="HTML"/>
      </w:pPr>
      <w:r>
        <w:t xml:space="preserve">¦   ¦снегоуборочный ¦     ¦    ¦       ¦       ¦       ¦       ¦       </w:t>
      </w:r>
      <w:r>
        <w:t>¦     ¦      ¦     ¦      ¦        ¦     ¦      ¦</w:t>
      </w:r>
    </w:p>
    <w:p w:rsidR="00000000" w:rsidRDefault="002E4CAF">
      <w:pPr>
        <w:pStyle w:val="HTML"/>
      </w:pPr>
      <w:r>
        <w:t>¦   ¦(несамоходный) ¦     ¦    ¦       ¦       ¦       ¦       ¦       ¦     ¦      ¦     ¦      ¦        ¦     ¦      ¦</w:t>
      </w:r>
    </w:p>
    <w:p w:rsidR="00000000" w:rsidRDefault="002E4CAF">
      <w:pPr>
        <w:pStyle w:val="HTML"/>
      </w:pPr>
      <w:r>
        <w:t>+---+---------------+-----+----+-------+-------+-------+-------+-------+-----+------+</w:t>
      </w:r>
      <w:r>
        <w:t>-----+------+--------+-----+------+</w:t>
      </w:r>
    </w:p>
    <w:p w:rsidR="00000000" w:rsidRDefault="002E4CAF">
      <w:pPr>
        <w:pStyle w:val="HTML"/>
      </w:pPr>
      <w:r>
        <w:t>¦   ¦Итого по снегоуборочным поездам                                   ¦4    ¦7     ¦     ¦      ¦        ¦     ¦      ¦</w:t>
      </w:r>
    </w:p>
    <w:p w:rsidR="00000000" w:rsidRDefault="002E4CAF">
      <w:pPr>
        <w:pStyle w:val="HTML"/>
      </w:pPr>
      <w:r>
        <w:t>+---+------------------------------------------------------------------+-----+------+-----+------+-</w:t>
      </w:r>
      <w:r>
        <w:t>-------+-----+------+</w:t>
      </w:r>
    </w:p>
    <w:p w:rsidR="00000000" w:rsidRDefault="002E4CAF">
      <w:pPr>
        <w:pStyle w:val="HTML"/>
      </w:pPr>
      <w:r>
        <w:t>¦5  ¦Снегоочиститель¦СДП  ¦    ¦       ¦       ¦       ¦       ¦       ¦1    ¦1     ¦     ¦      ¦        ¦     ¦      ¦</w:t>
      </w:r>
    </w:p>
    <w:p w:rsidR="00000000" w:rsidRDefault="002E4CAF">
      <w:pPr>
        <w:pStyle w:val="HTML"/>
      </w:pPr>
      <w:r>
        <w:t>¦   ¦двухпутный     ¦     ¦    ¦       ¦       ¦       ¦       ¦       ¦     ¦      ¦     ¦      ¦        ¦     ¦</w:t>
      </w:r>
      <w:r>
        <w:t xml:space="preserve">      ¦</w:t>
      </w:r>
    </w:p>
    <w:p w:rsidR="00000000" w:rsidRDefault="002E4CAF">
      <w:pPr>
        <w:pStyle w:val="HTML"/>
      </w:pPr>
      <w:r>
        <w:t>¦   ¦плужный        ¦     ¦    ¦       ¦       ¦       ¦       ¦       ¦     ¦      ¦     ¦      ¦        ¦     ¦      ¦</w:t>
      </w:r>
    </w:p>
    <w:p w:rsidR="00000000" w:rsidRDefault="002E4CAF">
      <w:pPr>
        <w:pStyle w:val="HTML"/>
      </w:pPr>
      <w:r>
        <w:t>+---+---------------+-----+----+-------+-------+-------+-------+-------+-----+------+-----+------+--------+-----+------+</w:t>
      </w:r>
    </w:p>
    <w:p w:rsidR="00000000" w:rsidRDefault="002E4CAF">
      <w:pPr>
        <w:pStyle w:val="HTML"/>
      </w:pPr>
      <w:r>
        <w:t>¦6  ¦С</w:t>
      </w:r>
      <w:r>
        <w:t>негоочиститель¦СДП  ¦    ¦       ¦       ¦       ¦       ¦       ¦1    ¦1     ¦     ¦      ¦        ¦     ¦      ¦</w:t>
      </w:r>
    </w:p>
    <w:p w:rsidR="00000000" w:rsidRDefault="002E4CAF">
      <w:pPr>
        <w:pStyle w:val="HTML"/>
      </w:pPr>
      <w:r>
        <w:t>¦   ¦двухпутный     ¦     ¦    ¦       ¦       ¦       ¦       ¦       ¦     ¦      ¦     ¦      ¦        ¦     ¦      ¦</w:t>
      </w:r>
    </w:p>
    <w:p w:rsidR="00000000" w:rsidRDefault="002E4CAF">
      <w:pPr>
        <w:pStyle w:val="HTML"/>
      </w:pPr>
      <w:r>
        <w:t xml:space="preserve">¦   ¦плужный        </w:t>
      </w:r>
      <w:r>
        <w:t>¦     ¦    ¦       ¦       ¦       ¦       ¦       ¦     ¦      ¦     ¦      ¦        ¦     ¦      ¦</w:t>
      </w:r>
    </w:p>
    <w:p w:rsidR="00000000" w:rsidRDefault="002E4CAF">
      <w:pPr>
        <w:pStyle w:val="HTML"/>
      </w:pPr>
      <w:r>
        <w:t>+---+---------------+-----+----+-------+-------+-------+-------+-------+-----+------+-----+------+--------+-----+------+</w:t>
      </w:r>
    </w:p>
    <w:p w:rsidR="00000000" w:rsidRDefault="002E4CAF">
      <w:pPr>
        <w:pStyle w:val="HTML"/>
      </w:pPr>
      <w:r>
        <w:t xml:space="preserve">¦   ¦Итого по снегоочистителям    </w:t>
      </w:r>
      <w:r>
        <w:t xml:space="preserve">                                     ¦2    ¦2     ¦     ¦      ¦        ¦     ¦      ¦</w:t>
      </w:r>
    </w:p>
    <w:p w:rsidR="00000000" w:rsidRDefault="002E4CAF">
      <w:pPr>
        <w:pStyle w:val="HTML"/>
      </w:pPr>
      <w:r>
        <w:t>+---+------------------------------------------------------------------+-----+------+-----+------+--------+-----+------+</w:t>
      </w:r>
    </w:p>
    <w:p w:rsidR="00000000" w:rsidRDefault="002E4CAF">
      <w:pPr>
        <w:pStyle w:val="HTML"/>
      </w:pPr>
      <w:r>
        <w:t>¦7  ¦Пневмоочисти-  ¦ПОМ  ¦    ¦       ¦       ¦</w:t>
      </w:r>
      <w:r>
        <w:t xml:space="preserve">       ¦       ¦       ¦1    ¦0     ¦     ¦      ¦        ¦     ¦      ¦</w:t>
      </w:r>
    </w:p>
    <w:p w:rsidR="00000000" w:rsidRDefault="002E4CAF">
      <w:pPr>
        <w:pStyle w:val="HTML"/>
      </w:pPr>
      <w:r>
        <w:t>¦   ¦тельная машина ¦     ¦    ¦       ¦       ¦       ¦       ¦       ¦     ¦      ¦     ¦      ¦        ¦     ¦      ¦</w:t>
      </w:r>
    </w:p>
    <w:p w:rsidR="00000000" w:rsidRDefault="002E4CAF">
      <w:pPr>
        <w:pStyle w:val="HTML"/>
      </w:pPr>
      <w:r>
        <w:t xml:space="preserve">¦   ¦ПОМ            ¦     ¦    ¦       ¦       ¦       ¦      </w:t>
      </w:r>
      <w:r>
        <w:t xml:space="preserve"> ¦       ¦     ¦      ¦     ¦      ¦        ¦     ¦      ¦</w:t>
      </w:r>
    </w:p>
    <w:p w:rsidR="00000000" w:rsidRDefault="002E4CAF">
      <w:pPr>
        <w:pStyle w:val="HTML"/>
      </w:pPr>
      <w:r>
        <w:t>+---+---------------+-----+----+-------+-------+-------+-------+-------+-----+------+-----+------+--------+-----+------+</w:t>
      </w:r>
    </w:p>
    <w:p w:rsidR="00000000" w:rsidRDefault="002E4CAF">
      <w:pPr>
        <w:pStyle w:val="HTML"/>
      </w:pPr>
      <w:r>
        <w:t xml:space="preserve">¦8  ¦Пневмоочисти-  ¦ПОМ  ¦    ¦       ¦       ¦       ¦       ¦       ¦1   </w:t>
      </w:r>
      <w:r>
        <w:t xml:space="preserve"> ¦0     ¦     ¦      ¦        ¦     ¦      ¦</w:t>
      </w:r>
    </w:p>
    <w:p w:rsidR="00000000" w:rsidRDefault="002E4CAF">
      <w:pPr>
        <w:pStyle w:val="HTML"/>
      </w:pPr>
      <w:r>
        <w:t>¦   ¦тельная машина ¦     ¦    ¦       ¦       ¦       ¦       ¦       ¦     ¦      ¦     ¦      ¦        ¦     ¦      ¦</w:t>
      </w:r>
    </w:p>
    <w:p w:rsidR="00000000" w:rsidRDefault="002E4CAF">
      <w:pPr>
        <w:pStyle w:val="HTML"/>
      </w:pPr>
      <w:r>
        <w:t xml:space="preserve">¦   ¦ПОМ            ¦     ¦    ¦       ¦       ¦       ¦       ¦       ¦     ¦      ¦     </w:t>
      </w:r>
      <w:r>
        <w:t>¦      ¦        ¦     ¦      ¦</w:t>
      </w:r>
    </w:p>
    <w:p w:rsidR="00000000" w:rsidRDefault="002E4CAF">
      <w:pPr>
        <w:pStyle w:val="HTML"/>
      </w:pPr>
      <w:r>
        <w:t>+---+---------------+-----+----+-------+-------+-------+-------+-------+-----+------+-----+------+--------+-----+------+</w:t>
      </w:r>
    </w:p>
    <w:p w:rsidR="00000000" w:rsidRDefault="002E4CAF">
      <w:pPr>
        <w:pStyle w:val="HTML"/>
      </w:pPr>
      <w:r>
        <w:t xml:space="preserve">¦   ¦Итого по пневмоочистительным машинам                              ¦2    ¦0     ¦     ¦      ¦      </w:t>
      </w:r>
      <w:r>
        <w:t xml:space="preserve">  ¦     ¦      ¦</w:t>
      </w:r>
    </w:p>
    <w:p w:rsidR="00000000" w:rsidRDefault="002E4CAF">
      <w:pPr>
        <w:pStyle w:val="HTML"/>
      </w:pPr>
      <w:r>
        <w:t>+---+------------------------------------------------------------------+-----+------+-----+------+--------+-----+------+</w:t>
      </w:r>
    </w:p>
    <w:p w:rsidR="00000000" w:rsidRDefault="002E4CAF">
      <w:pPr>
        <w:pStyle w:val="HTML"/>
      </w:pPr>
      <w:r>
        <w:t>¦   ¦Всего                                                             ¦8    ¦9     ¦     ¦      ¦        ¦     ¦      ¦</w:t>
      </w:r>
    </w:p>
    <w:p w:rsidR="00000000" w:rsidRDefault="002E4CAF">
      <w:pPr>
        <w:pStyle w:val="HTML"/>
      </w:pPr>
      <w:r>
        <w:t>----+---------</w:t>
      </w:r>
      <w:r>
        <w:t>---------------------------------------------------------+-----+------+-----+------+--------+-----+-------</w:t>
      </w:r>
    </w:p>
    <w:p w:rsidR="00000000" w:rsidRDefault="002E4CAF">
      <w:pPr>
        <w:pStyle w:val="HTML"/>
      </w:pPr>
    </w:p>
    <w:p w:rsidR="00000000" w:rsidRDefault="002E4CAF">
      <w:pPr>
        <w:pStyle w:val="HTML"/>
      </w:pPr>
      <w:r>
        <w:t>Начальник (структурного подразделения) _______________   ______________</w:t>
      </w:r>
    </w:p>
    <w:p w:rsidR="00000000" w:rsidRDefault="002E4CAF">
      <w:pPr>
        <w:pStyle w:val="HTML"/>
      </w:pPr>
      <w:r>
        <w:t>М.П.                                  (Подпись)         (Ф.И.О.)</w:t>
      </w:r>
    </w:p>
    <w:p w:rsidR="00000000" w:rsidRDefault="002E4CAF">
      <w:pPr>
        <w:pStyle w:val="HTML"/>
      </w:pPr>
      <w:r>
        <w:t xml:space="preserve">Исп.       </w:t>
      </w:r>
      <w:r>
        <w:t>Ф.И.О.        тел.</w:t>
      </w:r>
    </w:p>
    <w:p w:rsidR="00000000" w:rsidRDefault="002E4CA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E4CAF">
      <w:pPr>
        <w:pStyle w:val="right"/>
      </w:pPr>
      <w:r>
        <w:t>Источник - Распоряжение ОАО "РЖД" от 27.12.2012 № 2703р</w:t>
      </w:r>
    </w:p>
    <w:p w:rsidR="00000000" w:rsidRDefault="002E4CA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https://порядокправа.рф/obrazecy/forma_rascheta_normativnoj_chislennosti_mashinistov_zheleznodorozhno_stroitelnyx_mashin_i_ix_pomoshhnikov_.htm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CAF"/>
    <w:rsid w:val="002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67C658F-EBEA-407B-AA93-E9827527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rascheta_normativnoj_chislennosti_mashinistov_zheleznodorozhno_stroitelnyx_mashin_i_ix_pomoshhnikov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1167</Words>
  <Characters>6655</Characters>
  <Application>Microsoft Office Word</Application>
  <DocSecurity>0</DocSecurity>
  <Lines>55</Lines>
  <Paragraphs>15</Paragraphs>
  <ScaleCrop>false</ScaleCrop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расчета нормативной численности машинистов железнодорожно-строительных машин и их помощников, на которые не установлены нормы годовой выработки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2022-08-08T01:28:00Z</dcterms:created>
  <dcterms:modified xsi:type="dcterms:W3CDTF">2022-08-08T01:28:00Z</dcterms:modified>
</cp:coreProperties>
</file>