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741E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книги продаж, применяемой при расчетах по налогу на добавленную стоимость (при приемке товара </w:t>
      </w:r>
      <w:r>
        <w:rPr>
          <w:rFonts w:eastAsia="Times New Roman"/>
        </w:rPr>
        <w:t>покупателем была обнаружена недостача, в результате чего был подписан соответствующий акт и покупатель выписал корректировочный счет-фактуру) (образец заполнения)</w:t>
      </w:r>
    </w:p>
    <w:p w:rsidR="00000000" w:rsidRDefault="0008741E">
      <w:pPr>
        <w:pStyle w:val="right"/>
      </w:pPr>
      <w:r>
        <w:t>Приложение N 5 к Постановлению Правительства Российской Федерации от 26 декабря 2011 г. N 113</w:t>
      </w:r>
      <w:r>
        <w:t>7</w:t>
      </w:r>
    </w:p>
    <w:p w:rsidR="00000000" w:rsidRDefault="000874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41E">
      <w:pPr>
        <w:pStyle w:val="HTML"/>
      </w:pPr>
      <w:r>
        <w:t xml:space="preserve">         I. Форма книги продаж, применяемой при расчетах по налогу</w:t>
      </w:r>
    </w:p>
    <w:p w:rsidR="00000000" w:rsidRDefault="0008741E">
      <w:pPr>
        <w:pStyle w:val="HTML"/>
      </w:pPr>
      <w:r>
        <w:t>на добавленную стоимость</w:t>
      </w:r>
    </w:p>
    <w:p w:rsidR="00000000" w:rsidRDefault="0008741E">
      <w:pPr>
        <w:pStyle w:val="HTML"/>
      </w:pPr>
    </w:p>
    <w:p w:rsidR="00000000" w:rsidRDefault="0008741E">
      <w:pPr>
        <w:pStyle w:val="HTML"/>
      </w:pPr>
      <w:r>
        <w:t>ООО "Сатурн"</w:t>
      </w:r>
    </w:p>
    <w:p w:rsidR="00000000" w:rsidRDefault="0008741E">
      <w:pPr>
        <w:pStyle w:val="HTML"/>
      </w:pPr>
      <w:r>
        <w:t>Продавец ---------------------------------------</w:t>
      </w:r>
    </w:p>
    <w:p w:rsidR="00000000" w:rsidRDefault="0008741E">
      <w:pPr>
        <w:pStyle w:val="HTML"/>
      </w:pPr>
      <w:r>
        <w:t>Идентификационный номер и код причины постановки</w:t>
      </w:r>
    </w:p>
    <w:p w:rsidR="00000000" w:rsidRDefault="0008741E">
      <w:pPr>
        <w:pStyle w:val="HTML"/>
      </w:pPr>
      <w:r>
        <w:t>7701107123/</w:t>
      </w:r>
    </w:p>
    <w:p w:rsidR="00000000" w:rsidRDefault="0008741E">
      <w:pPr>
        <w:pStyle w:val="HTML"/>
      </w:pPr>
      <w:r>
        <w:t>770101001</w:t>
      </w:r>
    </w:p>
    <w:p w:rsidR="00000000" w:rsidRDefault="0008741E">
      <w:pPr>
        <w:pStyle w:val="HTML"/>
      </w:pPr>
      <w:r>
        <w:t>на учет налогоплательщика-п</w:t>
      </w:r>
      <w:r>
        <w:t>родавца -------------</w:t>
      </w:r>
    </w:p>
    <w:p w:rsidR="00000000" w:rsidRDefault="0008741E">
      <w:pPr>
        <w:pStyle w:val="HTML"/>
      </w:pPr>
      <w:r>
        <w:t>01.04.2012    30.06.2012</w:t>
      </w:r>
    </w:p>
    <w:p w:rsidR="00000000" w:rsidRDefault="0008741E">
      <w:pPr>
        <w:pStyle w:val="HTML"/>
      </w:pPr>
      <w:r>
        <w:t>Продажа за период с ---------- по --------------</w:t>
      </w:r>
    </w:p>
    <w:p w:rsidR="00000000" w:rsidRDefault="0008741E">
      <w:pPr>
        <w:pStyle w:val="HTML"/>
      </w:pPr>
    </w:p>
    <w:p w:rsidR="00000000" w:rsidRDefault="0008741E">
      <w:pPr>
        <w:pStyle w:val="HTML"/>
      </w:pPr>
      <w:r>
        <w:t>-----------------------------------------------------------------------------------------------------------------------------------------------------------</w:t>
      </w:r>
    </w:p>
    <w:p w:rsidR="00000000" w:rsidRDefault="0008741E">
      <w:pPr>
        <w:pStyle w:val="HTML"/>
      </w:pPr>
      <w:r>
        <w:t>¦ Д</w:t>
      </w:r>
      <w:r>
        <w:t>ата и   ¦Номер и ¦Номер и  ¦Номер и  ¦Наименование¦    ИНН   ¦КПП      ¦  Дата  ¦Стоимость¦                        В том числе                         ¦</w:t>
      </w:r>
    </w:p>
    <w:p w:rsidR="00000000" w:rsidRDefault="0008741E">
      <w:pPr>
        <w:pStyle w:val="HTML"/>
      </w:pPr>
      <w:r>
        <w:t>¦ номер    ¦дата    ¦дата кор-¦дата исп-¦ покупателя ¦покупателя¦поку-    ¦ оплаты ¦ продаж, +---------</w:t>
      </w:r>
      <w:r>
        <w:t>---------------------------------------------------+</w:t>
      </w:r>
    </w:p>
    <w:p w:rsidR="00000000" w:rsidRDefault="0008741E">
      <w:pPr>
        <w:pStyle w:val="HTML"/>
      </w:pPr>
      <w:r>
        <w:t>¦ счета-   ¦исправ- ¦ректи-   ¦равления ¦            ¦          ¦пателя   ¦ счета- ¦ включая ¦  стоимость продаж, облагаемых налогом по ставке  ¦стоимость¦</w:t>
      </w:r>
    </w:p>
    <w:p w:rsidR="00000000" w:rsidRDefault="0008741E">
      <w:pPr>
        <w:pStyle w:val="HTML"/>
      </w:pPr>
      <w:r>
        <w:t xml:space="preserve">¦фактуры   ¦ления   ¦ровочного¦корректи-¦      </w:t>
      </w:r>
      <w:r>
        <w:t xml:space="preserve">      ¦          ¦         ¦фактуры ¦ НДС, -  +--------------------------------------------------+продаж,  ¦</w:t>
      </w:r>
    </w:p>
    <w:p w:rsidR="00000000" w:rsidRDefault="0008741E">
      <w:pPr>
        <w:pStyle w:val="HTML"/>
      </w:pPr>
      <w:r>
        <w:t>¦продавца  ¦счета-  ¦счета-   ¦ровочного¦            ¦          ¦         ¦продавца¦  всего  ¦ 18 процентов ¦10 процентов¦    0    ¦20 процентов¦ос</w:t>
      </w:r>
      <w:r>
        <w:t>вобож- ¦</w:t>
      </w:r>
    </w:p>
    <w:p w:rsidR="00000000" w:rsidRDefault="0008741E">
      <w:pPr>
        <w:pStyle w:val="HTML"/>
      </w:pPr>
      <w:r>
        <w:t xml:space="preserve">¦          ¦фактуры ¦фактуры  ¦счета-   ¦            ¦          ¦         ¦        ¦         ¦              ¦            ¦процентов¦     </w:t>
      </w:r>
      <w:r>
        <w:rPr>
          <w:vertAlign w:val="superscript"/>
        </w:rPr>
        <w:t>1</w:t>
      </w:r>
      <w:r>
        <w:t xml:space="preserve">      ¦даемых от¦</w:t>
      </w:r>
    </w:p>
    <w:p w:rsidR="00000000" w:rsidRDefault="0008741E">
      <w:pPr>
        <w:pStyle w:val="HTML"/>
      </w:pPr>
      <w:r>
        <w:t xml:space="preserve">¦          ¦продавца¦продавца ¦фактуры  ¦            ¦          ¦         ¦        ¦       </w:t>
      </w:r>
      <w:r>
        <w:t xml:space="preserve">  +--------------+------------+---------+------------+налога   ¦</w:t>
      </w:r>
    </w:p>
    <w:p w:rsidR="00000000" w:rsidRDefault="0008741E">
      <w:pPr>
        <w:pStyle w:val="HTML"/>
      </w:pPr>
      <w:r>
        <w:t>¦          ¦        ¦         ¦продавца ¦            ¦          ¦         ¦        ¦         ¦стои-  ¦сумма ¦стои- ¦сумма¦         ¦стои- ¦сумма¦         ¦</w:t>
      </w:r>
    </w:p>
    <w:p w:rsidR="00000000" w:rsidRDefault="0008741E">
      <w:pPr>
        <w:pStyle w:val="HTML"/>
      </w:pPr>
      <w:r>
        <w:lastRenderedPageBreak/>
        <w:t xml:space="preserve">¦          ¦        ¦         ¦    </w:t>
      </w:r>
      <w:r>
        <w:t xml:space="preserve">     ¦            ¦          ¦         ¦        ¦         ¦мость  ¦ НДС  ¦мость ¦ НДС ¦         ¦мость ¦ НДС ¦         ¦</w:t>
      </w:r>
    </w:p>
    <w:p w:rsidR="00000000" w:rsidRDefault="0008741E">
      <w:pPr>
        <w:pStyle w:val="HTML"/>
      </w:pPr>
      <w:r>
        <w:t>¦          ¦        ¦         ¦         ¦            ¦          ¦         ¦        ¦         ¦продаж ¦      ¦продаж¦     ¦         ¦про</w:t>
      </w:r>
      <w:r>
        <w:t>даж¦     ¦         ¦</w:t>
      </w:r>
    </w:p>
    <w:p w:rsidR="00000000" w:rsidRDefault="0008741E">
      <w:pPr>
        <w:pStyle w:val="HTML"/>
      </w:pPr>
      <w:r>
        <w:t>¦          ¦        ¦         ¦         ¦            ¦          ¦         ¦        ¦         ¦без    ¦      ¦без   ¦     ¦         ¦без   ¦     ¦         ¦</w:t>
      </w:r>
    </w:p>
    <w:p w:rsidR="00000000" w:rsidRDefault="0008741E">
      <w:pPr>
        <w:pStyle w:val="HTML"/>
      </w:pPr>
      <w:r>
        <w:t xml:space="preserve">¦          ¦        ¦         ¦         ¦            ¦          ¦         ¦    </w:t>
      </w:r>
      <w:r>
        <w:t xml:space="preserve">    ¦         ¦НДС    ¦      ¦НДС   ¦     ¦         ¦НДС   ¦     ¦         ¦</w:t>
      </w:r>
    </w:p>
    <w:p w:rsidR="00000000" w:rsidRDefault="0008741E">
      <w:pPr>
        <w:pStyle w:val="HTML"/>
      </w:pPr>
      <w:r>
        <w:t>+----------+--------+---------+---------+------------+----------+---------+--------+---------+-------+------+------+-----+---------+------+-----+---------+</w:t>
      </w:r>
    </w:p>
    <w:p w:rsidR="00000000" w:rsidRDefault="0008741E">
      <w:pPr>
        <w:pStyle w:val="HTML"/>
      </w:pPr>
      <w:r>
        <w:t xml:space="preserve">¦     1    ¦   1а   ¦   1б    ¦   1в    ¦     2      ¦     3    ¦  3а     ¦   3б   ¦    4    ¦  5а  </w:t>
      </w:r>
      <w:r>
        <w:t xml:space="preserve"> ¦ 5б   ¦  6а  ¦ 6б  ¦    7    ¦  8а  ¦ 8б  ¦    9    ¦</w:t>
      </w:r>
    </w:p>
    <w:p w:rsidR="00000000" w:rsidRDefault="0008741E">
      <w:pPr>
        <w:pStyle w:val="HTML"/>
      </w:pPr>
      <w:r>
        <w:t>+----------+--------+---------+---------+------------+----------+---------+--------+---------+-------+------+------+-----+---------+------+-----+---------+</w:t>
      </w:r>
    </w:p>
    <w:p w:rsidR="00000000" w:rsidRDefault="0008741E">
      <w:pPr>
        <w:pStyle w:val="HTML"/>
      </w:pPr>
      <w:r>
        <w:t>¦от        ¦        ¦         ¦         ¦ООО</w:t>
      </w:r>
      <w:r>
        <w:t xml:space="preserve"> "Юпитер"¦7701107850¦770101001¦        ¦ 2891,00 ¦2450,00¦441,00¦      ¦     ¦         ¦      ¦     ¦         ¦</w:t>
      </w:r>
    </w:p>
    <w:p w:rsidR="00000000" w:rsidRDefault="0008741E">
      <w:pPr>
        <w:pStyle w:val="HTML"/>
      </w:pPr>
      <w:r>
        <w:t xml:space="preserve">¦02.04.2012¦        ¦         ¦         ¦            ¦          ¦         ¦        ¦         ¦       ¦      ¦      ¦     ¦         ¦      ¦     </w:t>
      </w:r>
      <w:r>
        <w:t>¦         ¦</w:t>
      </w:r>
    </w:p>
    <w:p w:rsidR="00000000" w:rsidRDefault="0008741E">
      <w:pPr>
        <w:pStyle w:val="HTML"/>
      </w:pPr>
      <w:r>
        <w:t>¦N 250     ¦        ¦         ¦         ¦            ¦          ¦         ¦        ¦         ¦       ¦      ¦      ¦     ¦         ¦      ¦     ¦         ¦</w:t>
      </w:r>
    </w:p>
    <w:p w:rsidR="00000000" w:rsidRDefault="0008741E">
      <w:pPr>
        <w:pStyle w:val="HTML"/>
      </w:pPr>
      <w:r>
        <w:t>+----------+--------+---------+---------+------------+----------+---------+--------+----</w:t>
      </w:r>
      <w:r>
        <w:t>-----+-------+------+------+-----+---------+------+-----+---------+</w:t>
      </w:r>
    </w:p>
    <w:p w:rsidR="00000000" w:rsidRDefault="0008741E">
      <w:pPr>
        <w:pStyle w:val="HTML"/>
      </w:pPr>
      <w:r>
        <w:t>¦          ¦        ¦         ¦         ¦            ¦          ¦         ¦        ¦         ¦       ¦      ¦      ¦     ¦         ¦      ¦     ¦         ¦</w:t>
      </w:r>
    </w:p>
    <w:p w:rsidR="00000000" w:rsidRDefault="0008741E">
      <w:pPr>
        <w:pStyle w:val="HTML"/>
      </w:pPr>
      <w:r>
        <w:t>+----------+--------+---------+-</w:t>
      </w:r>
      <w:r>
        <w:t>--------+------------+----------+---------+--------+---------+-------+------+------+-----+---------+------+-----+---------+</w:t>
      </w:r>
    </w:p>
    <w:p w:rsidR="00000000" w:rsidRDefault="0008741E">
      <w:pPr>
        <w:pStyle w:val="HTML"/>
      </w:pPr>
      <w:r>
        <w:t>¦          ¦        ¦         ¦         ¦            ¦          ¦         ¦        ¦         ¦       ¦      ¦      ¦     ¦         ¦</w:t>
      </w:r>
      <w:r>
        <w:t xml:space="preserve">      ¦     ¦         ¦</w:t>
      </w:r>
    </w:p>
    <w:p w:rsidR="00000000" w:rsidRDefault="0008741E">
      <w:pPr>
        <w:pStyle w:val="HTML"/>
      </w:pPr>
      <w:r>
        <w:t>+----------+--------+---------+---------+------------+----------+---------+--------+---------+-------+------+------+-----+---------+------+-----+---------+</w:t>
      </w:r>
    </w:p>
    <w:p w:rsidR="00000000" w:rsidRDefault="0008741E">
      <w:pPr>
        <w:pStyle w:val="HTML"/>
      </w:pPr>
      <w:r>
        <w:t xml:space="preserve">¦          ¦        ¦         ¦         ¦            ¦          ¦         ¦ </w:t>
      </w:r>
      <w:r>
        <w:t xml:space="preserve">       ¦         ¦       ¦      ¦      ¦     ¦         ¦      ¦     ¦         ¦</w:t>
      </w:r>
    </w:p>
    <w:p w:rsidR="00000000" w:rsidRDefault="0008741E">
      <w:pPr>
        <w:pStyle w:val="HTML"/>
      </w:pPr>
      <w:r>
        <w:t>+----------+--------+---------+---------+------------+----------+---------+--------+---------+-------+------+------+-----+---------+------+-----+---------+</w:t>
      </w:r>
    </w:p>
    <w:p w:rsidR="00000000" w:rsidRDefault="0008741E">
      <w:pPr>
        <w:pStyle w:val="HTML"/>
      </w:pPr>
      <w:r>
        <w:t xml:space="preserve">¦                   </w:t>
      </w:r>
      <w:r>
        <w:t xml:space="preserve">                                                          Всего¦         ¦       ¦      ¦      ¦     ¦         ¦      ¦     ¦         ¦</w:t>
      </w:r>
    </w:p>
    <w:p w:rsidR="00000000" w:rsidRDefault="0008741E">
      <w:pPr>
        <w:pStyle w:val="HTML"/>
      </w:pPr>
      <w:r>
        <w:t>-----------------------------------------------------------------------------------+---------+-------+------+------+----</w:t>
      </w:r>
      <w:r>
        <w:t>-+---------+------+-----+----------</w:t>
      </w:r>
    </w:p>
    <w:p w:rsidR="00000000" w:rsidRDefault="0008741E">
      <w:pPr>
        <w:pStyle w:val="HTML"/>
      </w:pPr>
    </w:p>
    <w:p w:rsidR="00000000" w:rsidRDefault="0008741E">
      <w:pPr>
        <w:pStyle w:val="HTML"/>
      </w:pPr>
      <w:r>
        <w:t>Руководитель организации или иное</w:t>
      </w:r>
    </w:p>
    <w:p w:rsidR="00000000" w:rsidRDefault="0008741E">
      <w:pPr>
        <w:pStyle w:val="HTML"/>
      </w:pPr>
      <w:r>
        <w:t>Иванов О.В.</w:t>
      </w:r>
    </w:p>
    <w:p w:rsidR="00000000" w:rsidRDefault="0008741E">
      <w:pPr>
        <w:pStyle w:val="HTML"/>
      </w:pPr>
      <w:r>
        <w:t>уполномоченное лицо ___________ -----------------------</w:t>
      </w:r>
    </w:p>
    <w:p w:rsidR="00000000" w:rsidRDefault="0008741E">
      <w:pPr>
        <w:pStyle w:val="HTML"/>
      </w:pPr>
      <w:r>
        <w:t>(подпись)         (ф.и.о.)</w:t>
      </w:r>
    </w:p>
    <w:p w:rsidR="00000000" w:rsidRDefault="0008741E">
      <w:pPr>
        <w:pStyle w:val="HTML"/>
      </w:pPr>
    </w:p>
    <w:p w:rsidR="00000000" w:rsidRDefault="0008741E">
      <w:pPr>
        <w:pStyle w:val="HTML"/>
      </w:pPr>
      <w:r>
        <w:t>Индивидуальный предприниматель ___________ _____________________</w:t>
      </w:r>
    </w:p>
    <w:p w:rsidR="00000000" w:rsidRDefault="0008741E">
      <w:pPr>
        <w:pStyle w:val="HTML"/>
      </w:pPr>
      <w:r>
        <w:t>(подпись)        (ф.и.о.</w:t>
      </w:r>
      <w:r>
        <w:t>)</w:t>
      </w:r>
    </w:p>
    <w:p w:rsidR="00000000" w:rsidRDefault="0008741E">
      <w:pPr>
        <w:pStyle w:val="HTML"/>
      </w:pPr>
    </w:p>
    <w:p w:rsidR="00000000" w:rsidRDefault="0008741E">
      <w:pPr>
        <w:pStyle w:val="HTML"/>
      </w:pPr>
      <w:r>
        <w:t>Реквизиты свидетельства о государственной</w:t>
      </w:r>
    </w:p>
    <w:p w:rsidR="00000000" w:rsidRDefault="0008741E">
      <w:pPr>
        <w:pStyle w:val="HTML"/>
      </w:pPr>
      <w:r>
        <w:t>регистрации индивидуального предпринимателя ____________________</w:t>
      </w:r>
    </w:p>
    <w:p w:rsidR="00000000" w:rsidRDefault="000874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41E">
      <w:pPr>
        <w:pStyle w:val="sel"/>
        <w:divId w:val="555122070"/>
      </w:pPr>
      <w:r>
        <w:t>1 До завершения расчетов по товарам (работам, услугам), отгруженным (выполненным, оказанным) до 1 января 2004 г.</w:t>
      </w:r>
    </w:p>
    <w:p w:rsidR="00000000" w:rsidRDefault="0008741E">
      <w:pPr>
        <w:pStyle w:val="right"/>
      </w:pPr>
      <w:r>
        <w:t>Источник - "</w:t>
      </w:r>
      <w:r>
        <w:t>Предприятия общественного питания: бухгалтерский учет и налогообложение", 2012, NN 4, 5</w:t>
      </w:r>
    </w:p>
    <w:p w:rsidR="00000000" w:rsidRDefault="000874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https://порядокправа.рф/obrazecy/forma_knigi_prodazh_primenyaemoj_pri_raschetax_po_nalogu_na_dobavlennuyu_stoimost_pri_priemke_tovara_.htm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1E"/>
    <w:rsid w:val="000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190FF7E-2712-4BDA-B6F9-57BA837A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knigi_prodazh_primenyaemoj_pri_raschetax_po_nalogu_na_dobavlennuyu_stoimost_pri_priemke_tovar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книги продаж, применяемой при расчетах по налогу на добавленную стоимость (при приемке товара покупателем была обнаружена недостача, в результате чего был подписан соответствующий акт и покупатель выписал корректировочный счет-фактуру)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2022-08-07T20:12:00Z</dcterms:created>
  <dcterms:modified xsi:type="dcterms:W3CDTF">2022-08-07T20:12:00Z</dcterms:modified>
</cp:coreProperties>
</file>