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293E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бланка заявления граждан о признании малоимущими в целях, установленных Жилищным кодексом Российской Федерации, и нуждающимися в жилых помещениях, предоставляемых </w:t>
      </w:r>
      <w:r>
        <w:rPr>
          <w:rFonts w:eastAsia="Times New Roman"/>
        </w:rPr>
        <w:t>по договору социального найма (безвозмездного пользования)</w:t>
      </w:r>
    </w:p>
    <w:p w:rsidR="00000000" w:rsidRDefault="001A293E">
      <w:pPr>
        <w:pStyle w:val="right"/>
      </w:pPr>
      <w:r>
        <w:t>Приложение 1 к Регламенту рассмотрения в режиме "одного окна" заявлений граждан о признании их малоимущими в целях, установленных Жилищным кодексом Российской Федерации, о признании их нуждающимися</w:t>
      </w:r>
      <w:r>
        <w:t xml:space="preserve"> в жилых помещениях, о признании их нуждающимися в содействии города Москвы в приобретении жилых помещений в рамках городских жилищных программ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3"/>
        <w:rPr>
          <w:rFonts w:eastAsia="Times New Roman"/>
        </w:rPr>
      </w:pPr>
      <w:r>
        <w:rPr>
          <w:rFonts w:eastAsia="Times New Roman"/>
        </w:rPr>
        <w:t>ФОРМА БЛАНКА ЗАЯВЛЕНИЯ ГРАЖДАН О ПРИЗНАНИИ МАЛОИМУЩИМИ В ЦЕЛЯХ, УСТАНОВЛЕННЫХ ЖИЛИЩНЫМ КОДЕКСОМ РОССИЙСКОЙ ФЕДЕ</w:t>
      </w:r>
      <w:r>
        <w:rPr>
          <w:rFonts w:eastAsia="Times New Roman"/>
        </w:rPr>
        <w:t>РАЦИИ, И НУЖДАЮЩИМИСЯ В ЖИЛЫХ ПОМЕЩЕНИЯХ, ПРЕДОСТАВЛЯЕМЫХ ПО ДОГОВОРУ СОЦИАЛЬНОГО НАЙМА (БЕЗВОЗМЕЗДНОГО ПОЛЬЗОВАНИЯ)</w:t>
      </w:r>
    </w:p>
    <w:p w:rsidR="00000000" w:rsidRDefault="001A293E">
      <w:pPr>
        <w:pStyle w:val="HTML"/>
      </w:pPr>
      <w:r>
        <w:t xml:space="preserve">                     Руководителю Департамента жилищной политики</w:t>
      </w:r>
    </w:p>
    <w:p w:rsidR="00000000" w:rsidRDefault="001A293E">
      <w:pPr>
        <w:pStyle w:val="HTML"/>
      </w:pPr>
      <w:r>
        <w:t>и жилищного фонда города Москвы ______________________</w:t>
      </w:r>
    </w:p>
    <w:p w:rsidR="00000000" w:rsidRDefault="001A293E">
      <w:pPr>
        <w:pStyle w:val="HTML"/>
      </w:pPr>
      <w:r>
        <w:t>от ________________</w:t>
      </w:r>
      <w:r>
        <w:t>___________________________________</w:t>
      </w:r>
    </w:p>
    <w:p w:rsidR="00000000" w:rsidRDefault="001A293E">
      <w:pPr>
        <w:pStyle w:val="HTML"/>
      </w:pPr>
      <w:r>
        <w:t>зарегистрированного(ых) по месту жительства по адресу:</w:t>
      </w:r>
    </w:p>
    <w:p w:rsidR="00000000" w:rsidRDefault="001A293E">
      <w:pPr>
        <w:pStyle w:val="HTML"/>
      </w:pPr>
      <w:r>
        <w:t>_____________________________________________________,</w:t>
      </w:r>
    </w:p>
    <w:p w:rsidR="00000000" w:rsidRDefault="001A293E">
      <w:pPr>
        <w:pStyle w:val="HTML"/>
      </w:pPr>
      <w:r>
        <w:t>тел. _________________________________________________</w:t>
      </w:r>
    </w:p>
    <w:p w:rsidR="00000000" w:rsidRDefault="001A293E">
      <w:pPr>
        <w:pStyle w:val="HTML"/>
      </w:pPr>
      <w:r>
        <w:t>e-mail _______________________________________________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малоимущим(и) в целях, установленных Жилищным кодексом Российской Федерации, и нуждающимся (нуждающимися) в жилых помещениях, предоставляемых по договору социального найма (безвозмездного пользования)</w:t>
      </w:r>
    </w:p>
    <w:p w:rsidR="00000000" w:rsidRDefault="001A293E">
      <w:pPr>
        <w:pStyle w:val="just"/>
      </w:pPr>
      <w:r>
        <w:t>Просим признать меня (нас), граж</w:t>
      </w:r>
      <w:r>
        <w:t>данина (граждан) Российской Федерации, зарегистрированного(ых) по месту жительства по адресу:</w:t>
      </w:r>
    </w:p>
    <w:p w:rsidR="00000000" w:rsidRDefault="001A293E">
      <w:pPr>
        <w:pStyle w:val="just"/>
      </w:pPr>
      <w:r>
        <w:t>___________________________________________________________________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HTML"/>
      </w:pPr>
      <w:r>
        <w:t>---------------------------------------------------------------------------</w:t>
      </w:r>
    </w:p>
    <w:p w:rsidR="00000000" w:rsidRDefault="001A293E">
      <w:pPr>
        <w:pStyle w:val="HTML"/>
      </w:pPr>
      <w:r>
        <w:t>¦N   ¦ФИО заявите</w:t>
      </w:r>
      <w:r>
        <w:t>ля(ей)   ¦Родственные     ¦Паспортные данные (серия,     ¦</w:t>
      </w:r>
    </w:p>
    <w:p w:rsidR="00000000" w:rsidRDefault="001A293E">
      <w:pPr>
        <w:pStyle w:val="HTML"/>
      </w:pPr>
      <w:r>
        <w:t>¦    ¦                    ¦отношения (при  ¦номер, когда и кем выдан)     ¦</w:t>
      </w:r>
    </w:p>
    <w:p w:rsidR="00000000" w:rsidRDefault="001A293E">
      <w:pPr>
        <w:pStyle w:val="HTML"/>
      </w:pPr>
      <w:r>
        <w:lastRenderedPageBreak/>
        <w:t>¦    ¦                    ¦наличии)        ¦                              ¦</w:t>
      </w:r>
    </w:p>
    <w:p w:rsidR="00000000" w:rsidRDefault="001A293E">
      <w:pPr>
        <w:pStyle w:val="HTML"/>
      </w:pPr>
      <w:r>
        <w:t>+----+--------------------+----------------+-</w:t>
      </w:r>
      <w:r>
        <w:t>-----------------------------+</w:t>
      </w:r>
    </w:p>
    <w:p w:rsidR="00000000" w:rsidRDefault="001A293E">
      <w:pPr>
        <w:pStyle w:val="HTML"/>
      </w:pPr>
      <w:r>
        <w:t>¦1   ¦                    ¦                ¦                              ¦</w:t>
      </w:r>
    </w:p>
    <w:p w:rsidR="00000000" w:rsidRDefault="001A293E">
      <w:pPr>
        <w:pStyle w:val="HTML"/>
      </w:pPr>
      <w:r>
        <w:t>+----+--------------------+----------------+------------------------------+</w:t>
      </w:r>
    </w:p>
    <w:p w:rsidR="00000000" w:rsidRDefault="001A293E">
      <w:pPr>
        <w:pStyle w:val="HTML"/>
      </w:pPr>
      <w:r>
        <w:t xml:space="preserve">¦2   ¦                    ¦                ¦                             </w:t>
      </w:r>
      <w:r>
        <w:t xml:space="preserve"> ¦</w:t>
      </w:r>
    </w:p>
    <w:p w:rsidR="00000000" w:rsidRDefault="001A293E">
      <w:pPr>
        <w:pStyle w:val="HTML"/>
      </w:pPr>
      <w:r>
        <w:t>-----+--------------------+----------------+-------------------------------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left"/>
      </w:pPr>
      <w:r>
        <w:t>малоимущим(и) в целях, установленных Жилищным кодексом Российской Федерации, и нуждающимся (нуждающимися) в жилых помещениях, предоставляемых по договору социального найма (без</w:t>
      </w:r>
      <w:r>
        <w:t>возмездного пользования).</w:t>
      </w:r>
    </w:p>
    <w:p w:rsidR="00000000" w:rsidRDefault="001A293E">
      <w:pPr>
        <w:pStyle w:val="just"/>
      </w:pPr>
      <w:r>
        <w:t xml:space="preserve">Я (мы) проживаю(ем) в городе Москве по месту жительства с ______ </w:t>
      </w:r>
      <w:r>
        <w:t>года, постоянно проживаю(ем) по вышеуказанному адресу, где на основании _________________________________________ (документы о праве собственности, пользования) занимаю(ем) (комнату, квартиру) площадью жилого помещения __________ кв. метров.</w:t>
      </w:r>
    </w:p>
    <w:p w:rsidR="00000000" w:rsidRDefault="001A293E">
      <w:pPr>
        <w:pStyle w:val="just"/>
      </w:pPr>
      <w:r>
        <w:t>Сообщаю(ем) сл</w:t>
      </w:r>
      <w:r>
        <w:t>едующие сведения о супругах и несовершеннолетних детях, зарегистрированных по месту жительства по другому адресу: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HTML"/>
      </w:pPr>
      <w:r>
        <w:t>---------------------------------------------------------------------------</w:t>
      </w:r>
    </w:p>
    <w:p w:rsidR="00000000" w:rsidRDefault="001A293E">
      <w:pPr>
        <w:pStyle w:val="HTML"/>
      </w:pPr>
      <w:r>
        <w:t>¦ФИО  ¦Родственные ¦Адрес ¦Тип жилой¦Площадь   ¦Общая    ¦Всего ч</w:t>
      </w:r>
      <w:r>
        <w:t>еловек   ¦</w:t>
      </w:r>
    </w:p>
    <w:p w:rsidR="00000000" w:rsidRDefault="001A293E">
      <w:pPr>
        <w:pStyle w:val="HTML"/>
      </w:pPr>
      <w:r>
        <w:t>¦     ¦отношения   ¦      ¦площади  ¦жилого    ¦площадь  ¦зарегистрировано¦</w:t>
      </w:r>
    </w:p>
    <w:p w:rsidR="00000000" w:rsidRDefault="001A293E">
      <w:pPr>
        <w:pStyle w:val="HTML"/>
      </w:pPr>
      <w:r>
        <w:t>¦     ¦            ¦      ¦         ¦помещения ¦жилого   ¦по этому адресу ¦</w:t>
      </w:r>
    </w:p>
    <w:p w:rsidR="00000000" w:rsidRDefault="001A293E">
      <w:pPr>
        <w:pStyle w:val="HTML"/>
      </w:pPr>
      <w:r>
        <w:t>¦     ¦            ¦      ¦         ¦          ¦помещения¦                ¦</w:t>
      </w:r>
    </w:p>
    <w:p w:rsidR="00000000" w:rsidRDefault="001A293E">
      <w:pPr>
        <w:pStyle w:val="HTML"/>
      </w:pPr>
      <w:r>
        <w:t>+-----+----------</w:t>
      </w:r>
      <w:r>
        <w:t>--+------+---------+----------+---------+----------------+</w:t>
      </w:r>
    </w:p>
    <w:p w:rsidR="00000000" w:rsidRDefault="001A293E">
      <w:pPr>
        <w:pStyle w:val="HTML"/>
      </w:pPr>
      <w:r>
        <w:t>¦1    ¦            ¦      ¦         ¦          ¦         ¦                ¦</w:t>
      </w:r>
    </w:p>
    <w:p w:rsidR="00000000" w:rsidRDefault="001A293E">
      <w:pPr>
        <w:pStyle w:val="HTML"/>
      </w:pPr>
      <w:r>
        <w:t>------+------------+------+---------+----------+---------+-----------------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just"/>
      </w:pPr>
      <w:r>
        <w:t>В собственности либо в пользовании также име</w:t>
      </w:r>
      <w:r>
        <w:t>ются жилые помещения:</w:t>
      </w:r>
    </w:p>
    <w:p w:rsidR="00000000" w:rsidRDefault="001A293E">
      <w:pPr>
        <w:pStyle w:val="just"/>
      </w:pPr>
      <w:r>
        <w:t>1. _______________________________ (доля), расположенное по адресу: _________________________________.</w:t>
      </w:r>
    </w:p>
    <w:p w:rsidR="00000000" w:rsidRDefault="001A293E">
      <w:pPr>
        <w:pStyle w:val="just"/>
      </w:pPr>
      <w:r>
        <w:t>2. __________________________________ (доля), расположенное по адресу: _________________________________</w:t>
      </w:r>
    </w:p>
    <w:p w:rsidR="00000000" w:rsidRDefault="001A293E">
      <w:pPr>
        <w:pStyle w:val="just"/>
      </w:pPr>
      <w:r>
        <w:t>Гражданско-правовых сделок</w:t>
      </w:r>
      <w:r>
        <w:t xml:space="preserve"> с жилыми помещениями за последние 5 лет заявитель(и) не производил(и)/производил(и) (нужное подчеркнуть):</w:t>
      </w:r>
    </w:p>
    <w:p w:rsidR="00000000" w:rsidRDefault="001A293E">
      <w:pPr>
        <w:pStyle w:val="just"/>
      </w:pPr>
      <w:r>
        <w:t>_____________________________ (если производил(и), то какие именно).</w:t>
      </w:r>
    </w:p>
    <w:p w:rsidR="00000000" w:rsidRDefault="001A293E">
      <w:pPr>
        <w:pStyle w:val="just"/>
      </w:pPr>
      <w:r>
        <w:t>Имею(ем) жилищные льготы: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1A293E">
      <w:pPr>
        <w:pStyle w:val="HTML"/>
      </w:pPr>
      <w:r>
        <w:t>¦ФИО               ¦Категория                 ¦Документ, подтверждающий   ¦</w:t>
      </w:r>
    </w:p>
    <w:p w:rsidR="00000000" w:rsidRDefault="001A293E">
      <w:pPr>
        <w:pStyle w:val="HTML"/>
      </w:pPr>
      <w:r>
        <w:t>¦                  ¦                          ¦наличие льготы             ¦</w:t>
      </w:r>
    </w:p>
    <w:p w:rsidR="00000000" w:rsidRDefault="001A293E">
      <w:pPr>
        <w:pStyle w:val="HTML"/>
      </w:pPr>
      <w:r>
        <w:t>+------------------+--------------------------+---------------------------+</w:t>
      </w:r>
    </w:p>
    <w:p w:rsidR="00000000" w:rsidRDefault="001A293E">
      <w:pPr>
        <w:pStyle w:val="HTML"/>
      </w:pPr>
      <w:r>
        <w:t xml:space="preserve">¦    </w:t>
      </w:r>
      <w:r>
        <w:t xml:space="preserve">              ¦                          ¦                           ¦</w:t>
      </w:r>
    </w:p>
    <w:p w:rsidR="00000000" w:rsidRDefault="001A293E">
      <w:pPr>
        <w:pStyle w:val="HTML"/>
      </w:pPr>
      <w:r>
        <w:t>-------------------+--------------------------+----------------------------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just"/>
      </w:pPr>
      <w:r>
        <w:t>Я (мы) даю (даем) свое согласие на обработку уполномоченными органами исполнительной власти города Москвы вс</w:t>
      </w:r>
      <w:r>
        <w:t>ех моих (наших) персональных данных с учетом требований Федерального закона от 27 июля 2006 г. N 152-ФЗ "О персональных данных" в целях признания меня (нас) малоимущим(и) в целях, установленных Жилищным кодексом Российской Федерации, и нуждающимся (нуждающ</w:t>
      </w:r>
      <w:r>
        <w:t>имися) в жилых помещениях, предоставляемых по договору социального найма (безвозмездного пользования), а также на проверку указанных в заявлении сведений и на запрос необходимых для рассмотрения заявления документов, в том числе о совершении сделок с жилым</w:t>
      </w:r>
      <w:r>
        <w:t>и помещениями за последние пять лет.</w:t>
      </w:r>
    </w:p>
    <w:p w:rsidR="00000000" w:rsidRDefault="001A293E">
      <w:pPr>
        <w:pStyle w:val="just"/>
      </w:pPr>
      <w:r>
        <w:t>Я (мы) предупрежден(ы), что в случае:</w:t>
      </w:r>
    </w:p>
    <w:p w:rsidR="00000000" w:rsidRDefault="001A293E">
      <w:pPr>
        <w:pStyle w:val="just"/>
      </w:pPr>
      <w:r>
        <w:t xml:space="preserve">1) принятия решения о признании меня (нас) малоимущим(и) в целях, </w:t>
      </w:r>
      <w:r>
        <w:t>установленных Жилищным кодексом Российской Федерации и нуждающимся (нуждающимися) в жилых помещениях, предоставляемых по договору социального найма (безвозмездного пользования), я (мы) буду(ем) обязан(ы) при изменении указанных в заявлении сведений в месяч</w:t>
      </w:r>
      <w:r>
        <w:t>ный срок информировать о них в письменной форме службу "одного окна" управы района (Управление Департамента);</w:t>
      </w:r>
    </w:p>
    <w:p w:rsidR="00000000" w:rsidRDefault="001A293E">
      <w:pPr>
        <w:pStyle w:val="just"/>
      </w:pPr>
      <w:r>
        <w:t>2) выявления сведений, не соответствующих указанным в заявлении, мне (нам) будет отказано в признании меня (нас) малоимущим(и) в целях, установлен</w:t>
      </w:r>
      <w:r>
        <w:t>ных Жилищным кодексом Российской Федерации, и нуждающимся (нуждающимися) в жилых помещениях, предоставляемых по договору социального найма (безвозмездного пользования).</w:t>
      </w:r>
    </w:p>
    <w:p w:rsidR="00000000" w:rsidRDefault="001A293E">
      <w:pPr>
        <w:pStyle w:val="just"/>
      </w:pPr>
      <w:r>
        <w:t>От имени нижеподписавшихся заявителей, действующих от своего имени и/или от имени недее</w:t>
      </w:r>
      <w:r>
        <w:t>способных граждан, представлять интересы, связанные с данным заявлением, в т.ч. получать и представлять информацию и необходимые документы уполномочен заявитель: _____________________________.</w:t>
      </w:r>
    </w:p>
    <w:p w:rsidR="00000000" w:rsidRDefault="001A293E">
      <w:pPr>
        <w:pStyle w:val="just"/>
      </w:pPr>
      <w:r>
        <w:t xml:space="preserve">Прилагаю(ем) к заявлению дополнительную информацию и/или копии </w:t>
      </w:r>
      <w:r>
        <w:t>следующих документов:</w:t>
      </w:r>
    </w:p>
    <w:p w:rsidR="00000000" w:rsidRDefault="001A293E">
      <w:pPr>
        <w:pStyle w:val="just"/>
      </w:pPr>
      <w:r>
        <w:t>1.</w:t>
      </w:r>
    </w:p>
    <w:p w:rsidR="00000000" w:rsidRDefault="001A293E">
      <w:pPr>
        <w:pStyle w:val="just"/>
      </w:pPr>
      <w:r>
        <w:t>2.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just"/>
      </w:pPr>
      <w:r>
        <w:t>Дата, подписи всех заявителей.</w:t>
      </w:r>
    </w:p>
    <w:p w:rsidR="00000000" w:rsidRDefault="001A2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93E">
      <w:pPr>
        <w:pStyle w:val="right"/>
      </w:pPr>
      <w:r>
        <w:t>Источник - Постановление Правительства Москвы от 07.04.2011 № 115-ПП (с изменениями и дополнениями на 2011 год)</w:t>
      </w:r>
    </w:p>
    <w:p w:rsidR="00000000" w:rsidRDefault="001A29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https://порядокправа.рф/obrazecy/forma_blanka_zayavleniya_grazhdan_o_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priznanii_maloimushhimi_v_celyax_ustanovlennyx_zhilishhnym_kodeksom_ross.htm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3E"/>
    <w:rsid w:val="001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F48087-1AD0-4B80-BD2A-D60B4E4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zayavleniya_grazhdan_o_priznanii_maloimushhimi_v_celyax_ustanovlennyx_zhilishhnym_kodeksom_ros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заявления граждан о признании малоимущими в целях, установленных Жилищным кодексом Российской Федерации, и нуждающимися в жилых помещениях, предоставляемых по договору социального найма (безвозмездного пользования)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2022-08-07T15:51:00Z</dcterms:created>
  <dcterms:modified xsi:type="dcterms:W3CDTF">2022-08-07T15:51:00Z</dcterms:modified>
</cp:coreProperties>
</file>