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29B1">
      <w:pPr>
        <w:pStyle w:val="1"/>
        <w:rPr>
          <w:rFonts w:eastAsia="Times New Roman"/>
        </w:rPr>
      </w:pPr>
      <w:r>
        <w:rPr>
          <w:rFonts w:eastAsia="Times New Roman"/>
        </w:rPr>
        <w:t>Доверенность, выдаваемая для осуществления различных полномочий (специальная доверенность) (образец заполнения)</w:t>
      </w:r>
    </w:p>
    <w:p w:rsidR="00000000" w:rsidRDefault="009B29B1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"Силовые машины"</w:t>
      </w:r>
    </w:p>
    <w:p w:rsidR="00000000" w:rsidRDefault="009B29B1">
      <w:pPr>
        <w:pStyle w:val="3"/>
        <w:rPr>
          <w:rFonts w:eastAsia="Times New Roman"/>
        </w:rPr>
      </w:pPr>
      <w:r>
        <w:rPr>
          <w:rFonts w:eastAsia="Times New Roman"/>
        </w:rPr>
        <w:t>Доверенность N 14</w:t>
      </w:r>
    </w:p>
    <w:p w:rsidR="00000000" w:rsidRDefault="009B29B1">
      <w:pPr>
        <w:pStyle w:val="just"/>
      </w:pPr>
      <w:r>
        <w:t>Город Москва, пятое мая две тысячи одиннадцатого года.</w:t>
      </w:r>
    </w:p>
    <w:p w:rsidR="00000000" w:rsidRDefault="009B2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9B1">
      <w:pPr>
        <w:pStyle w:val="just"/>
      </w:pPr>
      <w:r>
        <w:t>Общество с ограниченной ответственностью "Силовые машины", далее - "Доверитель", находящееся по адресу: Российская Федерация, 111820, г. Москва, ул. Казарменная, д. 17/1, ИНН 6102021294, ОГРН 10761030</w:t>
      </w:r>
      <w:r>
        <w:t>01273, в лице генерального директора Федорова Михаила Семеновича, действующего на основании Устава,</w:t>
      </w:r>
    </w:p>
    <w:p w:rsidR="00000000" w:rsidRDefault="009B29B1">
      <w:pPr>
        <w:pStyle w:val="just"/>
      </w:pPr>
      <w:r>
        <w:t>настоящей доверенностью уполномочивает Караваеву Анну Петровну (12.07.1979 года рождения, гражданка России, паспорт серии 47 03 N 172061, выдан ОВД района "</w:t>
      </w:r>
      <w:r>
        <w:t>Невский" 19.02.2004, код подразделения 772-018, зарегистрирована и проживает по адресу: 111820, г. Москва, ул. Радио, д. 14, корп. 1, кв. 82), далее - "Доверенное лицо",</w:t>
      </w:r>
    </w:p>
    <w:p w:rsidR="00000000" w:rsidRDefault="009B29B1">
      <w:pPr>
        <w:pStyle w:val="just"/>
      </w:pPr>
      <w:r>
        <w:t>представлять интересы Доверителя:</w:t>
      </w:r>
    </w:p>
    <w:p w:rsidR="00000000" w:rsidRDefault="009B29B1">
      <w:pPr>
        <w:pStyle w:val="just"/>
      </w:pPr>
      <w:r>
        <w:t>- перед всеми органами государственной и муниципальн</w:t>
      </w:r>
      <w:r>
        <w:t>ой власти и управления Российской Федерации и иными организациями, включая, но не ограничиваясь: УФМС России по г. Москве, Государственную инспекцию труда в г. Москве, территориальные отделения ФСС РФ, ФФОМС, ПФР;</w:t>
      </w:r>
    </w:p>
    <w:p w:rsidR="00000000" w:rsidRDefault="009B29B1">
      <w:pPr>
        <w:pStyle w:val="just"/>
      </w:pPr>
      <w:r>
        <w:t>- с правом давать устные и письменные пояс</w:t>
      </w:r>
      <w:r>
        <w:t>нения по деятельности Доверителя; подписывать и представлять выписки, справки, запросы, уведомления, письма и иные необходимые документы; получать уведомления, справки, выписки, протоколы, акты, решения, предписания и иные необходимые документы; заверять с</w:t>
      </w:r>
      <w:r>
        <w:t>воей подписью и печатью Доверителя верность копий документов.</w:t>
      </w:r>
    </w:p>
    <w:p w:rsidR="00000000" w:rsidRDefault="009B2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9B1">
      <w:pPr>
        <w:pStyle w:val="just"/>
      </w:pPr>
      <w:r>
        <w:t>Доверенность выдана без права передоверия.</w:t>
      </w:r>
    </w:p>
    <w:p w:rsidR="00000000" w:rsidRDefault="009B2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9B1">
      <w:pPr>
        <w:pStyle w:val="just"/>
      </w:pPr>
      <w:r>
        <w:t>Срок действия настоящей доверенности составляет три года со дня ее выдачи.</w:t>
      </w:r>
    </w:p>
    <w:p w:rsidR="00000000" w:rsidRDefault="009B2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9B1">
      <w:pPr>
        <w:pStyle w:val="HTML"/>
      </w:pPr>
      <w:r>
        <w:t xml:space="preserve">                                 Караваева</w:t>
      </w:r>
    </w:p>
    <w:p w:rsidR="00000000" w:rsidRDefault="009B29B1">
      <w:pPr>
        <w:pStyle w:val="HTML"/>
      </w:pPr>
      <w:r>
        <w:t>Подпись Доверенного лица     -</w:t>
      </w:r>
      <w:r>
        <w:t>--------     Караваевой А.П. удостоверяю.</w:t>
      </w:r>
    </w:p>
    <w:p w:rsidR="00000000" w:rsidRDefault="009B29B1">
      <w:pPr>
        <w:pStyle w:val="HTML"/>
      </w:pPr>
    </w:p>
    <w:p w:rsidR="00000000" w:rsidRDefault="009B29B1">
      <w:pPr>
        <w:pStyle w:val="HTML"/>
      </w:pPr>
      <w:r>
        <w:t>Федоров</w:t>
      </w:r>
    </w:p>
    <w:p w:rsidR="00000000" w:rsidRDefault="009B29B1">
      <w:pPr>
        <w:pStyle w:val="HTML"/>
      </w:pPr>
      <w:r>
        <w:t>Генеральный директор      -------      М.С. Федоров</w:t>
      </w:r>
    </w:p>
    <w:p w:rsidR="00000000" w:rsidRDefault="009B29B1">
      <w:pPr>
        <w:pStyle w:val="HTML"/>
      </w:pPr>
      <w:r>
        <w:t>Печать ООО "Силовые машины"</w:t>
      </w:r>
    </w:p>
    <w:p w:rsidR="00000000" w:rsidRDefault="009B29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29B1">
      <w:pPr>
        <w:pStyle w:val="right"/>
      </w:pPr>
      <w:r>
        <w:t>Источник - "Кадровая служба и управление персоналом предприятия", 2011, № 6</w:t>
      </w:r>
    </w:p>
    <w:p w:rsidR="00000000" w:rsidRDefault="009B29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https://порядокправа.рф/obrazecy/doverenn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ost_vydavaemaya_dlya_osushhestvleniya_razlichnyx_polnomochij_specialnaya_doverennost_obrazec_.htm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B1"/>
    <w:rsid w:val="009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1E1F76-1734-4C0B-9F50-530FF31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verennost_vydavaemaya_dlya_osushhestvleniya_razlichnyx_polnomochij_specialnaya_doverennost_obrazec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Доверенность, выдаваемая для осуществления различных полномочий (специальная доверенность)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2022-08-07T13:49:00Z</dcterms:created>
  <dcterms:modified xsi:type="dcterms:W3CDTF">2022-08-07T13:49:00Z</dcterms:modified>
</cp:coreProperties>
</file>