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10F2D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Дополнительное соглашение к договору аренды о зачете стоимости капитального ремонта в счет арендной платы</w:t>
      </w:r>
    </w:p>
    <w:p w:rsidR="00000000" w:rsidRDefault="00710F2D">
      <w:pPr>
        <w:pStyle w:val="3"/>
        <w:rPr>
          <w:rFonts w:eastAsia="Times New Roman"/>
        </w:rPr>
      </w:pPr>
      <w:r>
        <w:rPr>
          <w:rFonts w:eastAsia="Times New Roman"/>
        </w:rPr>
        <w:t xml:space="preserve">Дополнительное соглашение N _____ к Договору аренды от "___"__________ ____ г. N _____ </w:t>
      </w:r>
      <w:r>
        <w:rPr>
          <w:rFonts w:eastAsia="Times New Roman"/>
        </w:rPr>
        <w:t>(о зачете стоимости капитального ремонта в счет арендной платы)</w:t>
      </w:r>
    </w:p>
    <w:p w:rsidR="00000000" w:rsidRDefault="00710F2D">
      <w:pPr>
        <w:pStyle w:val="HTML"/>
      </w:pPr>
      <w:r>
        <w:t>г. __________                                       "___"__________ ____ г.</w:t>
      </w:r>
    </w:p>
    <w:p w:rsidR="00000000" w:rsidRDefault="00710F2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10F2D">
      <w:pPr>
        <w:pStyle w:val="just"/>
      </w:pPr>
      <w:r>
        <w:t>_________________________, именуем___ в дальнейшем "Арендодатель", в лице _________________________, действующ___ н</w:t>
      </w:r>
      <w:r>
        <w:t>а основании ____________________, с одной стороны, и _________________________, именуем___ в дальнейшем "Арендатор", в лице _________________________, действующ___ на основании ____________________, с другой стороны, заключили настоящее Дополнительное согл</w:t>
      </w:r>
      <w:r>
        <w:t>ашение к Договору аренды от "___"__________ ____ г. N _____ (далее - Договор) о следующем:</w:t>
      </w:r>
    </w:p>
    <w:p w:rsidR="00000000" w:rsidRDefault="00710F2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10F2D">
      <w:pPr>
        <w:pStyle w:val="just"/>
      </w:pPr>
      <w:r>
        <w:t>1. Арендатор обязуется:</w:t>
      </w:r>
    </w:p>
    <w:p w:rsidR="00000000" w:rsidRDefault="00710F2D">
      <w:pPr>
        <w:pStyle w:val="just"/>
      </w:pPr>
      <w:r>
        <w:t>1.1. В период с "___"__________ ____ г. по "___"__________ ____ г. произвести за счет собственных средств капитальный ремонт арендуемого объ</w:t>
      </w:r>
      <w:r>
        <w:t>екта, расположенного по адресу: _________________________, по видам работ и в объеме согласно прилагаемой к настоящему Соглашению проектно-сметной документации (смете) общей стоимостью _____ (__________) рублей.</w:t>
      </w:r>
    </w:p>
    <w:p w:rsidR="00000000" w:rsidRDefault="00710F2D">
      <w:pPr>
        <w:pStyle w:val="just"/>
      </w:pPr>
      <w:r>
        <w:t>1.2. С "___"__________ ____ г. и до "___"___</w:t>
      </w:r>
      <w:r>
        <w:t>_______ ____ г. ежемесячно в порядке, установленном Договором, вносить арендную плату в размере минимальной месячной арендной платы, а именно _____ (__________) рублей.</w:t>
      </w:r>
    </w:p>
    <w:p w:rsidR="00000000" w:rsidRDefault="00710F2D">
      <w:pPr>
        <w:pStyle w:val="just"/>
      </w:pPr>
      <w:r>
        <w:t>1.3. При выполнении работ обеспечить технический надзор за производством работ.</w:t>
      </w:r>
    </w:p>
    <w:p w:rsidR="00000000" w:rsidRDefault="00710F2D">
      <w:pPr>
        <w:pStyle w:val="just"/>
      </w:pPr>
      <w:r>
        <w:t xml:space="preserve">1.4. В </w:t>
      </w:r>
      <w:r>
        <w:t>срок не позднее _________________________ с даты окончания работ, установленной пунктом 1.1 настоящего Дополнительного соглашения, представить Арендодателю следующие документы:</w:t>
      </w:r>
    </w:p>
    <w:p w:rsidR="00000000" w:rsidRDefault="00710F2D">
      <w:pPr>
        <w:pStyle w:val="just"/>
      </w:pPr>
      <w:r>
        <w:t>- акт выполненных работ с приложением актов на скрытые работы, если последние п</w:t>
      </w:r>
      <w:r>
        <w:t>роизводились;</w:t>
      </w:r>
    </w:p>
    <w:p w:rsidR="00000000" w:rsidRDefault="00710F2D">
      <w:pPr>
        <w:pStyle w:val="just"/>
      </w:pPr>
      <w:r>
        <w:t>- платежные документы, подтверждающие затраты Арендатора на выполненные работы, с отметкой банка.</w:t>
      </w:r>
    </w:p>
    <w:p w:rsidR="00000000" w:rsidRDefault="00710F2D">
      <w:pPr>
        <w:pStyle w:val="just"/>
      </w:pPr>
      <w:r>
        <w:t>1.5. В случае если размер произведенного зачета расчетной стоимости затрат Арендатора в счет арендной платы на день окончания работ, установленн</w:t>
      </w:r>
      <w:r>
        <w:t xml:space="preserve">ый пунктом 1.1 настоящего Дополнительного соглашения, превышает стоимость фактических затрат Арендатора на их проведение, принятых к зачету, в месячный срок погасить задолженность по арендной </w:t>
      </w:r>
      <w:r>
        <w:lastRenderedPageBreak/>
        <w:t>плате с начисленной пеней на просроченную сумму с момента полног</w:t>
      </w:r>
      <w:r>
        <w:t>о зачета стоимости фактических затрат.</w:t>
      </w:r>
    </w:p>
    <w:p w:rsidR="00000000" w:rsidRDefault="00710F2D">
      <w:pPr>
        <w:pStyle w:val="just"/>
      </w:pPr>
      <w:r>
        <w:t>2. Арендодатель обязуется:</w:t>
      </w:r>
    </w:p>
    <w:p w:rsidR="00000000" w:rsidRDefault="00710F2D">
      <w:pPr>
        <w:pStyle w:val="just"/>
      </w:pPr>
      <w:r>
        <w:t>2.1. С "___"__________ ____ г. и до "___"__________ ____ г. осуществлять ежемесячно зачет в счет арендной платы расчетной стоимости затрат Арендатора на проведение работ по улучшению объекта</w:t>
      </w:r>
      <w:r>
        <w:t xml:space="preserve"> в размере _____ (__________) рублей.</w:t>
      </w:r>
    </w:p>
    <w:p w:rsidR="00000000" w:rsidRDefault="00710F2D">
      <w:pPr>
        <w:pStyle w:val="just"/>
      </w:pPr>
      <w:r>
        <w:t>2.2. По окончании срока исполнения работ по улучшению объекта, установленного пунктом 1.1 настоящего Дополнительного соглашения, производить перерасчет сроков длительности периода, в который осуществляется зачет в счет</w:t>
      </w:r>
      <w:r>
        <w:t xml:space="preserve"> арендной платы стоимости затрат Арендатора на выполнение работ, если размер произведенного зачета затрат Арендатора превышает стоимость фактически осуществленных затрат, на основании документов, представляемых Арендатором согласно пункту 1.4 настоящего Со</w:t>
      </w:r>
      <w:r>
        <w:t>глашения.</w:t>
      </w:r>
    </w:p>
    <w:p w:rsidR="00000000" w:rsidRDefault="00710F2D">
      <w:pPr>
        <w:pStyle w:val="just"/>
      </w:pPr>
      <w:r>
        <w:t>2.3. В период действия настоящего Дополнительного соглашения не изменять размер арендной платы, установленный на день его заключения, при добросовестном исполнении Арендатором его условий.</w:t>
      </w:r>
    </w:p>
    <w:p w:rsidR="00000000" w:rsidRDefault="00710F2D">
      <w:pPr>
        <w:pStyle w:val="just"/>
      </w:pPr>
      <w:r>
        <w:t>3. Особые условия:</w:t>
      </w:r>
    </w:p>
    <w:p w:rsidR="00000000" w:rsidRDefault="00710F2D">
      <w:pPr>
        <w:pStyle w:val="just"/>
      </w:pPr>
      <w:r>
        <w:t>3.1. Стоимость затрат Арендатора сверх</w:t>
      </w:r>
      <w:r>
        <w:t xml:space="preserve"> суммы, установленной в пункте 2.1 настоящего Дополнительного соглашения, а также стоимость работ, не предусмотренных согласованной сметой, к зачету в счет арендной платы _________________________ (принимаются/не принимаются).</w:t>
      </w:r>
    </w:p>
    <w:p w:rsidR="00000000" w:rsidRDefault="00710F2D">
      <w:pPr>
        <w:pStyle w:val="just"/>
      </w:pPr>
      <w:r>
        <w:t xml:space="preserve">3.2. При непредставлении или </w:t>
      </w:r>
      <w:r>
        <w:t>представлении Арендатором документов позднее _________________________ с установленной даты окончания работ проведение зачета затрат прекращается, и Арендатор теряет право на зачет стоимости понесенных затрат в счет арендной платы. При этом начисление арен</w:t>
      </w:r>
      <w:r>
        <w:t>дной платы возобновляется в полном размере со дня заключения настоящего Соглашения с начислением пени в порядке, установленном для погашения задолженности по арендной плате.</w:t>
      </w:r>
    </w:p>
    <w:p w:rsidR="00000000" w:rsidRDefault="00710F2D">
      <w:pPr>
        <w:pStyle w:val="just"/>
      </w:pPr>
      <w:r>
        <w:t>4. Приложения, составляющие неотъемлемую часть настоящего Дополнительного соглашен</w:t>
      </w:r>
      <w:r>
        <w:t>ия:</w:t>
      </w:r>
    </w:p>
    <w:p w:rsidR="00000000" w:rsidRDefault="00710F2D">
      <w:pPr>
        <w:pStyle w:val="just"/>
      </w:pPr>
      <w:r>
        <w:t>а) проектно-сметная документация (смета) на проведение капитального ремонта арендуемого объекта;</w:t>
      </w:r>
    </w:p>
    <w:p w:rsidR="00000000" w:rsidRDefault="00710F2D">
      <w:pPr>
        <w:pStyle w:val="just"/>
      </w:pPr>
      <w:r>
        <w:t>б) план-график проведения работ по капитальному ремонту объекта;</w:t>
      </w:r>
    </w:p>
    <w:p w:rsidR="00000000" w:rsidRDefault="00710F2D">
      <w:pPr>
        <w:pStyle w:val="just"/>
      </w:pPr>
      <w:r>
        <w:t>в) расчет длительности периода зачета в счет арендной платы стоимости затрат Арендатора на</w:t>
      </w:r>
      <w:r>
        <w:t xml:space="preserve"> производство работ по улучшению арендуемого объекта.</w:t>
      </w:r>
    </w:p>
    <w:p w:rsidR="00000000" w:rsidRDefault="00710F2D">
      <w:pPr>
        <w:pStyle w:val="just"/>
      </w:pPr>
      <w:r>
        <w:t>5. Во всем остальном условия Договора остаются неизменными.</w:t>
      </w:r>
    </w:p>
    <w:p w:rsidR="00000000" w:rsidRDefault="00710F2D">
      <w:pPr>
        <w:pStyle w:val="just"/>
      </w:pPr>
      <w:r>
        <w:t>6. Настоящее Дополнительное соглашение вступает в силу с момента его подписания (или: с "___"__________ ____ г.) и является неотъемлемой часть</w:t>
      </w:r>
      <w:r>
        <w:t>ю Договора.</w:t>
      </w:r>
    </w:p>
    <w:p w:rsidR="00000000" w:rsidRDefault="00710F2D">
      <w:pPr>
        <w:pStyle w:val="just"/>
      </w:pPr>
      <w:r>
        <w:t>7. Настоящее Дополнительное соглашение составлено в _____ экземплярах, имеющих равную юридическую силу.</w:t>
      </w:r>
    </w:p>
    <w:p w:rsidR="00000000" w:rsidRDefault="00710F2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10F2D">
      <w:pPr>
        <w:pStyle w:val="3"/>
        <w:rPr>
          <w:rFonts w:eastAsia="Times New Roman"/>
        </w:rPr>
      </w:pPr>
      <w:r>
        <w:rPr>
          <w:rFonts w:eastAsia="Times New Roman"/>
        </w:rPr>
        <w:t>ПОДПИСИ СТОРОН:</w:t>
      </w:r>
    </w:p>
    <w:p w:rsidR="00000000" w:rsidRDefault="00710F2D">
      <w:pPr>
        <w:pStyle w:val="HTML"/>
      </w:pPr>
      <w:r>
        <w:t xml:space="preserve">    Арендодатель:                           Арендатор:</w:t>
      </w:r>
    </w:p>
    <w:p w:rsidR="00000000" w:rsidRDefault="00710F2D">
      <w:pPr>
        <w:pStyle w:val="HTML"/>
      </w:pPr>
      <w:r>
        <w:t xml:space="preserve">_______________/_______________         </w:t>
      </w:r>
      <w:r>
        <w:t>_______________/_______________</w:t>
      </w:r>
    </w:p>
    <w:p w:rsidR="00000000" w:rsidRDefault="00710F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https://порядокправа.рф/obrazecy/dopolnitelnoe_soglashenie_k_dogovoru_arendy_o_zachete_stoimosti_kapitalnogo_remonta_v_schet_arendnoj_.htm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2D"/>
    <w:rsid w:val="007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460CFB97-EDC1-4798-BD76-56149DE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dopolnitelnoe_soglashenie_k_dogovoru_arendy_o_zachete_stoimosti_kapitalnogo_remonta_v_schet_arendnoj_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договору аренды о зачете стоимости капитального ремонта в счет арендной платы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2022-08-07T12:26:00Z</dcterms:created>
  <dcterms:modified xsi:type="dcterms:W3CDTF">2022-08-07T12:26:00Z</dcterms:modified>
</cp:coreProperties>
</file>