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7C42">
      <w:pPr>
        <w:pStyle w:val="1"/>
        <w:rPr>
          <w:rFonts w:eastAsia="Times New Roman"/>
        </w:rPr>
      </w:pPr>
      <w:r>
        <w:rPr>
          <w:rFonts w:eastAsia="Times New Roman"/>
        </w:rPr>
        <w:t>Донесение о результатах боевого применения АСП экипажами на авиационном полигоне. Форма № 5</w:t>
      </w:r>
    </w:p>
    <w:p w:rsidR="00000000" w:rsidRDefault="00F57C42">
      <w:pPr>
        <w:pStyle w:val="right"/>
      </w:pPr>
      <w:r>
        <w:t>Приложение 10 к Правилам по организации полигонной службы в государственной авиации (п. 300)</w:t>
      </w:r>
    </w:p>
    <w:p w:rsidR="00000000" w:rsidRDefault="00F57C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C42">
      <w:pPr>
        <w:pStyle w:val="HTML"/>
      </w:pPr>
      <w:r>
        <w:t xml:space="preserve">                                                               </w:t>
      </w:r>
      <w:r>
        <w:t>Форма 5</w:t>
      </w:r>
    </w:p>
    <w:p w:rsidR="00000000" w:rsidRDefault="00F57C42">
      <w:pPr>
        <w:pStyle w:val="HTML"/>
      </w:pPr>
      <w:r>
        <w:t>(к п. 303)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ДОНЕСЕНИЕ</w:t>
      </w:r>
    </w:p>
    <w:p w:rsidR="00000000" w:rsidRDefault="00F57C42">
      <w:pPr>
        <w:pStyle w:val="HTML"/>
      </w:pPr>
      <w:r>
        <w:t>О РЕЗУЛЬТАТАХ БОЕВОГО ПРИМЕНЕНИЯ АСП ЭКИПАЖАМИ</w:t>
      </w:r>
    </w:p>
    <w:p w:rsidR="00000000" w:rsidRDefault="00F57C42">
      <w:pPr>
        <w:pStyle w:val="HTML"/>
      </w:pPr>
      <w:r>
        <w:t>В/Ч ____ НА АВИАЦИОННОМ ПОЛИГОНЕ</w:t>
      </w:r>
    </w:p>
    <w:p w:rsidR="00000000" w:rsidRDefault="00F57C42">
      <w:pPr>
        <w:pStyle w:val="HTML"/>
      </w:pPr>
      <w:r>
        <w:t>_______________________</w:t>
      </w:r>
    </w:p>
    <w:p w:rsidR="00000000" w:rsidRDefault="00F57C42">
      <w:pPr>
        <w:pStyle w:val="HTML"/>
      </w:pPr>
      <w:r>
        <w:t>(условное наименование)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ЗА "__"___________ 20__ Г.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---------------------------------------------------------------------</w:t>
      </w:r>
      <w:r>
        <w:t>---------------------------------------</w:t>
      </w:r>
    </w:p>
    <w:p w:rsidR="00000000" w:rsidRDefault="00F57C42">
      <w:pPr>
        <w:pStyle w:val="HTML"/>
      </w:pPr>
      <w:r>
        <w:t>¦No. ¦Позыв-¦No.  ¦No.  ¦Режим ¦No.  ¦   АСП   ¦Бое- ¦Условия боевого¦Факти-¦Координаты¦Коли-  ¦Оценка¦При-¦</w:t>
      </w:r>
    </w:p>
    <w:p w:rsidR="00000000" w:rsidRDefault="00F57C42">
      <w:pPr>
        <w:pStyle w:val="HTML"/>
      </w:pPr>
      <w:r>
        <w:t xml:space="preserve">¦по  ¦ной   ¦захо-¦уп-  ¦боево-¦ми-  +---------+вой  ¦  применения   ¦ческое¦ разрывов ¦чест-  ¦      ¦ме- </w:t>
      </w:r>
      <w:r>
        <w:t>¦</w:t>
      </w:r>
    </w:p>
    <w:p w:rsidR="00000000" w:rsidRDefault="00F57C42">
      <w:pPr>
        <w:pStyle w:val="HTML"/>
      </w:pPr>
      <w:r>
        <w:t>¦по- ¦коман-¦да на¦раж- ¦го    ¦шени ¦тип¦коли-¦курс +---------------+время ¦АСП (бомб,¦во по- ¦      ¦ча- ¦</w:t>
      </w:r>
    </w:p>
    <w:p w:rsidR="00000000" w:rsidRDefault="00F57C42">
      <w:pPr>
        <w:pStyle w:val="HTML"/>
      </w:pPr>
      <w:r>
        <w:t>¦ряд-¦дира  ¦цель ¦нения¦приме-¦(наи-¦   ¦чест-¦(гра-¦вы-¦ско- ¦угол ¦взрыва¦ УР, НАР) ¦пада-  ¦      ¦ние ¦</w:t>
      </w:r>
    </w:p>
    <w:p w:rsidR="00000000" w:rsidRDefault="00F57C42">
      <w:pPr>
        <w:pStyle w:val="HTML"/>
      </w:pPr>
      <w:r>
        <w:t>¦ку  ¦экипа-¦     ¦по   ¦нения ¦мено</w:t>
      </w:r>
      <w:r>
        <w:t>-¦   ¦во   ¦дус) ¦со-¦рость¦пики-¦АСП   +----------+ний в  ¦      ¦    ¦</w:t>
      </w:r>
    </w:p>
    <w:p w:rsidR="00000000" w:rsidRDefault="00F57C42">
      <w:pPr>
        <w:pStyle w:val="HTML"/>
      </w:pPr>
      <w:r>
        <w:t>¦    ¦жа    ¦     ¦КБП  ¦(пики-¦вание¦   ¦     ¦     ¦та ¦(км /¦рова-¦      ¦ра-¦азимут¦цель   ¦      ¦    ¦</w:t>
      </w:r>
    </w:p>
    <w:p w:rsidR="00000000" w:rsidRDefault="00F57C42">
      <w:pPr>
        <w:pStyle w:val="HTML"/>
      </w:pPr>
      <w:r>
        <w:t xml:space="preserve">¦    ¦(груп-¦     ¦     ¦рова- ¦цели)¦   ¦     ¦     ¦(м)¦ч)   ¦ния  ¦    </w:t>
      </w:r>
      <w:r>
        <w:t xml:space="preserve">  ¦ди-¦      ¦при    ¦      ¦    ¦</w:t>
      </w:r>
    </w:p>
    <w:p w:rsidR="00000000" w:rsidRDefault="00F57C42">
      <w:pPr>
        <w:pStyle w:val="HTML"/>
      </w:pPr>
      <w:r>
        <w:t>¦    ¦пы)   ¦     ¦     ¦ние,  ¦     ¦   ¦     ¦     ¦   ¦     ¦(гра-¦      ¦ус ¦      ¦стрель-¦      ¦    ¦</w:t>
      </w:r>
    </w:p>
    <w:p w:rsidR="00000000" w:rsidRDefault="00F57C42">
      <w:pPr>
        <w:pStyle w:val="HTML"/>
      </w:pPr>
      <w:r>
        <w:t>¦    ¦------¦     ¦     ¦боевой¦     ¦   ¦     ¦     ¦   ¦     ¦дус) ¦      ¦   ¦      ¦бе     ¦      ¦    ¦</w:t>
      </w:r>
    </w:p>
    <w:p w:rsidR="00000000" w:rsidRDefault="00F57C42">
      <w:pPr>
        <w:pStyle w:val="HTML"/>
      </w:pPr>
      <w:r>
        <w:t xml:space="preserve">¦  </w:t>
      </w:r>
      <w:r>
        <w:t xml:space="preserve">  ¦Тип   ¦     ¦     ¦разво-¦     ¦   ¦     ¦     ¦   ¦     ¦     ¦      ¦   ¦      ¦(груп- ¦      ¦    ¦</w:t>
      </w:r>
    </w:p>
    <w:p w:rsidR="00000000" w:rsidRDefault="00F57C42">
      <w:pPr>
        <w:pStyle w:val="HTML"/>
      </w:pPr>
      <w:r>
        <w:t>¦    ¦само- ¦     ¦     ¦рот и ¦     ¦   ¦     ¦     ¦   ¦     ¦     ¦      ¦   ¦      ¦повом  ¦      ¦    ¦</w:t>
      </w:r>
    </w:p>
    <w:p w:rsidR="00000000" w:rsidRDefault="00F57C42">
      <w:pPr>
        <w:pStyle w:val="HTML"/>
      </w:pPr>
      <w:r>
        <w:t xml:space="preserve">¦    ¦лета  ¦     ¦     ¦т.д.) ¦     ¦   </w:t>
      </w:r>
      <w:r>
        <w:t>¦     ¦     ¦   ¦     ¦     ¦      ¦   ¦      ¦бомбо- ¦      ¦    ¦</w:t>
      </w:r>
    </w:p>
    <w:p w:rsidR="00000000" w:rsidRDefault="00F57C42">
      <w:pPr>
        <w:pStyle w:val="HTML"/>
      </w:pPr>
      <w:r>
        <w:t>¦    ¦(вер- ¦     ¦     ¦      ¦     ¦   ¦     ¦     ¦   ¦     ¦     ¦      ¦   ¦      ¦мета-  ¦      ¦    ¦</w:t>
      </w:r>
    </w:p>
    <w:p w:rsidR="00000000" w:rsidRDefault="00F57C42">
      <w:pPr>
        <w:pStyle w:val="HTML"/>
      </w:pPr>
      <w:r>
        <w:t xml:space="preserve">¦    ¦толе- ¦     ¦     ¦      ¦     ¦   ¦     ¦     ¦   ¦     ¦     ¦      ¦ </w:t>
      </w:r>
      <w:r>
        <w:t xml:space="preserve">  ¦      ¦нии)   ¦      ¦    ¦</w:t>
      </w:r>
    </w:p>
    <w:p w:rsidR="00000000" w:rsidRDefault="00F57C42">
      <w:pPr>
        <w:pStyle w:val="HTML"/>
      </w:pPr>
      <w:r>
        <w:t>¦    ¦та)   ¦     ¦     ¦      ¦     ¦   ¦     ¦     ¦   ¦     ¦     ¦      ¦   ¦      ¦       ¦      ¦    ¦</w:t>
      </w:r>
    </w:p>
    <w:p w:rsidR="00000000" w:rsidRDefault="00F57C42">
      <w:pPr>
        <w:pStyle w:val="HTML"/>
      </w:pPr>
      <w:r>
        <w:t>+----+------+-----+-----+------+-----+---+-----+-----+---+-----+-----+------+---+------+-------+------+----+</w:t>
      </w:r>
    </w:p>
    <w:p w:rsidR="00000000" w:rsidRDefault="00F57C42">
      <w:pPr>
        <w:pStyle w:val="HTML"/>
      </w:pPr>
      <w:r>
        <w:t xml:space="preserve">¦  1 ¦ </w:t>
      </w:r>
      <w:r>
        <w:t xml:space="preserve">  2  ¦  3  ¦  4  ¦   5  ¦  6  ¦ 7 ¦  8  ¦  9  ¦ 10¦  11 ¦  12 ¦  13  ¦ 14¦  15  ¦   16  ¦  17  ¦ 18 ¦</w:t>
      </w:r>
    </w:p>
    <w:p w:rsidR="00000000" w:rsidRDefault="00F57C42">
      <w:pPr>
        <w:pStyle w:val="HTML"/>
      </w:pPr>
      <w:r>
        <w:t>+----+------+-----+-----+------+-----+---+-----+-----+---+-----+-----+------+---+------+-------+------+----+</w:t>
      </w:r>
    </w:p>
    <w:p w:rsidR="00000000" w:rsidRDefault="00F57C42">
      <w:pPr>
        <w:pStyle w:val="HTML"/>
      </w:pPr>
      <w:r>
        <w:lastRenderedPageBreak/>
        <w:t xml:space="preserve">¦    ¦      ¦     ¦     ¦      ¦     ¦   ¦   </w:t>
      </w:r>
      <w:r>
        <w:t xml:space="preserve">  ¦     ¦   ¦     ¦     ¦      ¦   ¦      ¦       ¦      ¦    ¦</w:t>
      </w:r>
    </w:p>
    <w:p w:rsidR="00000000" w:rsidRDefault="00F57C42">
      <w:pPr>
        <w:pStyle w:val="HTML"/>
      </w:pPr>
      <w:r>
        <w:t>-----+------+-----+-----+------+-----+---+-----+-----+---+-----+-----+------+---+------+-------+------+-----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Руководитель полетов           Начальник авиационного полигона</w:t>
      </w:r>
    </w:p>
    <w:p w:rsidR="00000000" w:rsidRDefault="00F57C42">
      <w:pPr>
        <w:pStyle w:val="HTML"/>
      </w:pPr>
      <w:r>
        <w:t>на полигоне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М.П.</w:t>
      </w:r>
    </w:p>
    <w:p w:rsidR="00000000" w:rsidRDefault="00F57C42">
      <w:pPr>
        <w:pStyle w:val="HTML"/>
      </w:pPr>
    </w:p>
    <w:p w:rsidR="00000000" w:rsidRDefault="00F57C42">
      <w:pPr>
        <w:pStyle w:val="HTML"/>
      </w:pPr>
      <w:r>
        <w:t>___________________________    _______________________________</w:t>
      </w:r>
    </w:p>
    <w:p w:rsidR="00000000" w:rsidRDefault="00F57C42">
      <w:pPr>
        <w:pStyle w:val="HTML"/>
      </w:pPr>
      <w:r>
        <w:t>(воинское звание, подпись,        (воинской звание, подпись,</w:t>
      </w:r>
    </w:p>
    <w:p w:rsidR="00000000" w:rsidRDefault="00F57C42">
      <w:pPr>
        <w:pStyle w:val="HTML"/>
      </w:pPr>
      <w:r>
        <w:t>инициал, фамилия)                инициал, фамилия)</w:t>
      </w:r>
    </w:p>
    <w:p w:rsidR="00000000" w:rsidRDefault="00F57C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C42">
      <w:pPr>
        <w:pStyle w:val="just"/>
      </w:pPr>
      <w:r>
        <w:t>Примечания. 1. После заполнения донесения подводится итог летной смены: указывае</w:t>
      </w:r>
      <w:r>
        <w:t>тся количество выполненных за смену бомбометаний (ТБ), тактических пусков УР (ТУР), фотобомбометаний (ФБ), фотострельб (ФС), воздушных фотографирований.</w:t>
      </w:r>
    </w:p>
    <w:p w:rsidR="00000000" w:rsidRDefault="00F57C42">
      <w:pPr>
        <w:pStyle w:val="just"/>
      </w:pPr>
      <w:r>
        <w:t>2. При выполнении атак без применения АСП в графе 7 проставляется условное наименование (ТБ, ТУР, ФБ, Ф</w:t>
      </w:r>
      <w:r>
        <w:t>С), а графы 8, 14, 15 не заполняются.</w:t>
      </w:r>
    </w:p>
    <w:p w:rsidR="00000000" w:rsidRDefault="00F57C42">
      <w:pPr>
        <w:pStyle w:val="just"/>
      </w:pPr>
      <w:r>
        <w:t>3. В графе 18 указывается тип создаваемых помех.</w:t>
      </w:r>
    </w:p>
    <w:p w:rsidR="00000000" w:rsidRDefault="00F57C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C42">
      <w:pPr>
        <w:pStyle w:val="right"/>
      </w:pPr>
      <w:r>
        <w:t>Источник - Приказ Минобороны РФ от 25.10.2001 № 431</w:t>
      </w:r>
    </w:p>
    <w:p w:rsidR="00000000" w:rsidRDefault="00F57C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https://порядокправа.рф/obrazecy/donesenie_o_rezultatax_boevogo_primeneniya_asp_ekipazhami_na_aviacionnom_poligone_form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a_n_5.htm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42"/>
    <w:rsid w:val="00F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A623CA-A449-4667-9320-5496B8B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rezultatax_boevogo_primeneniya_asp_ekipazhami_na_aviacionnom_poligone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результатах боевого применения АСП экипажами на авиационном полигоне.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