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00DD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записка. Появление работника на работе в состоянии алкогольного опьянения (образец заполнения)</w:t>
      </w:r>
    </w:p>
    <w:p w:rsidR="00000000" w:rsidRDefault="004200DD">
      <w:pPr>
        <w:pStyle w:val="right"/>
      </w:pPr>
      <w:r>
        <w:t>Докладная записка. Появление работника на работе в состоянии алкогольного опьянения (образец заполнения)</w:t>
      </w:r>
    </w:p>
    <w:p w:rsidR="00000000" w:rsidRDefault="004200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0DD">
      <w:pPr>
        <w:pStyle w:val="HTML"/>
      </w:pPr>
      <w:r>
        <w:t xml:space="preserve">                                           </w:t>
      </w:r>
      <w:r>
        <w:t xml:space="preserve">          Генеральному директору</w:t>
      </w:r>
    </w:p>
    <w:p w:rsidR="00000000" w:rsidRDefault="004200DD">
      <w:pPr>
        <w:pStyle w:val="HTML"/>
      </w:pPr>
      <w:r>
        <w:t>ООО "Солнечный круг"</w:t>
      </w:r>
    </w:p>
    <w:p w:rsidR="00000000" w:rsidRDefault="004200DD">
      <w:pPr>
        <w:pStyle w:val="HTML"/>
      </w:pPr>
      <w:r>
        <w:t>М.Б. Харитонову</w:t>
      </w:r>
    </w:p>
    <w:p w:rsidR="00000000" w:rsidRDefault="004200DD">
      <w:pPr>
        <w:pStyle w:val="HTML"/>
      </w:pPr>
      <w:r>
        <w:t>ДОКЛАДНАЯ ЗАПИСКА</w:t>
      </w:r>
    </w:p>
    <w:p w:rsidR="00000000" w:rsidRDefault="004200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01.03.2011 5</w:t>
      </w:r>
    </w:p>
    <w:p w:rsidR="00000000" w:rsidRDefault="004200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 N ---</w:t>
      </w:r>
    </w:p>
    <w:p w:rsidR="00000000" w:rsidRDefault="0042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0DD">
      <w:pPr>
        <w:pStyle w:val="HTML"/>
      </w:pPr>
      <w:r>
        <w:t>О нарушении трудовой дисциплины</w:t>
      </w:r>
    </w:p>
    <w:p w:rsidR="00000000" w:rsidRDefault="0042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0DD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Довожу до Вашего сведения, что сегодня, 01.03.2011, в 9 часов 25 минут менеджер отдела закупок Данилов Д</w:t>
      </w:r>
      <w:r>
        <w:t>аниил Юрьевич был обнаружен на своем рабочем месте с признаками алкогольного опьянения: запах изо рта, неустойчивые позы.</w:t>
      </w:r>
    </w:p>
    <w:p w:rsidR="00000000" w:rsidRDefault="004200DD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настоящий момент работник фактически приостановил исполнение своих трудовых обязанностей по моему устному распоряжению.</w:t>
      </w:r>
    </w:p>
    <w:p w:rsidR="00000000" w:rsidRDefault="004200DD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Прошу Вас ин</w:t>
      </w:r>
      <w:r>
        <w:t>ициировать мероприятия по оформлению отстранения работника от выполняемой работы, медицинскому освидетельствованию и наложению дисциплинарного взыскания.</w:t>
      </w:r>
    </w:p>
    <w:p w:rsidR="00000000" w:rsidRDefault="0042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0DD">
      <w:pPr>
        <w:pStyle w:val="HTML"/>
      </w:pPr>
      <w:r>
        <w:t>Начальник отдела закупок             Куприн                     Ю.А. Куприн</w:t>
      </w:r>
    </w:p>
    <w:p w:rsidR="00000000" w:rsidRDefault="0042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рава.рф/obrazecy/dokladnaya_zapiska_poyavlenie_rabotnika_na_rabote_v_sostoyanii_alkogolnogo_opyaneniya_obrazec_zapolne.htm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DD"/>
    <w:rsid w:val="004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C19BD5-DCAD-4D71-90FD-CB90CD0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poyavlenie_rabotnika_na_rabote_v_sostoyanii_alkogolnogo_opyaneniya_obrazec_zapol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записка. Появление работника на работе в состоянии алкогольного опьянения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2022-08-06T20:02:00Z</dcterms:created>
  <dcterms:modified xsi:type="dcterms:W3CDTF">2022-08-06T20:02:00Z</dcterms:modified>
</cp:coreProperties>
</file>