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36AC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 ненадлежащем выполнении трудовых обязанностей (образец заполнения)</w:t>
      </w:r>
    </w:p>
    <w:p w:rsidR="00000000" w:rsidRDefault="00BD36AC">
      <w:pPr>
        <w:pStyle w:val="left"/>
      </w:pPr>
      <w:r>
        <w:t>ООО "Заря"</w:t>
      </w:r>
    </w:p>
    <w:p w:rsidR="00000000" w:rsidRDefault="00BD36AC">
      <w:pPr>
        <w:pStyle w:val="left"/>
      </w:pPr>
      <w:r>
        <w:t>Попову А.В.</w:t>
      </w:r>
    </w:p>
    <w:p w:rsidR="00000000" w:rsidRDefault="00BD36AC">
      <w:pPr>
        <w:pStyle w:val="left"/>
      </w:pPr>
      <w:r>
        <w:t>от руководителя отдела продаж</w:t>
      </w:r>
    </w:p>
    <w:p w:rsidR="00000000" w:rsidRDefault="00BD36AC">
      <w:pPr>
        <w:pStyle w:val="left"/>
      </w:pPr>
      <w:r>
        <w:t>Голубева Н.А.</w:t>
      </w:r>
    </w:p>
    <w:p w:rsidR="00000000" w:rsidRDefault="00BD36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36AC">
      <w:pPr>
        <w:pStyle w:val="left"/>
      </w:pPr>
      <w:r>
        <w:t>Начальнику отдела кадров Сергеевой С.С.:</w:t>
      </w:r>
    </w:p>
    <w:p w:rsidR="00000000" w:rsidRDefault="00BD36AC">
      <w:pPr>
        <w:pStyle w:val="left"/>
      </w:pPr>
      <w:r>
        <w:t>оформить документы на увольнение</w:t>
      </w:r>
    </w:p>
    <w:p w:rsidR="00000000" w:rsidRDefault="00BD36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36AC">
      <w:pPr>
        <w:pStyle w:val="HTML"/>
      </w:pPr>
      <w:r>
        <w:t xml:space="preserve">                                                 Попов</w:t>
      </w:r>
    </w:p>
    <w:p w:rsidR="00000000" w:rsidRDefault="00BD36AC">
      <w:pPr>
        <w:pStyle w:val="HTML"/>
      </w:pPr>
      <w:r>
        <w:t>-------          Попов А.В.</w:t>
      </w:r>
    </w:p>
    <w:p w:rsidR="00000000" w:rsidRDefault="00BD36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36AC">
      <w:pPr>
        <w:pStyle w:val="3"/>
        <w:rPr>
          <w:rFonts w:eastAsia="Times New Roman"/>
        </w:rPr>
      </w:pPr>
      <w:r>
        <w:rPr>
          <w:rFonts w:eastAsia="Times New Roman"/>
        </w:rPr>
        <w:t>ДОКЛАДНАЯ ЗАПИСКА о ненадлежащем выполнении трудовых обязанностей Макеевой Н.Ю.</w:t>
      </w:r>
    </w:p>
    <w:p w:rsidR="00000000" w:rsidRDefault="00BD36AC">
      <w:pPr>
        <w:pStyle w:val="just"/>
      </w:pPr>
      <w:r>
        <w:t>Уведомляю вас о том, что менеджер отдела продаж Макеева Н.</w:t>
      </w:r>
      <w:r>
        <w:t xml:space="preserve">Ю. ненадлежащим образом выполняет свои трудовые обязанности. Согласно индивидуальному плану работы (прилагается) она должна была в период с 8 сентября 2012 г. по 26 октября 2012 г. заключить 30 новых договоров. Однако к 25 октября 2012 г. заключено только </w:t>
      </w:r>
      <w:r>
        <w:t>5 договоров, из чего следует, что индивидуальный план Макеева Н.Ю. не выполнит.</w:t>
      </w:r>
    </w:p>
    <w:p w:rsidR="00000000" w:rsidRDefault="00BD36AC">
      <w:pPr>
        <w:pStyle w:val="just"/>
      </w:pPr>
      <w:r>
        <w:t>Кроме того, неоднократно Макеева Н.Ю. была замечена в рабочее время в сети Интернет на сайтах, никоим образом не относящихся к рабочим. Также Макеева Н.Ю. дважды опоздала на ра</w:t>
      </w:r>
      <w:r>
        <w:t>боту без уважительных причин (ее объяснительные записки прилагаются).</w:t>
      </w:r>
    </w:p>
    <w:p w:rsidR="00000000" w:rsidRDefault="00BD36AC">
      <w:pPr>
        <w:pStyle w:val="just"/>
      </w:pPr>
      <w:r>
        <w:t>Учитывая, что Макеева Н.Ю. находится на двухмесячном испытательном сроке (истекает 8 ноября 2012 г.), полагаю, что с учетом вышеизложенного результат испытания следует признать неудовлет</w:t>
      </w:r>
      <w:r>
        <w:t>ворительным.</w:t>
      </w:r>
    </w:p>
    <w:p w:rsidR="00000000" w:rsidRDefault="00BD36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36AC">
      <w:pPr>
        <w:pStyle w:val="HTML"/>
      </w:pPr>
      <w:r>
        <w:t xml:space="preserve">                                     Голубев</w:t>
      </w:r>
    </w:p>
    <w:p w:rsidR="00000000" w:rsidRDefault="00BD36AC">
      <w:pPr>
        <w:pStyle w:val="HTML"/>
      </w:pPr>
      <w:r>
        <w:t>25 октября 2012 г.                   -------                   Голубев Н.А.</w:t>
      </w:r>
    </w:p>
    <w:p w:rsidR="00000000" w:rsidRDefault="00BD36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36AC">
      <w:pPr>
        <w:pStyle w:val="right"/>
      </w:pPr>
      <w:r>
        <w:t>Источник - "Экономико-правовой бюллетень", 2012, № 12</w:t>
      </w:r>
    </w:p>
    <w:p w:rsidR="00000000" w:rsidRDefault="00BD36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https://порядокправа.рф/obrazecy/dokladnaya_zapiska_o_nenadlezhashhem_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vypolnenii_trudovyx_obyazannostej_obrazec_zapolneniya.htm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AC"/>
    <w:rsid w:val="00B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6B84CD-FEF4-48BC-908D-6712E9E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_nenadlezhashhem_vypolnenii_trudovyx_obyazannoste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ненадлежащем выполнении трудовых обязанностей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2022-08-06T19:56:00Z</dcterms:created>
  <dcterms:modified xsi:type="dcterms:W3CDTF">2022-08-06T19:56:00Z</dcterms:modified>
</cp:coreProperties>
</file>