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48AE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товара (поставка товара осуществляется самовывозом с железнодорожной станции; разгрузка - силами покупателя; с условием о таможенном оформлении)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ПОСТАВКИ N _____ </w:t>
      </w:r>
      <w:r>
        <w:rPr>
          <w:rFonts w:eastAsia="Times New Roman"/>
        </w:rPr>
        <w:t>(поставка товара осуществляется самовывозом с железнодорожной станции; разгрузка - силами покупателя; с условием о таможенном оформлении)</w:t>
      </w:r>
    </w:p>
    <w:p w:rsidR="00000000" w:rsidRDefault="00F948AE">
      <w:pPr>
        <w:pStyle w:val="HTML"/>
      </w:pPr>
      <w:r>
        <w:t>г. _______________                                  "___"__________ ____ г.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just"/>
      </w:pPr>
      <w:r>
        <w:t>_________________, именуем__ в дальнейшем</w:t>
      </w:r>
      <w:r>
        <w:t xml:space="preserve"> "Поставщик", в лице _________________, действующ___ на основании _________________, с одной стороны, и _________________, именуем__ в дальнейшем "Покупатель", в лице _________________, действующ___ на основании _________________, с другой стороны, заключи</w:t>
      </w:r>
      <w:r>
        <w:t>ли настоящий Договор о нижеследующем: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F948AE">
      <w:pPr>
        <w:pStyle w:val="HTML"/>
      </w:pPr>
      <w:r>
        <w:t xml:space="preserve">    1.1. Поставщик обязуется передать  в согласованные  Сторонами сроки,  а</w:t>
      </w:r>
    </w:p>
    <w:p w:rsidR="00000000" w:rsidRDefault="00F948AE">
      <w:pPr>
        <w:pStyle w:val="HTML"/>
      </w:pPr>
      <w:r>
        <w:t>Покупатель - принять и оплатить  в  порядке  и  на  условиях,  определенных</w:t>
      </w:r>
    </w:p>
    <w:p w:rsidR="00000000" w:rsidRDefault="00F948AE">
      <w:pPr>
        <w:pStyle w:val="HTML"/>
      </w:pPr>
      <w:r>
        <w:t>настоящим Договором, ________________________</w:t>
      </w:r>
      <w:r>
        <w:t>______________________________</w:t>
      </w:r>
    </w:p>
    <w:p w:rsidR="00000000" w:rsidRDefault="00F948AE">
      <w:pPr>
        <w:pStyle w:val="HTML"/>
      </w:pPr>
      <w:r>
        <w:t>(указать наименование, характеристики товара)</w:t>
      </w:r>
    </w:p>
    <w:p w:rsidR="00000000" w:rsidRDefault="00F948AE">
      <w:pPr>
        <w:pStyle w:val="HTML"/>
      </w:pPr>
      <w:r>
        <w:t xml:space="preserve">(далее именуем__ "Товар") в количестве ______________  </w:t>
      </w:r>
      <w:r>
        <w:rPr>
          <w:vertAlign w:val="superscript"/>
        </w:rPr>
        <w:t>1</w:t>
      </w:r>
      <w:r>
        <w:t xml:space="preserve"> .</w:t>
      </w:r>
    </w:p>
    <w:p w:rsidR="00000000" w:rsidRDefault="00F948AE">
      <w:pPr>
        <w:pStyle w:val="HTML"/>
      </w:pPr>
      <w:r>
        <w:t>1.2. Поставка Товара осуществляется партиями по ______________________.</w:t>
      </w:r>
    </w:p>
    <w:p w:rsidR="00000000" w:rsidRDefault="00F948AE">
      <w:pPr>
        <w:pStyle w:val="HTML"/>
      </w:pPr>
      <w:r>
        <w:t>(указать количество товара в партии)</w:t>
      </w:r>
    </w:p>
    <w:p w:rsidR="00000000" w:rsidRDefault="00F948AE">
      <w:pPr>
        <w:pStyle w:val="HTML"/>
      </w:pPr>
      <w:r>
        <w:t>Каждая парт</w:t>
      </w:r>
      <w:r>
        <w:t>ия поставляется в срок с _________ по _____ число каждого месяца</w:t>
      </w:r>
    </w:p>
    <w:p w:rsidR="00000000" w:rsidRDefault="00F948AE">
      <w:pPr>
        <w:pStyle w:val="HTML"/>
      </w:pPr>
      <w:r>
        <w:t>(квартала и т.д.).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>2. ЦЕНА ТОВАРА И ПОРЯДОК РАСЧЕТОВ</w:t>
      </w:r>
    </w:p>
    <w:p w:rsidR="00000000" w:rsidRDefault="00F948AE">
      <w:pPr>
        <w:pStyle w:val="just"/>
      </w:pPr>
      <w:r>
        <w:t>2.1. Цена единицы Товара составляет _____ (__________) рублей, в том числе _____% НДС в размере _____ (__________) рублей.</w:t>
      </w:r>
    </w:p>
    <w:p w:rsidR="00000000" w:rsidRDefault="00F948AE">
      <w:pPr>
        <w:pStyle w:val="just"/>
      </w:pPr>
      <w:r>
        <w:t>Стоимость парт</w:t>
      </w:r>
      <w:r>
        <w:t>ии Товара составляет _____ (__________) рублей, в том числе _____% НДС в размере _____ (__________) рублей.</w:t>
      </w:r>
    </w:p>
    <w:p w:rsidR="00000000" w:rsidRDefault="00F948AE">
      <w:pPr>
        <w:pStyle w:val="just"/>
      </w:pPr>
      <w:r>
        <w:t>2.2. Общая цена Договора составляет _____ (__________) рублей, включая _____% НДС в размере _____ (__________) рублей.</w:t>
      </w:r>
    </w:p>
    <w:p w:rsidR="00000000" w:rsidRDefault="00F948AE">
      <w:pPr>
        <w:pStyle w:val="just"/>
      </w:pPr>
      <w:r>
        <w:lastRenderedPageBreak/>
        <w:t>2.3. Количество и цена Товара</w:t>
      </w:r>
      <w:r>
        <w:t xml:space="preserve"> указываются в накладных, передаваемых Покупателю одновременно с партией Товара.</w:t>
      </w:r>
    </w:p>
    <w:p w:rsidR="00000000" w:rsidRDefault="00F948AE">
      <w:pPr>
        <w:pStyle w:val="just"/>
      </w:pPr>
      <w:r>
        <w:t>2.4. В цену Товара также входит стоимость его доставки.</w:t>
      </w:r>
    </w:p>
    <w:p w:rsidR="00000000" w:rsidRDefault="00F948AE">
      <w:pPr>
        <w:pStyle w:val="just"/>
      </w:pPr>
      <w:r>
        <w:t>2.5. Оплата цены Товара производится в следующем порядке:</w:t>
      </w:r>
    </w:p>
    <w:p w:rsidR="00000000" w:rsidRDefault="00F948AE">
      <w:pPr>
        <w:pStyle w:val="just"/>
      </w:pPr>
      <w:r>
        <w:t>2.5.1. За _____ дней до наступления срока поставки Товара, ук</w:t>
      </w:r>
      <w:r>
        <w:t>азанного в п. 1.2 настоящего Договора, Покупатель предварительно оплачивает _____% от стоимости партии Товара (п. 2.1 настоящего Договора).</w:t>
      </w:r>
    </w:p>
    <w:p w:rsidR="00000000" w:rsidRDefault="00F948AE">
      <w:pPr>
        <w:pStyle w:val="just"/>
      </w:pPr>
      <w:r>
        <w:t>2.5.2. Оставшаяся часть стоимости партии Товара оплачивается Покупателем в течение _____ дней с даты поставки партии</w:t>
      </w:r>
      <w:r>
        <w:t xml:space="preserve"> Товара (п. 5.8 настоящего Договора).</w:t>
      </w:r>
    </w:p>
    <w:p w:rsidR="00000000" w:rsidRDefault="00F948AE">
      <w:pPr>
        <w:pStyle w:val="just"/>
      </w:pPr>
      <w:r>
        <w:t>2.6. Оплата за поставляемый Товар производится путем перечисления Покупателем денежных средств на расчетный счет Поставщика.</w:t>
      </w:r>
    </w:p>
    <w:p w:rsidR="00000000" w:rsidRDefault="00F948AE">
      <w:pPr>
        <w:pStyle w:val="just"/>
      </w:pPr>
      <w:r>
        <w:t>2.7. Обязательство Покупателя по оплате Товара считается исполненным после зачисления денежных средств на счет Поставщика.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>3. КАЧЕСТВО И КОМПЛЕКТНОСТЬ ТОВАРА</w:t>
      </w:r>
    </w:p>
    <w:p w:rsidR="00000000" w:rsidRDefault="00F948AE">
      <w:pPr>
        <w:pStyle w:val="just"/>
      </w:pPr>
      <w:r>
        <w:t>3.1. Качество и комплектность поставляемого Товара должны соответствовать:</w:t>
      </w:r>
    </w:p>
    <w:p w:rsidR="00000000" w:rsidRDefault="00F948AE">
      <w:pPr>
        <w:pStyle w:val="just"/>
      </w:pPr>
      <w:r>
        <w:t>- стандарту N ________</w:t>
      </w:r>
      <w:r>
        <w:t>________;</w:t>
      </w:r>
    </w:p>
    <w:p w:rsidR="00000000" w:rsidRDefault="00F948AE">
      <w:pPr>
        <w:pStyle w:val="just"/>
      </w:pPr>
      <w:r>
        <w:t>- техническому регламенту N _____, утвержденному ___________________.</w:t>
      </w:r>
    </w:p>
    <w:p w:rsidR="00000000" w:rsidRDefault="00F948AE">
      <w:pPr>
        <w:pStyle w:val="just"/>
      </w:pPr>
      <w:r>
        <w:t>3.2. Дополнительные требования к качеству и комплектности поставляемого Товара: ___________________________________.</w:t>
      </w:r>
    </w:p>
    <w:p w:rsidR="00000000" w:rsidRDefault="00F948AE">
      <w:pPr>
        <w:pStyle w:val="HTML"/>
      </w:pPr>
      <w:r>
        <w:t xml:space="preserve">    3.3. Поставщик   гарантирует    доброкачественность    </w:t>
      </w:r>
      <w:r>
        <w:t>и     надежность</w:t>
      </w:r>
    </w:p>
    <w:p w:rsidR="00000000" w:rsidRDefault="00F948AE">
      <w:pPr>
        <w:pStyle w:val="HTML"/>
      </w:pPr>
      <w:r>
        <w:t>поставляемого Товара в течение срока, установленного ______________________</w:t>
      </w:r>
    </w:p>
    <w:p w:rsidR="00000000" w:rsidRDefault="00F948AE">
      <w:pPr>
        <w:pStyle w:val="HTML"/>
      </w:pPr>
      <w:r>
        <w:t>(номер стандарта, технических условий или</w:t>
      </w:r>
    </w:p>
    <w:p w:rsidR="00000000" w:rsidRDefault="00F948AE">
      <w:pPr>
        <w:pStyle w:val="HTML"/>
      </w:pPr>
      <w:r>
        <w:t>______________________________________________________.</w:t>
      </w:r>
    </w:p>
    <w:p w:rsidR="00000000" w:rsidRDefault="00F948AE">
      <w:pPr>
        <w:pStyle w:val="HTML"/>
      </w:pPr>
      <w:r>
        <w:t>иного документа, предусматривающего гарантийный срок)</w:t>
      </w:r>
    </w:p>
    <w:p w:rsidR="00000000" w:rsidRDefault="00F948AE">
      <w:pPr>
        <w:pStyle w:val="just"/>
      </w:pPr>
      <w:r>
        <w:t>3.4. Дополн</w:t>
      </w:r>
      <w:r>
        <w:t>ительные гарантии качества, предоставляемые Поставщиком: ____________________________.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>4. ТАРА И УПАКОВКА</w:t>
      </w:r>
    </w:p>
    <w:p w:rsidR="00000000" w:rsidRDefault="00F948AE">
      <w:pPr>
        <w:pStyle w:val="just"/>
      </w:pPr>
      <w:r>
        <w:t>4.1. Тара и упаковка Товара должны соответствовать требованиям:</w:t>
      </w:r>
    </w:p>
    <w:p w:rsidR="00000000" w:rsidRDefault="00F948AE">
      <w:pPr>
        <w:pStyle w:val="just"/>
      </w:pPr>
      <w:r>
        <w:t>- стандарта N ________________;</w:t>
      </w:r>
    </w:p>
    <w:p w:rsidR="00000000" w:rsidRDefault="00F948AE">
      <w:pPr>
        <w:pStyle w:val="HTML"/>
      </w:pPr>
      <w:r>
        <w:t xml:space="preserve">    - технических условий N _____, утвержденных _____</w:t>
      </w:r>
      <w:r>
        <w:t>______________________</w:t>
      </w:r>
    </w:p>
    <w:p w:rsidR="00000000" w:rsidRDefault="00F948AE">
      <w:pPr>
        <w:pStyle w:val="HTML"/>
      </w:pPr>
      <w:r>
        <w:t>__________________________________________________________________________.</w:t>
      </w:r>
    </w:p>
    <w:p w:rsidR="00000000" w:rsidRDefault="00F948AE">
      <w:pPr>
        <w:pStyle w:val="HTML"/>
      </w:pPr>
      <w:r>
        <w:t>(наименование органа, утвердившего ТУ, дата утверждения)</w:t>
      </w:r>
    </w:p>
    <w:p w:rsidR="00000000" w:rsidRDefault="00F948AE">
      <w:pPr>
        <w:pStyle w:val="just"/>
      </w:pPr>
      <w:r>
        <w:t>4.2. Покупатель обязан возвратить Поставщику многооборотную тару и средства пакетирования, в которых</w:t>
      </w:r>
      <w:r>
        <w:t xml:space="preserve"> поступил Товар, в следующем порядке: _________________________ в течение _____ дней с момента поставки Товара.</w:t>
      </w:r>
    </w:p>
    <w:p w:rsidR="00000000" w:rsidRDefault="00F948AE">
      <w:pPr>
        <w:pStyle w:val="just"/>
      </w:pPr>
      <w:r>
        <w:t>При возврате тары Покупателем соблюдаются следующие условия: ____________________________.</w:t>
      </w:r>
    </w:p>
    <w:p w:rsidR="00000000" w:rsidRDefault="00F948AE">
      <w:pPr>
        <w:pStyle w:val="just"/>
      </w:pPr>
      <w:r>
        <w:t>4.3. Прочая тара, а также упаковка Товара подлежат во</w:t>
      </w:r>
      <w:r>
        <w:t>зврату Поставщику в следующих случаях: ____________________________.</w:t>
      </w:r>
    </w:p>
    <w:p w:rsidR="00000000" w:rsidRDefault="00F948AE">
      <w:pPr>
        <w:pStyle w:val="just"/>
      </w:pPr>
      <w:r>
        <w:t>4.4. В случае передачи Товара в ненадлежащей таре (упаковке) или без нее Покупатель вправе потребовать от Поставщика затарить (упаковать) Товар, либо заменить ненадлежащую тару (упаковку)</w:t>
      </w:r>
      <w:r>
        <w:t>, либо возместить расходы по затариванию (упаковке) Товара Покупателем.</w:t>
      </w:r>
    </w:p>
    <w:p w:rsidR="00000000" w:rsidRDefault="00F948AE">
      <w:pPr>
        <w:pStyle w:val="HTML"/>
      </w:pPr>
      <w:r>
        <w:t xml:space="preserve">    4.5. Поставляемые   товары   подлежат   маркировке   в  соответствии  с</w:t>
      </w:r>
    </w:p>
    <w:p w:rsidR="00000000" w:rsidRDefault="00F948AE">
      <w:pPr>
        <w:pStyle w:val="HTML"/>
      </w:pPr>
      <w:r>
        <w:t>требованиями _____________________________________________________________.</w:t>
      </w:r>
    </w:p>
    <w:p w:rsidR="00000000" w:rsidRDefault="00F948AE">
      <w:pPr>
        <w:pStyle w:val="HTML"/>
      </w:pPr>
      <w:r>
        <w:t>(стандартов (или технических усл</w:t>
      </w:r>
      <w:r>
        <w:t>овий))</w:t>
      </w:r>
    </w:p>
    <w:p w:rsidR="00000000" w:rsidRDefault="00F948AE">
      <w:pPr>
        <w:pStyle w:val="just"/>
      </w:pPr>
      <w:r>
        <w:t>4.6. Дополнительные требования к маркировке: ___________________.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>5. УСЛОВИЯ ПОСТАВКИ ТОВАРА</w:t>
      </w:r>
    </w:p>
    <w:p w:rsidR="00000000" w:rsidRDefault="00F948AE">
      <w:pPr>
        <w:pStyle w:val="just"/>
      </w:pPr>
      <w:r>
        <w:t xml:space="preserve">5.1. Поставка Товара по настоящему Договору осуществляется путем передачи </w:t>
      </w:r>
      <w:r>
        <w:t>Поставщиком Товара перевозчику для доставки на железнодорожную станцию _______________________.</w:t>
      </w:r>
    </w:p>
    <w:p w:rsidR="00000000" w:rsidRDefault="00F948AE">
      <w:pPr>
        <w:pStyle w:val="just"/>
      </w:pPr>
      <w:r>
        <w:t>Перевозка Товара осуществляется в крытых железнодорожных вагонах.</w:t>
      </w:r>
    </w:p>
    <w:p w:rsidR="00000000" w:rsidRDefault="00F948AE">
      <w:pPr>
        <w:pStyle w:val="just"/>
      </w:pPr>
      <w:r>
        <w:t>5.2. До передачи Товара перевозчику Поставщик осуществляет таможенное оформление Товара в соот</w:t>
      </w:r>
      <w:r>
        <w:t>ветствии с требованиями действующего законодательства Российской Федерации.</w:t>
      </w:r>
    </w:p>
    <w:p w:rsidR="00000000" w:rsidRDefault="00F948AE">
      <w:pPr>
        <w:pStyle w:val="just"/>
      </w:pPr>
      <w:r>
        <w:t>Поставщик гарантирует, что Товар прошел процедуру таможенного оформления, Поставщиком оплачены таможенные платежи, на Товар имеются все необходимые документы на русском языке, пред</w:t>
      </w:r>
      <w:r>
        <w:t>усмотренные действующим законодательством Российской Федерации.</w:t>
      </w:r>
    </w:p>
    <w:p w:rsidR="00000000" w:rsidRDefault="00F948AE">
      <w:pPr>
        <w:pStyle w:val="HTML"/>
      </w:pPr>
      <w:r>
        <w:t xml:space="preserve">    5.3. Поставщик одновременно  с Товаром передает  Покупателю  документы,</w:t>
      </w:r>
    </w:p>
    <w:p w:rsidR="00000000" w:rsidRDefault="00F948AE">
      <w:pPr>
        <w:pStyle w:val="HTML"/>
      </w:pPr>
      <w:r>
        <w:t>подтверждающие соответствие качества Товара условиям  раздела 3  настоящего</w:t>
      </w:r>
    </w:p>
    <w:p w:rsidR="00000000" w:rsidRDefault="00F948AE">
      <w:pPr>
        <w:pStyle w:val="HTML"/>
      </w:pPr>
      <w:r>
        <w:t xml:space="preserve">Договора,  накладную,    подписанный    </w:t>
      </w:r>
      <w:r>
        <w:t>Поставщиком    акт о приемке Товара</w:t>
      </w:r>
    </w:p>
    <w:p w:rsidR="00000000" w:rsidRDefault="00F948AE">
      <w:pPr>
        <w:pStyle w:val="HTML"/>
      </w:pPr>
      <w:r>
        <w:t>(форма ТОРГ-1) в двух экземплярах, _______________________________________.</w:t>
      </w:r>
    </w:p>
    <w:p w:rsidR="00000000" w:rsidRDefault="00F948AE">
      <w:pPr>
        <w:pStyle w:val="HTML"/>
      </w:pPr>
      <w:r>
        <w:t>(указать иные документы)</w:t>
      </w:r>
    </w:p>
    <w:p w:rsidR="00000000" w:rsidRDefault="00F948AE">
      <w:pPr>
        <w:pStyle w:val="just"/>
      </w:pPr>
      <w:r>
        <w:t>5.4. Поставщик извещает Покупателя о доставке Товара на железнодорожную станцию, указанную в п. 5.1 настоящего Договора</w:t>
      </w:r>
      <w:r>
        <w:t>.</w:t>
      </w:r>
    </w:p>
    <w:p w:rsidR="00000000" w:rsidRDefault="00F948AE">
      <w:pPr>
        <w:pStyle w:val="just"/>
      </w:pPr>
      <w:r>
        <w:t>5.5. Покупатель обязан прибыть на железнодорожную станцию, указанную в п. 5.1 настоящего Договора, в течение _____ дней с даты получения уведомления Поставщика.</w:t>
      </w:r>
    </w:p>
    <w:p w:rsidR="00000000" w:rsidRDefault="00F948AE">
      <w:pPr>
        <w:pStyle w:val="just"/>
      </w:pPr>
      <w:r>
        <w:t>5.6. Покупатель производит самовывоз Товара с железнодорожной станции, указанной в п. 5.1 нас</w:t>
      </w:r>
      <w:r>
        <w:t>тоящего Договора.</w:t>
      </w:r>
    </w:p>
    <w:p w:rsidR="00000000" w:rsidRDefault="00F948AE">
      <w:pPr>
        <w:pStyle w:val="just"/>
      </w:pPr>
      <w:r>
        <w:t>Разгрузка осуществляется силами и средствами Покупателя.</w:t>
      </w:r>
    </w:p>
    <w:p w:rsidR="00000000" w:rsidRDefault="00F948AE">
      <w:pPr>
        <w:pStyle w:val="just"/>
      </w:pPr>
      <w:r>
        <w:t>5.7. При получении Товара от перевозчика Покупатель проверяет соответствие Товара данным, указанным в товарной накладной, по количеству тарных мест.</w:t>
      </w:r>
    </w:p>
    <w:p w:rsidR="00000000" w:rsidRDefault="00F948AE">
      <w:pPr>
        <w:pStyle w:val="just"/>
      </w:pPr>
      <w:r>
        <w:t>В случае соответствия количества</w:t>
      </w:r>
      <w:r>
        <w:t xml:space="preserve"> тарных мест данным, указанным в товарной накладной, Покупатель подписывает товарную накладную. Подписание товарной накладной подтверждает принятие Покупателем указанного количества тарных мест и не означает приемку Покупателем Товара по количеству, качест</w:t>
      </w:r>
      <w:r>
        <w:t>ву и комплектности.</w:t>
      </w:r>
    </w:p>
    <w:p w:rsidR="00000000" w:rsidRDefault="00F948AE">
      <w:pPr>
        <w:pStyle w:val="just"/>
      </w:pPr>
      <w:r>
        <w:t>В случае несоответствия количества тарных мест данным, указанным в товарной накладной, Покупатель обязан незамедлительно уведомить об этом Поставщика, который должен прибыть на железнодорожную станцию, указанную в п. 5.1 настоящего Дого</w:t>
      </w:r>
      <w:r>
        <w:t>вора, в течение __________ с даты получения уведомления от Покупателя. После прибытия представителя Поставщика Стороны составляют акт в двух экземплярах.</w:t>
      </w:r>
    </w:p>
    <w:p w:rsidR="00000000" w:rsidRDefault="00F948AE">
      <w:pPr>
        <w:pStyle w:val="just"/>
      </w:pPr>
      <w:r>
        <w:t>5.8. Датой поставки партии Товара считается дата подписания Покупателем товарной накладной (п. 5.7 нас</w:t>
      </w:r>
      <w:r>
        <w:t>тоящего Договора).</w:t>
      </w:r>
    </w:p>
    <w:p w:rsidR="00000000" w:rsidRDefault="00F948AE">
      <w:pPr>
        <w:pStyle w:val="just"/>
      </w:pPr>
      <w:r>
        <w:t>5.9. Риск случайной гибели или случайного повреждения Товара несет Покупатель с момента его приемки от перевозчика.</w:t>
      </w:r>
    </w:p>
    <w:p w:rsidR="00000000" w:rsidRDefault="00F948AE">
      <w:pPr>
        <w:pStyle w:val="just"/>
      </w:pPr>
      <w:r>
        <w:t>5.10. Право собственности на Товар переходит от Поставщика к Покупателю с даты поставки Товара (п. 5.8 настоящего Договор</w:t>
      </w:r>
      <w:r>
        <w:t>а).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>6. ПРИЕМКА ТОВАРА</w:t>
      </w:r>
    </w:p>
    <w:p w:rsidR="00000000" w:rsidRDefault="00F948AE">
      <w:pPr>
        <w:pStyle w:val="just"/>
      </w:pPr>
      <w:r>
        <w:t>6.1. Покупатель обязан осмотреть Товар и принять его по количеству, качеству и комплектности в течение __________ с даты поставки (п. 5.8 настоящего Договора).</w:t>
      </w:r>
    </w:p>
    <w:p w:rsidR="00000000" w:rsidRDefault="00F948AE">
      <w:pPr>
        <w:pStyle w:val="just"/>
      </w:pPr>
      <w:r>
        <w:t>6.2. Приемка Товара производится Покупателем в следующем порядке: _______</w:t>
      </w:r>
      <w:r>
        <w:t>_____________________.</w:t>
      </w:r>
    </w:p>
    <w:p w:rsidR="00000000" w:rsidRDefault="00F948AE">
      <w:pPr>
        <w:pStyle w:val="just"/>
      </w:pPr>
      <w:r>
        <w:t>6.3. В случае соответствия количества, качества и комплектности Товара условиям настоящего Договора Покупатель подписывает два экземпляра акта о приемке Товара (форма ТОРГ-1) и направляет один экземпляр Поставщику.</w:t>
      </w:r>
    </w:p>
    <w:p w:rsidR="00000000" w:rsidRDefault="00F948AE">
      <w:pPr>
        <w:pStyle w:val="just"/>
      </w:pPr>
      <w:r>
        <w:t>6.4. В случае несо</w:t>
      </w:r>
      <w:r>
        <w:t>ответствия количества, качества или комплектности поставленного Товара условиям настоящего Договора Покупатель обязан незамедлительно уведомить об этом Поставщика, который должен прибыть на склад Покупателя в течение ________ с даты получения уведомления о</w:t>
      </w:r>
      <w:r>
        <w:t>т Покупателя. После прибытия представителя Поставщика Стороны составляют акт о несоответствии поставленного Товара условиям настоящего Договора в двух экземплярах.</w:t>
      </w:r>
    </w:p>
    <w:p w:rsidR="00000000" w:rsidRDefault="00F948AE">
      <w:pPr>
        <w:pStyle w:val="just"/>
      </w:pPr>
      <w:r>
        <w:t>6.5. Поставщик, допустивший недопоставку Товара, обязан восполнить непоставленное количество</w:t>
      </w:r>
      <w:r>
        <w:t xml:space="preserve"> Товара в следующем периоде поставки, если Стороны не придут к соглашению об ином.</w:t>
      </w:r>
    </w:p>
    <w:p w:rsidR="00000000" w:rsidRDefault="00F948AE">
      <w:pPr>
        <w:pStyle w:val="just"/>
      </w:pPr>
      <w:r>
        <w:t xml:space="preserve">6.6. В случае поставки Товара ненадлежащего качества Поставщик обязан </w:t>
      </w:r>
      <w:r>
        <w:t>заменить поставленный Товар на Товар надлежащего качества в течение ________ с даты подписания Сторонами акта, указанного в п. 6.4 настоящего Договора.</w:t>
      </w:r>
    </w:p>
    <w:p w:rsidR="00000000" w:rsidRDefault="00F948AE">
      <w:pPr>
        <w:pStyle w:val="just"/>
      </w:pPr>
      <w:r>
        <w:t xml:space="preserve">6.7. В случае поставки Товара с нарушением условий настоящего Договора о комплектности Поставщик обязан </w:t>
      </w:r>
      <w:r>
        <w:t>доукомплектовать Товар или заменить поставленный Товар комплектным Товаром в течение ________ с даты подписания Сторонами акта, указанного в п. 6.4 настоящего Договора.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>7. ОТВЕТСТВЕННОСТЬ СТОРОН</w:t>
      </w:r>
    </w:p>
    <w:p w:rsidR="00000000" w:rsidRDefault="00F948AE">
      <w:pPr>
        <w:pStyle w:val="just"/>
      </w:pPr>
      <w:r>
        <w:t>7.1. За неисполнение или ненадлежащее исполнение обязательст</w:t>
      </w:r>
      <w:r>
        <w:t>в по настоящему Договору Стороны несут ответственность, установленную настоящим Договором и действующим законодательством Российской Федерации.</w:t>
      </w:r>
    </w:p>
    <w:p w:rsidR="00000000" w:rsidRDefault="00F948AE">
      <w:pPr>
        <w:pStyle w:val="just"/>
      </w:pPr>
      <w:r>
        <w:t>7.2. В случае нарушения Поставщиком срока поставки, установленного п. 1.2 настоящего Договора, срока допоставки,</w:t>
      </w:r>
      <w:r>
        <w:t xml:space="preserve"> установленного п. 6.5 настоящего Договора, Покупатель вправе предъявить Поставщику требование об уплате неустойки в размере _____% от цены не поставленного в срок Товара за каждый день просрочки.</w:t>
      </w:r>
    </w:p>
    <w:p w:rsidR="00000000" w:rsidRDefault="00F948AE">
      <w:pPr>
        <w:pStyle w:val="just"/>
      </w:pPr>
      <w:r>
        <w:t>7.3. В случае нарушения Поставщиком срока замены Товара нен</w:t>
      </w:r>
      <w:r>
        <w:t>адлежащего качества, установленного п. 6.6 настоящего Договора, срока доукомплектования поставленного Товара или срока замены некомплектного Товара, установленных п. 6.7 настоящего Договора, Покупатель вправе предъявить Поставщику требование об уплате неус</w:t>
      </w:r>
      <w:r>
        <w:t>тойки в размере _____% от цены Товара, подлежащего замене или доукомплектованию, определяемой в соответствии с накладной.</w:t>
      </w:r>
    </w:p>
    <w:p w:rsidR="00000000" w:rsidRDefault="00F948AE">
      <w:pPr>
        <w:pStyle w:val="just"/>
      </w:pPr>
      <w:r>
        <w:t>7.4. В случае нарушения Покупателем срока оплаты цены Товара, установленного п. 2.5 настоящего Договора, Поставщик вправе предъявить П</w:t>
      </w:r>
      <w:r>
        <w:t>окупателю требование об уплате неустойки в размере _____% от не оплаченной в срок суммы за каждый день просрочки.</w:t>
      </w:r>
    </w:p>
    <w:p w:rsidR="00000000" w:rsidRDefault="00F948AE">
      <w:pPr>
        <w:pStyle w:val="just"/>
      </w:pPr>
      <w:r>
        <w:t>7.5. Ни одна из Сторон настоящего Договора не несет ответственности перед другой Стороной за невыполнение обязательств, обусловленное обстояте</w:t>
      </w:r>
      <w:r>
        <w:t>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</w:t>
      </w:r>
      <w:r>
        <w:t>.</w:t>
      </w:r>
    </w:p>
    <w:p w:rsidR="00000000" w:rsidRDefault="00F948AE">
      <w:pPr>
        <w:pStyle w:val="just"/>
      </w:pPr>
      <w:r>
        <w:t>7.6. 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000000" w:rsidRDefault="00F948AE">
      <w:pPr>
        <w:pStyle w:val="just"/>
      </w:pPr>
      <w:r>
        <w:t>7.7. Сторона, которая не исполняет своего обязательства вследствие действия обстоятел</w:t>
      </w:r>
      <w:r>
        <w:t>ьств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>8. ПОРЯДОК РАЗРЕШЕНИЯ СПОРОВ</w:t>
      </w:r>
    </w:p>
    <w:p w:rsidR="00000000" w:rsidRDefault="00F948AE">
      <w:pPr>
        <w:pStyle w:val="just"/>
      </w:pPr>
      <w:r>
        <w:t>8.1. Все споры и разногласия между Сторонами, возникающие в период действия настоящего Дог</w:t>
      </w:r>
      <w:r>
        <w:t>овора, разрешаются путем переговоров.</w:t>
      </w:r>
    </w:p>
    <w:p w:rsidR="00000000" w:rsidRDefault="00F948AE">
      <w:pPr>
        <w:pStyle w:val="just"/>
      </w:pPr>
      <w:r>
        <w:t>8.2. В случае неурегулирования споров и разногласий путем переговоров спор подлежит разрешению в Арбитражном суде ____________________.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 xml:space="preserve">9. ЗАКЛЮЧИТЕЛЬНЫЕ ПОЛОЖЕНИЯ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F948AE">
      <w:pPr>
        <w:pStyle w:val="just"/>
      </w:pPr>
      <w:r>
        <w:t>9.1. Настоящий Договор вступает в силу с момента е</w:t>
      </w:r>
      <w:r>
        <w:t>го подписания и действует до полного исполнения Сторонами своих обязательств по нему.</w:t>
      </w:r>
    </w:p>
    <w:p w:rsidR="00000000" w:rsidRDefault="00F948AE">
      <w:pPr>
        <w:pStyle w:val="just"/>
      </w:pPr>
      <w:r>
        <w:t>Поставка Товара по настоящему Договору осуществляется партиями с момента подписания Сторонами настоящего Договора и до "___"_________ ____ г.</w:t>
      </w:r>
    </w:p>
    <w:p w:rsidR="00000000" w:rsidRDefault="00F948AE">
      <w:pPr>
        <w:pStyle w:val="just"/>
      </w:pPr>
      <w:r>
        <w:t xml:space="preserve">9.2. Во всем остальном, что </w:t>
      </w:r>
      <w:r>
        <w:t>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F948AE">
      <w:pPr>
        <w:pStyle w:val="just"/>
      </w:pPr>
      <w:r>
        <w:t>9.3. Любые изменения и дополнения к настоящему Договору действительны при условии, если они совершены в письменной форме и подписаны надлежаще</w:t>
      </w:r>
      <w:r>
        <w:t xml:space="preserve"> уполномоченными на то представителями Сторон.</w:t>
      </w:r>
    </w:p>
    <w:p w:rsidR="00000000" w:rsidRDefault="00F948AE">
      <w:pPr>
        <w:pStyle w:val="just"/>
      </w:pPr>
      <w:r>
        <w:t>9.4. Настоящий Договор составлен в двух экземплярах, по одному экземпляру для каждой из Сторон.</w:t>
      </w:r>
    </w:p>
    <w:p w:rsidR="00000000" w:rsidRDefault="00F948AE">
      <w:pPr>
        <w:pStyle w:val="just"/>
      </w:pPr>
      <w:r>
        <w:t>9.5. Неотъемлемой частью настоящего Договора являются приложения:</w:t>
      </w:r>
    </w:p>
    <w:p w:rsidR="00000000" w:rsidRDefault="00F948AE">
      <w:pPr>
        <w:pStyle w:val="just"/>
      </w:pPr>
      <w:r>
        <w:t>9.5.1. Товарная накладная (после подписания Сто</w:t>
      </w:r>
      <w:r>
        <w:t>ронами).</w:t>
      </w:r>
    </w:p>
    <w:p w:rsidR="00000000" w:rsidRDefault="00F948AE">
      <w:pPr>
        <w:pStyle w:val="just"/>
      </w:pPr>
      <w:r>
        <w:t>9.5.2. Акт о приемке Товара (форма ТОРГ-1).</w:t>
      </w:r>
    </w:p>
    <w:p w:rsidR="00000000" w:rsidRDefault="00F948AE">
      <w:pPr>
        <w:pStyle w:val="just"/>
      </w:pPr>
      <w:r>
        <w:t>9.5.3. _______________________________________.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3"/>
        <w:rPr>
          <w:rFonts w:eastAsia="Times New Roman"/>
        </w:rPr>
      </w:pPr>
      <w:r>
        <w:rPr>
          <w:rFonts w:eastAsia="Times New Roman"/>
        </w:rPr>
        <w:t>10. АДРЕСА И БАНКОВСКИЕ РЕКВИЗИТЫ СТОРОН</w:t>
      </w:r>
    </w:p>
    <w:p w:rsidR="00000000" w:rsidRDefault="00F948AE">
      <w:pPr>
        <w:pStyle w:val="HTML"/>
      </w:pPr>
      <w:r>
        <w:t xml:space="preserve">             Поставщик:                          Покупатель:</w:t>
      </w:r>
    </w:p>
    <w:p w:rsidR="00000000" w:rsidRDefault="00F948AE">
      <w:pPr>
        <w:pStyle w:val="HTML"/>
      </w:pPr>
    </w:p>
    <w:p w:rsidR="00000000" w:rsidRDefault="00F948AE">
      <w:pPr>
        <w:pStyle w:val="HTML"/>
      </w:pPr>
      <w:r>
        <w:t xml:space="preserve">Наименование:                          </w:t>
      </w:r>
      <w:r>
        <w:t>Наименование:</w:t>
      </w:r>
    </w:p>
    <w:p w:rsidR="00000000" w:rsidRDefault="00F948AE">
      <w:pPr>
        <w:pStyle w:val="HTML"/>
      </w:pPr>
      <w:r>
        <w:t>___________________________________    ________________________________</w:t>
      </w:r>
    </w:p>
    <w:p w:rsidR="00000000" w:rsidRDefault="00F948AE">
      <w:pPr>
        <w:pStyle w:val="HTML"/>
      </w:pPr>
      <w:r>
        <w:t>Адрес: ____________________________    Адрес: _________________________</w:t>
      </w:r>
    </w:p>
    <w:p w:rsidR="00000000" w:rsidRDefault="00F948AE">
      <w:pPr>
        <w:pStyle w:val="HTML"/>
      </w:pPr>
      <w:r>
        <w:t>ОГРН ______________________________    ОГРН ___________________________</w:t>
      </w:r>
    </w:p>
    <w:p w:rsidR="00000000" w:rsidRDefault="00F948AE">
      <w:pPr>
        <w:pStyle w:val="HTML"/>
      </w:pPr>
      <w:r>
        <w:t>ИНН ______________________</w:t>
      </w:r>
      <w:r>
        <w:t>_________    ИНН ____________________________</w:t>
      </w:r>
    </w:p>
    <w:p w:rsidR="00000000" w:rsidRDefault="00F948AE">
      <w:pPr>
        <w:pStyle w:val="HTML"/>
      </w:pPr>
      <w:r>
        <w:t>КПП _______________________________    КПП ____________________________</w:t>
      </w:r>
    </w:p>
    <w:p w:rsidR="00000000" w:rsidRDefault="00F948AE">
      <w:pPr>
        <w:pStyle w:val="HTML"/>
      </w:pPr>
      <w:r>
        <w:t>Р/с _______________________________    Р/с ____________________________</w:t>
      </w:r>
    </w:p>
    <w:p w:rsidR="00000000" w:rsidRDefault="00F948AE">
      <w:pPr>
        <w:pStyle w:val="HTML"/>
      </w:pPr>
      <w:r>
        <w:t>в _________________________________    в _________________________</w:t>
      </w:r>
      <w:r>
        <w:t>_____</w:t>
      </w:r>
    </w:p>
    <w:p w:rsidR="00000000" w:rsidRDefault="00F948AE">
      <w:pPr>
        <w:pStyle w:val="HTML"/>
      </w:pPr>
      <w:r>
        <w:t>К/с _______________________________    К/с ____________________________</w:t>
      </w:r>
    </w:p>
    <w:p w:rsidR="00000000" w:rsidRDefault="00F948AE">
      <w:pPr>
        <w:pStyle w:val="HTML"/>
      </w:pPr>
      <w:r>
        <w:t>БИК _______________________________    БИК ____________________________</w:t>
      </w:r>
    </w:p>
    <w:p w:rsidR="00000000" w:rsidRDefault="00F948AE">
      <w:pPr>
        <w:pStyle w:val="HTML"/>
      </w:pPr>
      <w:r>
        <w:t>ОКПО ______________________________    ОКПО ___________________________</w:t>
      </w:r>
    </w:p>
    <w:p w:rsidR="00000000" w:rsidRDefault="00F948AE">
      <w:pPr>
        <w:pStyle w:val="HTML"/>
      </w:pPr>
    </w:p>
    <w:p w:rsidR="00000000" w:rsidRDefault="00F948AE">
      <w:pPr>
        <w:pStyle w:val="HTML"/>
      </w:pPr>
      <w:r>
        <w:t>__________________(______________</w:t>
      </w:r>
      <w:r>
        <w:t>_)    ___________________(___________)</w:t>
      </w:r>
    </w:p>
    <w:p w:rsidR="00000000" w:rsidRDefault="00F948AE">
      <w:pPr>
        <w:pStyle w:val="HTML"/>
      </w:pPr>
    </w:p>
    <w:p w:rsidR="00000000" w:rsidRDefault="00F948AE">
      <w:pPr>
        <w:pStyle w:val="HTML"/>
      </w:pPr>
      <w:r>
        <w:t>М.П.                                М.П.</w:t>
      </w:r>
    </w:p>
    <w:p w:rsidR="00000000" w:rsidRDefault="00F94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8AE">
      <w:pPr>
        <w:pStyle w:val="sel"/>
        <w:divId w:val="664942159"/>
      </w:pPr>
      <w:r>
        <w:t xml:space="preserve">1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Условие о предмете </w:t>
      </w:r>
      <w:r>
        <w:t>договора является существенным условием договора (п. 1 ст. 432 Гражданского кодекса Российской Федерации).</w:t>
      </w:r>
    </w:p>
    <w:p w:rsidR="00000000" w:rsidRDefault="00F948AE">
      <w:pPr>
        <w:pStyle w:val="just"/>
        <w:divId w:val="664942159"/>
      </w:pPr>
      <w:r>
        <w:t>Существенными условиями договора являются условия, которые названы в законе или иных правовых актах как существенные или необходимые для договоров да</w:t>
      </w:r>
      <w:r>
        <w:t>нного вида (абз. 2 п. 1 ст. 432 Гражданского кодекса Российской Федерации). Условие договора купли-продажи товара считается согласованным, если договор позволяет определить наименование и количество товара (п. 3 ст. 455 Гражданского кодекса Российской Феде</w:t>
      </w:r>
      <w:r>
        <w:t>рации).</w:t>
      </w:r>
    </w:p>
    <w:p w:rsidR="00000000" w:rsidRDefault="00F948AE">
      <w:pPr>
        <w:pStyle w:val="just"/>
        <w:divId w:val="664942159"/>
      </w:pPr>
      <w:r>
        <w:t>В соответствии со ст. 465 Гражданского кодекса Российской Федерации если договор купли-продажи не позволяет определить количество подлежащего передаче товара, договор не считается заключенным. Количество товара предусматривается в соответствующих е</w:t>
      </w:r>
      <w:r>
        <w:t>диницах измерения или в денежном выражении либо в договоре может быть установлен порядок его определения.</w:t>
      </w:r>
    </w:p>
    <w:p w:rsidR="00000000" w:rsidRDefault="00F948AE">
      <w:pPr>
        <w:pStyle w:val="sel"/>
        <w:divId w:val="664942159"/>
      </w:pPr>
      <w:r>
        <w:t>2 Наряду с условием о предмете договора, а также условиями, которые названы в законе или иных правовых актах как существенные или необходимые для дого</w:t>
      </w:r>
      <w:r>
        <w:t>воров данного вида, существенными условиями договора являются все те условия, относительно которых по заявлению одной из сторон должно быть достигнуто соглашение (абз. 2 п. 1 ст. 432 Гражданского кодекса Российской Федерации). Таким образом, стороны вправе</w:t>
      </w:r>
      <w:r>
        <w:t xml:space="preserve">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F948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https://порядокправа.рф/obrazecy/dogovor_postavki_tovara_postavka_tovara_osushhestvlyaetsya_samovyvozom_s_zhelezno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dorozhnoj_stancii_razgr.htm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AE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7617AE-1434-48F1-BDF7-869CABD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avki_tovara_postavka_tovara_osushhestvlyaetsya_samovyvozom_s_zheleznodorozhnoj_stancii_razg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(поставка товара осуществляется самовывозом с железнодорожной станции; разгрузка - силами покупателя; с условием о таможенном оформлении)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2022-08-06T19:13:00Z</dcterms:created>
  <dcterms:modified xsi:type="dcterms:W3CDTF">2022-08-06T19:13:00Z</dcterms:modified>
</cp:coreProperties>
</file>