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C037B">
      <w:pPr>
        <w:pStyle w:val="1"/>
        <w:rPr>
          <w:rFonts w:eastAsia="Times New Roman"/>
        </w:rPr>
      </w:pPr>
      <w:r>
        <w:rPr>
          <w:rFonts w:eastAsia="Times New Roman"/>
        </w:rPr>
        <w:t xml:space="preserve">Договор обязательного страхования ответственности субъекта топливно-энергетического комплекса за причинение вреда жизни, здоровью или имуществу третьих лиц в результате </w:t>
      </w:r>
      <w:r>
        <w:rPr>
          <w:rFonts w:eastAsia="Times New Roman"/>
        </w:rPr>
        <w:t>аварии на объекте топливно-энергетического комплекса, возникшей в связи с террористическим актом или диверсией</w:t>
      </w:r>
    </w:p>
    <w:p w:rsidR="00000000" w:rsidRDefault="00FC037B">
      <w:pPr>
        <w:pStyle w:val="3"/>
        <w:rPr>
          <w:rFonts w:eastAsia="Times New Roman"/>
        </w:rPr>
      </w:pPr>
      <w:r>
        <w:rPr>
          <w:rFonts w:eastAsia="Times New Roman"/>
        </w:rPr>
        <w:t>Договор N _____ обязательного страхования ответственности субъекта топливно-энергетического комплекса за причинение вреда жизни, здоровью или иму</w:t>
      </w:r>
      <w:r>
        <w:rPr>
          <w:rFonts w:eastAsia="Times New Roman"/>
        </w:rPr>
        <w:t>ществу третьих лиц в результате аварии на объекте топливно-энергетического комплекса, возникшей в связи с террористическим актом или диверсией</w:t>
      </w:r>
    </w:p>
    <w:p w:rsidR="00000000" w:rsidRDefault="00FC037B">
      <w:pPr>
        <w:pStyle w:val="HTML"/>
      </w:pPr>
      <w:r>
        <w:t>г. __________                                          "___"_______ ____ г.</w:t>
      </w:r>
    </w:p>
    <w:p w:rsidR="00000000" w:rsidRDefault="00FC037B">
      <w:pPr>
        <w:pStyle w:val="HTML"/>
      </w:pPr>
    </w:p>
    <w:p w:rsidR="00000000" w:rsidRDefault="00FC037B">
      <w:pPr>
        <w:pStyle w:val="HTML"/>
      </w:pPr>
      <w:r>
        <w:t>____________________________________</w:t>
      </w:r>
      <w:r>
        <w:t>___________, именуем__ в дальнейшем</w:t>
      </w:r>
    </w:p>
    <w:p w:rsidR="00000000" w:rsidRDefault="00FC037B">
      <w:pPr>
        <w:pStyle w:val="HTML"/>
      </w:pPr>
      <w:r>
        <w:t>(наименование)</w:t>
      </w:r>
    </w:p>
    <w:p w:rsidR="00000000" w:rsidRDefault="00FC037B">
      <w:pPr>
        <w:pStyle w:val="HTML"/>
      </w:pPr>
      <w:r>
        <w:t>"Страхователь", в лице ______________________________________, действующего</w:t>
      </w:r>
    </w:p>
    <w:p w:rsidR="00000000" w:rsidRDefault="00FC037B">
      <w:pPr>
        <w:pStyle w:val="HTML"/>
      </w:pPr>
      <w:r>
        <w:t>(должность, Ф.И.О. уполномоченного представителя)</w:t>
      </w:r>
    </w:p>
    <w:p w:rsidR="00000000" w:rsidRDefault="00FC037B">
      <w:pPr>
        <w:pStyle w:val="HTML"/>
      </w:pPr>
      <w:r>
        <w:t>на основании _____________________________________________________________,</w:t>
      </w:r>
    </w:p>
    <w:p w:rsidR="00000000" w:rsidRDefault="00FC037B">
      <w:pPr>
        <w:pStyle w:val="HTML"/>
      </w:pPr>
      <w:r>
        <w:t>(до</w:t>
      </w:r>
      <w:r>
        <w:t>кумент, подтверждающий полномочия)</w:t>
      </w:r>
    </w:p>
    <w:p w:rsidR="00000000" w:rsidRDefault="00FC037B">
      <w:pPr>
        <w:pStyle w:val="HTML"/>
      </w:pPr>
      <w:r>
        <w:t>с одной стороны, и _______________________________________________________,</w:t>
      </w:r>
    </w:p>
    <w:p w:rsidR="00000000" w:rsidRDefault="00FC037B">
      <w:pPr>
        <w:pStyle w:val="HTML"/>
      </w:pPr>
      <w:r>
        <w:t>(наименование)</w:t>
      </w:r>
    </w:p>
    <w:p w:rsidR="00000000" w:rsidRDefault="00FC037B">
      <w:pPr>
        <w:pStyle w:val="HTML"/>
      </w:pPr>
      <w:r>
        <w:t>именуем__ в дальнейшем "Страховщик", в лице ______________________________,</w:t>
      </w:r>
    </w:p>
    <w:p w:rsidR="00000000" w:rsidRDefault="00FC037B">
      <w:pPr>
        <w:pStyle w:val="HTML"/>
      </w:pPr>
      <w:r>
        <w:t>(должность, Ф.И.О. уполномоченного представителя)</w:t>
      </w:r>
    </w:p>
    <w:p w:rsidR="00000000" w:rsidRDefault="00FC037B">
      <w:pPr>
        <w:pStyle w:val="HTML"/>
      </w:pPr>
      <w:r>
        <w:t>дейс</w:t>
      </w:r>
      <w:r>
        <w:t>твующего на основании ________________________________________________,</w:t>
      </w:r>
    </w:p>
    <w:p w:rsidR="00000000" w:rsidRDefault="00FC037B">
      <w:pPr>
        <w:pStyle w:val="HTML"/>
      </w:pPr>
      <w:r>
        <w:t>(документ, подтверждающий полномочия)</w:t>
      </w:r>
    </w:p>
    <w:p w:rsidR="00000000" w:rsidRDefault="00FC037B">
      <w:pPr>
        <w:pStyle w:val="HTML"/>
      </w:pPr>
      <w:r>
        <w:t>с   другой   стороны,   заключили   настоящий   Договор  о   нижеследующем:</w:t>
      </w:r>
    </w:p>
    <w:p w:rsidR="00000000" w:rsidRDefault="00FC037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037B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FC037B">
      <w:pPr>
        <w:pStyle w:val="just"/>
      </w:pPr>
      <w:r>
        <w:t>1.1. Согласно настоящему Договору Страховщик обяз</w:t>
      </w:r>
      <w:r>
        <w:t>уется при наступлении обусловленного в настоящем Договоре страхового случая выплатить лицу, имеющему право на возмещение вреда, причиненного жизни, здоровью или имуществу, и именуемому далее "Выгодоприобретатель", определенное в настоящем Договоре страхово</w:t>
      </w:r>
      <w:r>
        <w:t>е возмещение в пределах страховой суммы, а Страхователь обязуется уплатить страховую премию в порядке и в сроки, предусмотренные настоящим Договором.</w:t>
      </w:r>
    </w:p>
    <w:p w:rsidR="00000000" w:rsidRDefault="00FC037B">
      <w:pPr>
        <w:pStyle w:val="just"/>
      </w:pPr>
      <w:r>
        <w:t>1.2. Объектом страхования являются имущественные интересы, связанные с наступлением ответственности Страхо</w:t>
      </w:r>
      <w:r>
        <w:t>вателя за причинение вреда жизни, здоровью или имуществу других лиц в результате аварии на объекте топливно-энергетического комплекса Страхователя, возникшей в связи с террористическим актом или диверсией.</w:t>
      </w:r>
    </w:p>
    <w:p w:rsidR="00000000" w:rsidRDefault="00FC037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037B">
      <w:pPr>
        <w:pStyle w:val="3"/>
        <w:rPr>
          <w:rFonts w:eastAsia="Times New Roman"/>
        </w:rPr>
      </w:pPr>
      <w:r>
        <w:rPr>
          <w:rFonts w:eastAsia="Times New Roman"/>
        </w:rPr>
        <w:t>2. Условия страхования</w:t>
      </w:r>
    </w:p>
    <w:p w:rsidR="00000000" w:rsidRDefault="00FC037B">
      <w:pPr>
        <w:pStyle w:val="just"/>
      </w:pPr>
      <w:r>
        <w:t>2.1. Настоящим Договором с</w:t>
      </w:r>
      <w:r>
        <w:t>трахуется ответственность Страхователя как субъекта топливно-энергетического комплекса перед третьими лицами, которым может быть причинен вред в результате аварии на объекте топливно-энергетического комплекса Страхователя, возникшей в связи с террористичес</w:t>
      </w:r>
      <w:r>
        <w:t>ким актом или диверсией.</w:t>
      </w:r>
    </w:p>
    <w:p w:rsidR="00000000" w:rsidRDefault="00FC037B">
      <w:pPr>
        <w:pStyle w:val="just"/>
      </w:pPr>
      <w:r>
        <w:t>Общая страховая сумма (лимит ответственности Страховщика) по настоящему Договору составляет ________ (_____________) рублей.</w:t>
      </w:r>
    </w:p>
    <w:p w:rsidR="00000000" w:rsidRDefault="00FC037B">
      <w:pPr>
        <w:pStyle w:val="just"/>
      </w:pPr>
      <w:r>
        <w:t>Лимит ответственности Страховщика в отношении каждого страхового случая составляет ____________ (_________</w:t>
      </w:r>
      <w:r>
        <w:t>___) рублей.</w:t>
      </w:r>
    </w:p>
    <w:p w:rsidR="00000000" w:rsidRDefault="00FC037B">
      <w:pPr>
        <w:pStyle w:val="just"/>
      </w:pPr>
      <w:r>
        <w:t>Страховая премия (взнос) в размере ________ (__________) рублей уплачивается Страхователем единовременно, согласно выставленному счету на оплату в срок до "___"________ ____ г.</w:t>
      </w:r>
    </w:p>
    <w:p w:rsidR="00000000" w:rsidRDefault="00FC037B">
      <w:pPr>
        <w:pStyle w:val="just"/>
      </w:pPr>
      <w:r>
        <w:t>2.2. Страховым случаем признается наступление у Страхователя в соо</w:t>
      </w:r>
      <w:r>
        <w:t>тветствии с действующим законодательством Российской Федерации обязанности по возмещению вреда, причиненного жизни, здоровью или имуществу других лиц в результате аварии на объекте топливно-энергетического комплекса Страхователя, возникшей в связи с террор</w:t>
      </w:r>
      <w:r>
        <w:t>истическим актом или диверсией.</w:t>
      </w:r>
    </w:p>
    <w:p w:rsidR="00000000" w:rsidRDefault="00FC037B">
      <w:pPr>
        <w:pStyle w:val="just"/>
      </w:pPr>
      <w:r>
        <w:t>2.3. Территория страхования - Российская Федерация.</w:t>
      </w:r>
    </w:p>
    <w:p w:rsidR="00000000" w:rsidRDefault="00FC037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037B">
      <w:pPr>
        <w:pStyle w:val="3"/>
        <w:rPr>
          <w:rFonts w:eastAsia="Times New Roman"/>
        </w:rPr>
      </w:pPr>
      <w:r>
        <w:rPr>
          <w:rFonts w:eastAsia="Times New Roman"/>
        </w:rPr>
        <w:t>3. Права и обязанности Сторон</w:t>
      </w:r>
    </w:p>
    <w:p w:rsidR="00000000" w:rsidRDefault="00FC037B">
      <w:pPr>
        <w:pStyle w:val="just"/>
      </w:pPr>
      <w:r>
        <w:t>3.1. Страховщик обязан:</w:t>
      </w:r>
    </w:p>
    <w:p w:rsidR="00000000" w:rsidRDefault="00FC037B">
      <w:pPr>
        <w:pStyle w:val="just"/>
      </w:pPr>
      <w:r>
        <w:t>3.1.1. В случае проведения Страхователем мероприятий, уменьшивших риск наступления страхового случая и размер возможных убытков третьим лицам, перезаключить по заявлению Страхователя договор страхования с учетом этих обязательств. Разногласия в отношении н</w:t>
      </w:r>
      <w:r>
        <w:t>аличия и размера уменьшения риска разрешаются соответствующим экспертным заключением.</w:t>
      </w:r>
    </w:p>
    <w:p w:rsidR="00000000" w:rsidRDefault="00FC037B">
      <w:pPr>
        <w:pStyle w:val="just"/>
      </w:pPr>
      <w:r>
        <w:t>3.1.2. При страховом случае произвести страховую выплату в установленный настоящим Договором страхования срок или отказать в страховой выплате с письменным мотивированным</w:t>
      </w:r>
      <w:r>
        <w:t xml:space="preserve"> обоснованием причин отказа.</w:t>
      </w:r>
    </w:p>
    <w:p w:rsidR="00000000" w:rsidRDefault="00FC037B">
      <w:pPr>
        <w:pStyle w:val="just"/>
      </w:pPr>
      <w:r>
        <w:t>3.1.3. Возместить расходы, произведенные Страхователем в целях уменьшения убытков, подлежащих возмещению Страховщиком в соответствии с Правилами страхования, если такие расходы были необходимы или были произведены для выполнени</w:t>
      </w:r>
      <w:r>
        <w:t>я указаний Страховщика. Возмещение указанных расходов производится Страховщиком в течение ______ с даты получения им акта о соответствующих затратах (но не ранее выплаты страхового возмещения).</w:t>
      </w:r>
    </w:p>
    <w:p w:rsidR="00000000" w:rsidRDefault="00FC037B">
      <w:pPr>
        <w:pStyle w:val="just"/>
      </w:pPr>
      <w:r>
        <w:t>3.1.4. Не разглашать сведения об имущественном положении Страх</w:t>
      </w:r>
      <w:r>
        <w:t>ователя, состоянии, условиях и особенностях выполнения обязательств, другую конфиденциальную информацию, ставшую известной в связи с заключением договора страхования, если это не вступит в противоречие с законодательными актами Российской Федерации.</w:t>
      </w:r>
    </w:p>
    <w:p w:rsidR="00000000" w:rsidRDefault="00FC037B">
      <w:pPr>
        <w:pStyle w:val="just"/>
      </w:pPr>
      <w:r>
        <w:t>3.1.5.</w:t>
      </w:r>
      <w:r>
        <w:t xml:space="preserve"> В течение ______ дней с момента заключения настоящего Договора выдать Страхователю страховой полис.</w:t>
      </w:r>
    </w:p>
    <w:p w:rsidR="00000000" w:rsidRDefault="00FC037B">
      <w:pPr>
        <w:pStyle w:val="just"/>
      </w:pPr>
      <w:r>
        <w:t>3.2. Страховщик имеет право:</w:t>
      </w:r>
    </w:p>
    <w:p w:rsidR="00000000" w:rsidRDefault="00FC037B">
      <w:pPr>
        <w:pStyle w:val="just"/>
      </w:pPr>
      <w:r>
        <w:t>3.2.1. При уведомлении об обстоятельствах, влекущих увеличение страхового риска, потребовать от Страхователя изменения условий</w:t>
      </w:r>
      <w:r>
        <w:t xml:space="preserve"> настоящего Договора страхования или уплаты Страхователем дополнительной страховой премии (взноса) соразмерно увеличению риска.</w:t>
      </w:r>
    </w:p>
    <w:p w:rsidR="00000000" w:rsidRDefault="00FC037B">
      <w:pPr>
        <w:pStyle w:val="just"/>
      </w:pPr>
      <w:r>
        <w:t>3.2.2. Выступать от имени и по поручению Страхователя в отношениях, связанных с возмещением причиненного вреда.</w:t>
      </w:r>
    </w:p>
    <w:p w:rsidR="00000000" w:rsidRDefault="00FC037B">
      <w:pPr>
        <w:pStyle w:val="just"/>
      </w:pPr>
      <w:r>
        <w:t>3.2.3. По поруче</w:t>
      </w:r>
      <w:r>
        <w:t>нию Страхователя принимать на себя ведение дел в судебных и арбитражных органах от его имени, а также делать от его имени заявления в отношении предъявленных третьим лицом исковых требований (однако эти действия Страховщика не могут расцениваться как призн</w:t>
      </w:r>
      <w:r>
        <w:t>ание им своей обязанности по выплате страхового возмещения).</w:t>
      </w:r>
    </w:p>
    <w:p w:rsidR="00000000" w:rsidRDefault="00FC037B">
      <w:pPr>
        <w:pStyle w:val="just"/>
      </w:pPr>
      <w:r>
        <w:t>3.3. Страхователь обязан:</w:t>
      </w:r>
    </w:p>
    <w:p w:rsidR="00000000" w:rsidRDefault="00FC037B">
      <w:pPr>
        <w:pStyle w:val="just"/>
      </w:pPr>
      <w:r>
        <w:t>3.3.1. Своевременно и в полном объеме уплачивать установленную страховую премию (взносы).</w:t>
      </w:r>
    </w:p>
    <w:p w:rsidR="00000000" w:rsidRDefault="00FC037B">
      <w:pPr>
        <w:pStyle w:val="just"/>
      </w:pPr>
      <w:r>
        <w:t>3.3.2. Соблюдать положения действующего законодательства, нормативно-технически</w:t>
      </w:r>
      <w:r>
        <w:t>х документов в области обеспечения безопасности объектов топливно-энергетического комплекса и требований антитеррористической защищенности объектов топливно-энергетического комплекса.</w:t>
      </w:r>
    </w:p>
    <w:p w:rsidR="00000000" w:rsidRDefault="00FC037B">
      <w:pPr>
        <w:pStyle w:val="just"/>
      </w:pPr>
      <w:r>
        <w:t>3.3.3. Осуществлять комплекс специальных мер по безопасному функциониров</w:t>
      </w:r>
      <w:r>
        <w:t>анию объектов топливно-энергетического комплекса, локализации и уменьшению последствий чрезвычайных ситуаций.</w:t>
      </w:r>
    </w:p>
    <w:p w:rsidR="00000000" w:rsidRDefault="00FC037B">
      <w:pPr>
        <w:pStyle w:val="just"/>
      </w:pPr>
      <w:r>
        <w:t>3.3.4. Обеспечивать готовность объектов топливно-энергетического комплекса к локализации и уменьшению последствий потенциальных чрезвычайных ситуа</w:t>
      </w:r>
      <w:r>
        <w:t>ций, ликвидации последствий чрезвычайных ситуаций в случае их возникновения.</w:t>
      </w:r>
    </w:p>
    <w:p w:rsidR="00000000" w:rsidRDefault="00FC037B">
      <w:pPr>
        <w:pStyle w:val="just"/>
      </w:pPr>
      <w:r>
        <w:t>3.3.5. При заключении договора страхования сообщать Страховщику обо всех известных ему обстоятельствах, имеющих значение для оценки страхового риска.</w:t>
      </w:r>
    </w:p>
    <w:p w:rsidR="00000000" w:rsidRDefault="00FC037B">
      <w:pPr>
        <w:pStyle w:val="just"/>
      </w:pPr>
      <w:r>
        <w:t>3.3.6. В период действия наст</w:t>
      </w:r>
      <w:r>
        <w:t>оящего Договора страхования незамедлительно сообщать Страховщику о ставших ему известными изменениях в обстоятельствах, сообщенных при заключении договора, если эти изменения могут существенно повлиять на увеличение страхового риска (изменение обстоятельст</w:t>
      </w:r>
      <w:r>
        <w:t>в признается существенным, когда они изменились настолько, что, если бы Стороны могли это разумно предвидеть, договор вообще не был бы ими заключен или был бы заключен на значительно отличающихся условиях).</w:t>
      </w:r>
    </w:p>
    <w:p w:rsidR="00000000" w:rsidRDefault="00FC037B">
      <w:pPr>
        <w:pStyle w:val="just"/>
      </w:pPr>
      <w:r>
        <w:t>3.3.7. В течение ____ рабочих дней сообщать Страх</w:t>
      </w:r>
      <w:r>
        <w:t>овщику о любом произошедшем событии, которое может привести к предъявлению Страхователю иска о возмещении вреда третьим лицам, обо всех претензиях и исках о возмещении вреда, предоставлять все документы, характеризующие обстоятельства и причины.</w:t>
      </w:r>
    </w:p>
    <w:p w:rsidR="00000000" w:rsidRDefault="00FC037B">
      <w:pPr>
        <w:pStyle w:val="just"/>
      </w:pPr>
      <w:r>
        <w:t>3.3.8. В т</w:t>
      </w:r>
      <w:r>
        <w:t>ечение ____ рабочих дней сообщать Страховщику о любых заявленных ему требованиях о возмещении вреда (исках, претензиях).</w:t>
      </w:r>
    </w:p>
    <w:p w:rsidR="00000000" w:rsidRDefault="00FC037B">
      <w:pPr>
        <w:pStyle w:val="just"/>
      </w:pPr>
      <w:r>
        <w:t>3.3.9. В течение ____ рабочих дней сообщать Страховщику об установленном судебным решением факте возникновения обязанности возместить в</w:t>
      </w:r>
      <w:r>
        <w:t>ред, причиненный в результате неисполнения или ненадлежащего исполнения обязательств.</w:t>
      </w:r>
    </w:p>
    <w:p w:rsidR="00000000" w:rsidRDefault="00FC037B">
      <w:pPr>
        <w:pStyle w:val="just"/>
      </w:pPr>
      <w:r>
        <w:t>3.3.10. Принимать необходимые и возможные меры по предотвращению наступления страховых случаев, уменьшению причиняемого вреда.</w:t>
      </w:r>
    </w:p>
    <w:p w:rsidR="00000000" w:rsidRDefault="00FC037B">
      <w:pPr>
        <w:pStyle w:val="just"/>
      </w:pPr>
      <w:r>
        <w:t>3.3.11. При наступлении страхового случая п</w:t>
      </w:r>
      <w:r>
        <w:t>ринимать разумные и доступные в сложившихся обстоятельствах меры, чтобы уменьшить возможные убытки. Принимая такие меры, Страхователь должен следовать указаниям Страховщика, если они сообщены Страхователю.</w:t>
      </w:r>
    </w:p>
    <w:p w:rsidR="00000000" w:rsidRDefault="00FC037B">
      <w:pPr>
        <w:pStyle w:val="just"/>
      </w:pPr>
      <w:r>
        <w:t>3.3.12. Не принимать на себя каких-либо обязательс</w:t>
      </w:r>
      <w:r>
        <w:t>тв по урегулированию требований, предъявленных потерпевшими третьими лицами, без предварительного согласия Страховщика.</w:t>
      </w:r>
    </w:p>
    <w:p w:rsidR="00000000" w:rsidRDefault="00FC037B">
      <w:pPr>
        <w:pStyle w:val="just"/>
      </w:pPr>
      <w:r>
        <w:t>3.4. Страхователь имеет право:</w:t>
      </w:r>
    </w:p>
    <w:p w:rsidR="00000000" w:rsidRDefault="00FC037B">
      <w:pPr>
        <w:pStyle w:val="just"/>
      </w:pPr>
      <w:r>
        <w:t>3.4.1. На получение от Страховщика информации, касающейся его финансовой устойчивости и не являющейся ком</w:t>
      </w:r>
      <w:r>
        <w:t>мерческой тайной.</w:t>
      </w:r>
    </w:p>
    <w:p w:rsidR="00000000" w:rsidRDefault="00FC037B">
      <w:pPr>
        <w:pStyle w:val="just"/>
      </w:pPr>
      <w:r>
        <w:t>3.4.2. По согласованию со Страховщиком увеличить размер страховой суммы. При этом подлежит уплате дополнительный страховой взнос в размере и порядке, предусмотренных соглашением Сторон.</w:t>
      </w:r>
    </w:p>
    <w:p w:rsidR="00000000" w:rsidRDefault="00FC037B">
      <w:pPr>
        <w:pStyle w:val="just"/>
      </w:pPr>
      <w:r>
        <w:t>3.4.3. По согласованию со Страховщиком уменьшить размер страховой суммы. В этом случае Страхователю подлежит возврату излишне уплаченная часть страховой премии пропорционально изменению страховой суммы. Если страховая премия в новом размере уплачена не пол</w:t>
      </w:r>
      <w:r>
        <w:t>ностью, то Стороны вносят в настоящий Договор изменения, касающиеся порядка уплаты и размеров очередных взносов.</w:t>
      </w:r>
    </w:p>
    <w:p w:rsidR="00000000" w:rsidRDefault="00FC037B">
      <w:pPr>
        <w:pStyle w:val="just"/>
      </w:pPr>
      <w:r>
        <w:t>3.5. Страхователь и Страховщик могут иметь и другие права и обязанности по отношению друг к другу, вытекающие из положений Правил страхования и</w:t>
      </w:r>
      <w:r>
        <w:t xml:space="preserve"> законодательства Российской Федерации.</w:t>
      </w:r>
    </w:p>
    <w:p w:rsidR="00000000" w:rsidRDefault="00FC037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037B">
      <w:pPr>
        <w:pStyle w:val="3"/>
        <w:rPr>
          <w:rFonts w:eastAsia="Times New Roman"/>
        </w:rPr>
      </w:pPr>
      <w:r>
        <w:rPr>
          <w:rFonts w:eastAsia="Times New Roman"/>
        </w:rPr>
        <w:t>4. Выплата страхового возмещения</w:t>
      </w:r>
    </w:p>
    <w:p w:rsidR="00000000" w:rsidRDefault="00FC037B">
      <w:pPr>
        <w:pStyle w:val="just"/>
      </w:pPr>
      <w:r>
        <w:t>4.1. Страховая выплата производится на основании письменного заявления Страхователя (Выгодоприобретателя), составляемого по утвержденной Страховщиком форме.</w:t>
      </w:r>
    </w:p>
    <w:p w:rsidR="00000000" w:rsidRDefault="00FC037B">
      <w:pPr>
        <w:pStyle w:val="just"/>
      </w:pPr>
      <w:r>
        <w:t>4.2. Письменное заявление</w:t>
      </w:r>
      <w:r>
        <w:t xml:space="preserve"> должно быть составлено и представлено Страховщику в течение _____ рабочих дней с момента установления обязанности Страхователя возместить вред, причиненный третьим лицам в результате аварии на объекте топливно-энергетического комплекса, возникшей в связи </w:t>
      </w:r>
      <w:r>
        <w:t>с террористическим актом или диверсией (с момента вступления в законную силу решения суда, определения об утверждении мирового соглашения, заключенного с согласия Страховщика, либо подписания трехстороннего соглашения о страховой выплате).</w:t>
      </w:r>
    </w:p>
    <w:p w:rsidR="00000000" w:rsidRDefault="00FC037B">
      <w:pPr>
        <w:pStyle w:val="just"/>
      </w:pPr>
      <w:r>
        <w:t>4.3. Страховая в</w:t>
      </w:r>
      <w:r>
        <w:t>ыплата осуществляется в пределах установленных страховых сумм (п. 2.1 настоящего Договора).</w:t>
      </w:r>
    </w:p>
    <w:p w:rsidR="00000000" w:rsidRDefault="00FC037B">
      <w:pPr>
        <w:pStyle w:val="just"/>
      </w:pPr>
      <w:r>
        <w:t>4.4. Выплата страхового возмещения производится непосредственно Выгодоприобретателю - потерпевшему третьему лицу (лицам). В случае если Выгодоприобретатель умер, не</w:t>
      </w:r>
      <w:r>
        <w:t xml:space="preserve"> успев получить причитающееся ему страховое возмещение, то выплата производится его наследникам. Возмещение расходов, предусмотренных пп. 3.1.3 настоящего Договора, производится Страхователю.</w:t>
      </w:r>
    </w:p>
    <w:p w:rsidR="00000000" w:rsidRDefault="00FC037B">
      <w:pPr>
        <w:pStyle w:val="just"/>
      </w:pPr>
      <w:r>
        <w:t>4.5. Страховая выплата осуществляется в течение ____ рабочих дне</w:t>
      </w:r>
      <w:r>
        <w:t>й с даты получения Страховщиком заявления Страхователя (Выгодоприобретателя) с приложением:</w:t>
      </w:r>
    </w:p>
    <w:p w:rsidR="00000000" w:rsidRDefault="00FC037B">
      <w:pPr>
        <w:pStyle w:val="just"/>
      </w:pPr>
      <w:r>
        <w:t xml:space="preserve">4.5.1. Решения суда, установившего обязанность Страхователя возместить убытки, причиненные аварией на объекте топливно-энергетического комплекса, возникшей в связи </w:t>
      </w:r>
      <w:r>
        <w:t>с террористическим актом или диверсией, либо вступившего в законную силу определения суда об утверждении мирового соглашения, заключенного с согласия Страховщика, или соглашения при внесудебном урегулировании страхового случая.</w:t>
      </w:r>
    </w:p>
    <w:p w:rsidR="00000000" w:rsidRDefault="00FC037B">
      <w:pPr>
        <w:pStyle w:val="just"/>
      </w:pPr>
      <w:r>
        <w:t>4.5.2. Страхового акта, сост</w:t>
      </w:r>
      <w:r>
        <w:t>авленного страховщиком.</w:t>
      </w:r>
    </w:p>
    <w:p w:rsidR="00000000" w:rsidRDefault="00FC037B">
      <w:pPr>
        <w:pStyle w:val="just"/>
      </w:pPr>
      <w:r>
        <w:t>4.5.3. Других документов соответствующих компетентных органов, подтверждающих факт наступления страхового случая и размера убытков.</w:t>
      </w:r>
    </w:p>
    <w:p w:rsidR="00000000" w:rsidRDefault="00FC037B">
      <w:pPr>
        <w:pStyle w:val="just"/>
      </w:pPr>
      <w:r>
        <w:t>4.6. В случае обжалования (опротестования) судебного решения в установленном порядке Страховщик може</w:t>
      </w:r>
      <w:r>
        <w:t>т отложить решение вопроса о страховой выплате до момента принятия окончательного судебного решения, если по первоначальному решению нельзя сделать положительного или отрицательного заключения в полном объеме.</w:t>
      </w:r>
    </w:p>
    <w:p w:rsidR="00000000" w:rsidRDefault="00FC037B">
      <w:pPr>
        <w:pStyle w:val="just"/>
      </w:pPr>
      <w:r>
        <w:t>4.7. Страховщик вправе отказать в страховой вы</w:t>
      </w:r>
      <w:r>
        <w:t>плате в случаях, если:</w:t>
      </w:r>
    </w:p>
    <w:p w:rsidR="00000000" w:rsidRDefault="00FC037B">
      <w:pPr>
        <w:pStyle w:val="just"/>
      </w:pPr>
      <w:r>
        <w:t>4.7.1. Страхователь не уведомил Страховщика (или его представителя) о наступлении страхового случая в срок и (или) способом, предусмотренным настоящим Договором, и если не будет доказано, что Страховщик своевременно узнал о наступлен</w:t>
      </w:r>
      <w:r>
        <w:t>ии страхового случая, либо что отсутствие у Страховщика сведений об этом не могло сказаться на его обязанности выплатить страховое возмещение.</w:t>
      </w:r>
    </w:p>
    <w:p w:rsidR="00000000" w:rsidRDefault="00FC037B">
      <w:pPr>
        <w:pStyle w:val="just"/>
      </w:pPr>
      <w:r>
        <w:t xml:space="preserve">4.7.2. В период действия настоящего Договора страхования Страхователь письменно не сообщил Страховщику о ставших </w:t>
      </w:r>
      <w:r>
        <w:t>известными изменениях в обстоятельствах, сообщенных при заключении настоящего Договора, если эти изменения существенно повлияли на увеличение страхового риска.</w:t>
      </w:r>
    </w:p>
    <w:p w:rsidR="00000000" w:rsidRDefault="00FC037B">
      <w:pPr>
        <w:pStyle w:val="just"/>
      </w:pPr>
      <w:r>
        <w:t>4.7.3. Страхователь умышленно не принял необходимых и возможных мер по предотвращению наступлени</w:t>
      </w:r>
      <w:r>
        <w:t>я страхового случая, уменьшению причиняемого третьим лицам вреда.</w:t>
      </w:r>
    </w:p>
    <w:p w:rsidR="00000000" w:rsidRDefault="00FC037B">
      <w:pPr>
        <w:pStyle w:val="just"/>
      </w:pPr>
      <w:r>
        <w:t xml:space="preserve">4.7.4. Страхователь (Выгодоприобретатель) отказался от своего права требования к лицу, ответственному за убытки, возмещенные Страховщиком, или осуществление этого права стало невозможным по </w:t>
      </w:r>
      <w:r>
        <w:t>вине Страхователя (Выгодоприобретателя).</w:t>
      </w:r>
    </w:p>
    <w:p w:rsidR="00000000" w:rsidRDefault="00FC037B">
      <w:pPr>
        <w:pStyle w:val="just"/>
      </w:pPr>
      <w:r>
        <w:t>4.8. В случае если Страхователь на основании исполнения судебного решения произвел компенсацию вреда, причиненного третьим лицам в результате аварии на объекте топливно-энергетического комплекса, возникшей в связи с</w:t>
      </w:r>
      <w:r>
        <w:t xml:space="preserve"> террористическим актом или диверсией, Страховщик производит страховую выплату Страхователю в пределах произведенной им компенсации вреда, но не более установленной по договору страховой суммы.</w:t>
      </w:r>
    </w:p>
    <w:p w:rsidR="00000000" w:rsidRDefault="00FC037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037B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 Сторон</w:t>
      </w:r>
    </w:p>
    <w:p w:rsidR="00000000" w:rsidRDefault="00FC037B">
      <w:pPr>
        <w:pStyle w:val="just"/>
      </w:pPr>
      <w:r>
        <w:t>5.1. За неисполнение или ненадлежащ</w:t>
      </w:r>
      <w:r>
        <w:t>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000000" w:rsidRDefault="00FC037B">
      <w:pPr>
        <w:pStyle w:val="just"/>
      </w:pPr>
      <w:r>
        <w:t>5.2. При невыполнении Страхователем и Страховщиком обязанностей, предусмотренных наст</w:t>
      </w:r>
      <w:r>
        <w:t>оящим разделом, они несут ответственность в соответствии с положениями Гражданского кодекса Российской Федерации и Правил страхования.</w:t>
      </w:r>
    </w:p>
    <w:p w:rsidR="00000000" w:rsidRDefault="00FC037B">
      <w:pPr>
        <w:pStyle w:val="just"/>
      </w:pPr>
      <w:r>
        <w:t>5.3. За просрочку выплаты страхового возмещения Страховщик уплачивает получателю страхового возмещения пеню в размере ___</w:t>
      </w:r>
      <w:r>
        <w:t>% от страхового возмещения за каждый день просрочки.</w:t>
      </w:r>
    </w:p>
    <w:p w:rsidR="00000000" w:rsidRDefault="00FC037B">
      <w:pPr>
        <w:pStyle w:val="just"/>
      </w:pPr>
      <w:r>
        <w:t>5.4. За просрочку внесения очередного страхового взноса Страхователь уплачивает Страховщику пеню в размере ____% от суммы неуплаченного страхового взноса за каждый день просрочки.</w:t>
      </w:r>
    </w:p>
    <w:p w:rsidR="00000000" w:rsidRDefault="00FC037B">
      <w:pPr>
        <w:pStyle w:val="just"/>
      </w:pPr>
      <w:r>
        <w:t>5.5. Сторона за невыпла</w:t>
      </w:r>
      <w:r>
        <w:t>ту или несвоевременную выплату денежных сумм, причитающихся другой Стороне по настоящему Договору, должна уплатить другой Стороне проценты в размере ____% от причитающейся суммы за каждый день просрочки.</w:t>
      </w:r>
    </w:p>
    <w:p w:rsidR="00000000" w:rsidRDefault="00FC037B">
      <w:pPr>
        <w:pStyle w:val="just"/>
      </w:pPr>
      <w:r>
        <w:t>5.6. Взыскание неустоек и процентов не освобождает С</w:t>
      </w:r>
      <w:r>
        <w:t>торону, нарушившую настоящий Договор, от исполнения обязательств в натуре.</w:t>
      </w:r>
    </w:p>
    <w:p w:rsidR="00000000" w:rsidRDefault="00FC037B">
      <w:pPr>
        <w:pStyle w:val="just"/>
      </w:pPr>
      <w:r>
        <w:t xml:space="preserve">5.7. В случаях, не предусмотренных настоящим Договором, имущественная </w:t>
      </w:r>
      <w:r>
        <w:t>ответственность определяется в соответствии с действующим законодательством Российской Федерации и Правилами страхования.</w:t>
      </w:r>
    </w:p>
    <w:p w:rsidR="00000000" w:rsidRDefault="00FC037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037B">
      <w:pPr>
        <w:pStyle w:val="3"/>
        <w:rPr>
          <w:rFonts w:eastAsia="Times New Roman"/>
        </w:rPr>
      </w:pPr>
      <w:r>
        <w:rPr>
          <w:rFonts w:eastAsia="Times New Roman"/>
        </w:rPr>
        <w:t>6. Форс-мажор</w:t>
      </w:r>
    </w:p>
    <w:p w:rsidR="00000000" w:rsidRDefault="00FC037B">
      <w:pPr>
        <w:pStyle w:val="just"/>
      </w:pPr>
      <w:r>
        <w:t>6.1. Стороны освобождаются от ответственности за частичное или полное неисполнение обязательств по настоящему Договору,</w:t>
      </w:r>
      <w:r>
        <w:t xml:space="preserve">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000000" w:rsidRDefault="00FC037B">
      <w:pPr>
        <w:pStyle w:val="just"/>
      </w:pPr>
      <w:r>
        <w:t>6.2. При наступлении обсто</w:t>
      </w:r>
      <w:r>
        <w:t>ятельств, указанных в п. 6.1 настоящего Договора, каждая Сторона должна без промедления известить о них в письменном виде другую Сторону.</w:t>
      </w:r>
    </w:p>
    <w:p w:rsidR="00000000" w:rsidRDefault="00FC037B">
      <w:pPr>
        <w:pStyle w:val="just"/>
      </w:pPr>
      <w:r>
        <w:t>6.3. Извещение должно содержать данные о характере обстоятельств, а также официальные документы, удостоверяющие наличи</w:t>
      </w:r>
      <w:r>
        <w:t>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000000" w:rsidRDefault="00FC037B">
      <w:pPr>
        <w:pStyle w:val="just"/>
      </w:pPr>
      <w:r>
        <w:t>6.4. В случае наступления обстоятельств, предусмотренных в п. 6.1 настоящего Договора, срок выполнения Стороной о</w:t>
      </w:r>
      <w:r>
        <w:t>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000000" w:rsidRDefault="00FC037B">
      <w:pPr>
        <w:pStyle w:val="just"/>
      </w:pPr>
      <w:r>
        <w:t xml:space="preserve">6.5. Если наступившие обстоятельства, перечисленные в п. 6.1 настоящего Договора, и их последствия продолжают действовать </w:t>
      </w:r>
      <w:r>
        <w:t>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000000" w:rsidRDefault="00FC037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037B">
      <w:pPr>
        <w:pStyle w:val="3"/>
        <w:rPr>
          <w:rFonts w:eastAsia="Times New Roman"/>
        </w:rPr>
      </w:pPr>
      <w:r>
        <w:rPr>
          <w:rFonts w:eastAsia="Times New Roman"/>
        </w:rPr>
        <w:t>7. Вступление в силу, срок и действие Договора</w:t>
      </w:r>
    </w:p>
    <w:p w:rsidR="00000000" w:rsidRDefault="00FC037B">
      <w:pPr>
        <w:pStyle w:val="just"/>
      </w:pPr>
      <w:r>
        <w:t>7.1. Настоящий Договор действует в течение __________ с "___"___</w:t>
      </w:r>
      <w:r>
        <w:t>_____ ____ г. по "___"_______ _____ г. (при условии уплаты премии в порядке, определенном настоящим Договором). Факт вступления в силу настоящего Договора страхования подтверждается выдачей полиса Страхователю.</w:t>
      </w:r>
    </w:p>
    <w:p w:rsidR="00000000" w:rsidRDefault="00FC037B">
      <w:pPr>
        <w:pStyle w:val="just"/>
      </w:pPr>
      <w:r>
        <w:t>7.2. При неуплате страховой премии в срок, ус</w:t>
      </w:r>
      <w:r>
        <w:t>тановленный в настоящем Договоре, Страховщик имеет право расторгнуть договор в одностороннем порядке. Уведомление о расторжении настоящего Договора направляется Страхователю не позднее дня, следующего за днем принятия решения о расторжении договора. Догово</w:t>
      </w:r>
      <w:r>
        <w:t>р страхования считается расторгнутым с даты начала периода страхования.</w:t>
      </w:r>
    </w:p>
    <w:p w:rsidR="00000000" w:rsidRDefault="00FC037B">
      <w:pPr>
        <w:pStyle w:val="just"/>
      </w:pPr>
      <w:r>
        <w:t>7.3. Договор страхования прекращается в случае:</w:t>
      </w:r>
    </w:p>
    <w:p w:rsidR="00000000" w:rsidRDefault="00FC037B">
      <w:pPr>
        <w:pStyle w:val="just"/>
      </w:pPr>
      <w:r>
        <w:t>7.3.1. Истечения срока действия - в 24 часа 00 минут даты, указывающей на окончание действия настоящего Договора.</w:t>
      </w:r>
    </w:p>
    <w:p w:rsidR="00000000" w:rsidRDefault="00FC037B">
      <w:pPr>
        <w:pStyle w:val="just"/>
      </w:pPr>
      <w:r>
        <w:t>7.3.2. Исполнения Стра</w:t>
      </w:r>
      <w:r>
        <w:t>ховщиком обязательства по страховой выплате в полном размере страховой суммы.</w:t>
      </w:r>
    </w:p>
    <w:p w:rsidR="00000000" w:rsidRDefault="00FC037B">
      <w:pPr>
        <w:pStyle w:val="just"/>
      </w:pPr>
      <w:r>
        <w:t>7.3.3. Ликвидации Страхователя.</w:t>
      </w:r>
    </w:p>
    <w:p w:rsidR="00000000" w:rsidRDefault="00FC037B">
      <w:pPr>
        <w:pStyle w:val="just"/>
      </w:pPr>
      <w:r>
        <w:t>7.3.4. Ликвидации Страховщика.</w:t>
      </w:r>
    </w:p>
    <w:p w:rsidR="00000000" w:rsidRDefault="00FC037B">
      <w:pPr>
        <w:pStyle w:val="just"/>
      </w:pPr>
      <w:r>
        <w:t>7.3.5. Утраты Страхователем имущественного интереса, подлежащего страхованию.</w:t>
      </w:r>
    </w:p>
    <w:p w:rsidR="00000000" w:rsidRDefault="00FC037B">
      <w:pPr>
        <w:pStyle w:val="just"/>
      </w:pPr>
      <w:r>
        <w:t xml:space="preserve">7.3.6. Прекращения действия договора </w:t>
      </w:r>
      <w:r>
        <w:t>страхования по решению суда.</w:t>
      </w:r>
    </w:p>
    <w:p w:rsidR="00000000" w:rsidRDefault="00FC037B">
      <w:pPr>
        <w:pStyle w:val="just"/>
      </w:pPr>
      <w:r>
        <w:t>7.3.7. В иных случаях, предусмотренных законодательством Российской Федерации.</w:t>
      </w:r>
    </w:p>
    <w:p w:rsidR="00000000" w:rsidRDefault="00FC037B">
      <w:pPr>
        <w:pStyle w:val="just"/>
      </w:pPr>
      <w:r>
        <w:t>7.4. Договор страхования прекращается до наступления срока, на который он был заключен, если после его вступления в силу возможность наступления стр</w:t>
      </w:r>
      <w:r>
        <w:t>ахового случая отпала и существование страхового риска прекратилось по обстоятельствам иным, чем страховой случай.</w:t>
      </w:r>
    </w:p>
    <w:p w:rsidR="00000000" w:rsidRDefault="00FC037B">
      <w:pPr>
        <w:pStyle w:val="just"/>
      </w:pPr>
      <w:r>
        <w:t>7.5. При прекращении настоящего Договора по указанному в настоящем пункте основанию Страховщик возвращает уплаченную страховую премию пропорц</w:t>
      </w:r>
      <w:r>
        <w:t>ионально времени, в течение которого действовало страхование, за минусом расходов на ведение страхования.</w:t>
      </w:r>
    </w:p>
    <w:p w:rsidR="00000000" w:rsidRDefault="00FC037B">
      <w:pPr>
        <w:pStyle w:val="just"/>
      </w:pPr>
      <w:r>
        <w:t>7.6. Страхователь вправе отказаться от настоящего Договора (досрочно расторгнуть Договор в одностороннем порядке) в любое время. В этом случае Страхов</w:t>
      </w:r>
      <w:r>
        <w:t>щик не возвращает уплаченную Страхователем страховую премию (взносы), если иное не будет предусмотрено договором страхования.</w:t>
      </w:r>
    </w:p>
    <w:p w:rsidR="00000000" w:rsidRDefault="00FC037B">
      <w:pPr>
        <w:pStyle w:val="just"/>
      </w:pPr>
      <w:r>
        <w:t>7.7. При досрочном прекращении настоящего Договора по инициативе Страховщика последний возвращает Страхователю уплаченную страхову</w:t>
      </w:r>
      <w:r>
        <w:t>ю премию (взносы) полностью.</w:t>
      </w:r>
    </w:p>
    <w:p w:rsidR="00000000" w:rsidRDefault="00FC037B">
      <w:pPr>
        <w:pStyle w:val="just"/>
      </w:pPr>
      <w:r>
        <w:t>7.8. Если прекращение Страховщиком настоящего Договора вызвано несоблюдением Страхователем обязанностей по настоящему Договору, то страховая премия (взносы) возвращается за минусом расходов на ведение страхования.</w:t>
      </w:r>
    </w:p>
    <w:p w:rsidR="00000000" w:rsidRDefault="00FC037B">
      <w:pPr>
        <w:pStyle w:val="just"/>
      </w:pPr>
      <w:r>
        <w:t>При этом о до</w:t>
      </w:r>
      <w:r>
        <w:t>срочном расторжении договора Страховщик должен письменно уведомить Страхователя не позднее чем за __________ рабочих дней.</w:t>
      </w:r>
    </w:p>
    <w:p w:rsidR="00000000" w:rsidRDefault="00FC037B">
      <w:pPr>
        <w:pStyle w:val="just"/>
      </w:pPr>
      <w:r>
        <w:t xml:space="preserve">7.9. Страховщик вправе потребовать признания заключенного Договора недействительным, если после заключения настоящего договора будет </w:t>
      </w:r>
      <w:r>
        <w:t>установлено, что Страхователь сообщил Страховщику заведомо ложные сведения об обстоятельствах, имевших существенное значение для определения вероятности наступления страхового случая и размера возможных убытков от его наступления.</w:t>
      </w:r>
    </w:p>
    <w:p w:rsidR="00000000" w:rsidRDefault="00FC037B">
      <w:pPr>
        <w:pStyle w:val="just"/>
      </w:pPr>
      <w:r>
        <w:t>7.10. При предъявлении тр</w:t>
      </w:r>
      <w:r>
        <w:t>ебования о признании заключенного договора страхования недействительным в соответствии с настоящим пунктом Страховщик вправе также потребовать от Страхователя возмещения в соответствии с нормами Гражданского кодекса Российской Федерации убытков, причиненны</w:t>
      </w:r>
      <w:r>
        <w:t>х ему расторжением договора.</w:t>
      </w:r>
    </w:p>
    <w:p w:rsidR="00000000" w:rsidRDefault="00FC037B">
      <w:pPr>
        <w:pStyle w:val="just"/>
      </w:pPr>
      <w:r>
        <w:t xml:space="preserve">7.11. В случае неисполнения Страхователем обязанности незамедлительно сообщать Страховщику о ставших ему известными значительных изменениях </w:t>
      </w:r>
      <w:r>
        <w:t>в обстоятельствах, сообщенных Страховщику при заключении настоящего Договора, если эти изменения могут существенно повлиять на увеличение страхового риска, Страховщик имеет право потребовать расторжения настоящего Договора страхования и возмещения убытков,</w:t>
      </w:r>
      <w:r>
        <w:t xml:space="preserve"> причиненных расторжением договора.</w:t>
      </w:r>
    </w:p>
    <w:p w:rsidR="00000000" w:rsidRDefault="00FC037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037B">
      <w:pPr>
        <w:pStyle w:val="3"/>
        <w:rPr>
          <w:rFonts w:eastAsia="Times New Roman"/>
        </w:rPr>
      </w:pPr>
      <w:r>
        <w:rPr>
          <w:rFonts w:eastAsia="Times New Roman"/>
        </w:rPr>
        <w:t>8. Разрешение споров</w:t>
      </w:r>
    </w:p>
    <w:p w:rsidR="00000000" w:rsidRDefault="00FC037B">
      <w:pPr>
        <w:pStyle w:val="just"/>
      </w:pPr>
      <w:r>
        <w:t>8.1.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00000" w:rsidRDefault="00FC037B">
      <w:pPr>
        <w:pStyle w:val="just"/>
      </w:pPr>
      <w:r>
        <w:t>8.2. Споры, не урегулированные путем перегово</w:t>
      </w:r>
      <w:r>
        <w:t>ров, разрешаются в судебном порядке, установленном действующим законодательством Российской Федерации.</w:t>
      </w:r>
    </w:p>
    <w:p w:rsidR="00000000" w:rsidRDefault="00FC037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037B">
      <w:pPr>
        <w:pStyle w:val="3"/>
        <w:rPr>
          <w:rFonts w:eastAsia="Times New Roman"/>
        </w:rPr>
      </w:pPr>
      <w:r>
        <w:rPr>
          <w:rFonts w:eastAsia="Times New Roman"/>
        </w:rPr>
        <w:t>9. Прочие условия</w:t>
      </w:r>
    </w:p>
    <w:p w:rsidR="00000000" w:rsidRDefault="00FC037B">
      <w:pPr>
        <w:pStyle w:val="just"/>
      </w:pPr>
      <w:r>
        <w:t>9.1. Все изменения и дополнения к настоящему Договору должны быть совершены в письменной форме и подписаны уполномоченными представите</w:t>
      </w:r>
      <w:r>
        <w:t>лями Сторон.</w:t>
      </w:r>
    </w:p>
    <w:p w:rsidR="00000000" w:rsidRDefault="00FC037B">
      <w:pPr>
        <w:pStyle w:val="just"/>
      </w:pPr>
      <w:r>
        <w:t>9.2.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000000" w:rsidRDefault="00FC037B">
      <w:pPr>
        <w:pStyle w:val="just"/>
      </w:pPr>
      <w:r>
        <w:t>9.3. Настоящий Договор составлен в двух экземплярах, по одному для каждой из Сторон, причем оба экзем</w:t>
      </w:r>
      <w:r>
        <w:t>пляра имеют одинаковую юридическую силу.</w:t>
      </w:r>
    </w:p>
    <w:p w:rsidR="00000000" w:rsidRDefault="00FC037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037B">
      <w:pPr>
        <w:pStyle w:val="3"/>
        <w:rPr>
          <w:rFonts w:eastAsia="Times New Roman"/>
        </w:rPr>
      </w:pPr>
      <w:r>
        <w:rPr>
          <w:rFonts w:eastAsia="Times New Roman"/>
        </w:rPr>
        <w:t>10. Реквизиты и подписи Сторон</w:t>
      </w:r>
    </w:p>
    <w:p w:rsidR="00000000" w:rsidRDefault="00FC037B">
      <w:pPr>
        <w:pStyle w:val="HTML"/>
      </w:pPr>
      <w:r>
        <w:t xml:space="preserve">    Страхователь:                          Страховщик:</w:t>
      </w:r>
    </w:p>
    <w:p w:rsidR="00000000" w:rsidRDefault="00FC037B">
      <w:pPr>
        <w:pStyle w:val="HTML"/>
      </w:pPr>
      <w:r>
        <w:t>____________ "_____________________"   ___________ "__________________"</w:t>
      </w:r>
    </w:p>
    <w:p w:rsidR="00000000" w:rsidRDefault="00FC037B">
      <w:pPr>
        <w:pStyle w:val="HTML"/>
      </w:pPr>
      <w:r>
        <w:t>Юридический/почтовый адрес: _______    Юридический/почто</w:t>
      </w:r>
      <w:r>
        <w:t>вый адрес _____</w:t>
      </w:r>
    </w:p>
    <w:p w:rsidR="00000000" w:rsidRDefault="00FC037B">
      <w:pPr>
        <w:pStyle w:val="HTML"/>
      </w:pPr>
      <w:r>
        <w:t>___________________________________    ________________________________</w:t>
      </w:r>
    </w:p>
    <w:p w:rsidR="00000000" w:rsidRDefault="00FC037B">
      <w:pPr>
        <w:pStyle w:val="HTML"/>
      </w:pPr>
      <w:r>
        <w:t>ИНН/КПП ___________________________    ИНН/КПП ________________________</w:t>
      </w:r>
    </w:p>
    <w:p w:rsidR="00000000" w:rsidRDefault="00FC037B">
      <w:pPr>
        <w:pStyle w:val="HTML"/>
      </w:pPr>
      <w:r>
        <w:t>ОГРН ______________________________    ОГРН ___________________________</w:t>
      </w:r>
    </w:p>
    <w:p w:rsidR="00000000" w:rsidRDefault="00FC037B">
      <w:pPr>
        <w:pStyle w:val="HTML"/>
      </w:pPr>
      <w:r>
        <w:t>Расчетный счет _________</w:t>
      </w:r>
      <w:r>
        <w:t>___________    Расчетный счет _________________</w:t>
      </w:r>
    </w:p>
    <w:p w:rsidR="00000000" w:rsidRDefault="00FC037B">
      <w:pPr>
        <w:pStyle w:val="HTML"/>
      </w:pPr>
      <w:r>
        <w:t>в ___________________________ банке    в ________________________ банке</w:t>
      </w:r>
    </w:p>
    <w:p w:rsidR="00000000" w:rsidRDefault="00FC037B">
      <w:pPr>
        <w:pStyle w:val="HTML"/>
      </w:pPr>
      <w:r>
        <w:t>К/с _______________________________    К/с ____________________________</w:t>
      </w:r>
    </w:p>
    <w:p w:rsidR="00000000" w:rsidRDefault="00FC037B">
      <w:pPr>
        <w:pStyle w:val="HTML"/>
      </w:pPr>
      <w:r>
        <w:t>БИК _______________________________    БИК _____________________</w:t>
      </w:r>
      <w:r>
        <w:t>_______</w:t>
      </w:r>
    </w:p>
    <w:p w:rsidR="00000000" w:rsidRDefault="00FC037B">
      <w:pPr>
        <w:pStyle w:val="HTML"/>
      </w:pPr>
    </w:p>
    <w:p w:rsidR="00000000" w:rsidRDefault="00FC037B">
      <w:pPr>
        <w:pStyle w:val="HTML"/>
      </w:pPr>
      <w:r>
        <w:t>Руководитель:                          Руководитель:</w:t>
      </w:r>
    </w:p>
    <w:p w:rsidR="00000000" w:rsidRDefault="00FC037B">
      <w:pPr>
        <w:pStyle w:val="HTML"/>
      </w:pPr>
    </w:p>
    <w:p w:rsidR="00000000" w:rsidRDefault="00FC037B">
      <w:pPr>
        <w:pStyle w:val="HTML"/>
      </w:pPr>
      <w:r>
        <w:t>_______________/______________         _______________/________________</w:t>
      </w:r>
    </w:p>
    <w:p w:rsidR="00000000" w:rsidRDefault="00FC037B">
      <w:pPr>
        <w:pStyle w:val="HTML"/>
      </w:pPr>
      <w:r>
        <w:t>М.П.                                   М.П.</w:t>
      </w:r>
    </w:p>
    <w:p w:rsidR="00000000" w:rsidRDefault="00FC037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https://порядокправа.рф/obrazecy/dogovor_obyazatelnogo_straxovaniya_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otvetstvennosti_subekta_toplivno_energeticheskogo_kompleksa_za_pri.htm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7B"/>
    <w:rsid w:val="00FC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AAC7AAF-0100-4FD9-8177-DDF0557C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obyazatelnogo_straxovaniya_otvetstvennosti_subekta_toplivno_energeticheskogo_kompleksa_za_pr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3152</Words>
  <Characters>17969</Characters>
  <Application>Microsoft Office Word</Application>
  <DocSecurity>0</DocSecurity>
  <Lines>149</Lines>
  <Paragraphs>42</Paragraphs>
  <ScaleCrop>false</ScaleCrop>
  <Company/>
  <LinksUpToDate>false</LinksUpToDate>
  <CharactersWithSpaces>21079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обязательного страхования ответственности субъекта топливно-энергетического комплекса за причинение вреда жизни, здоровью или имуществу третьих лиц в результате аварии на объекте топливно-энергетического комплекса, возникшей в связи с террористическим актом или диверсией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2022-08-06T17:00:00Z</dcterms:created>
  <dcterms:modified xsi:type="dcterms:W3CDTF">2022-08-06T17:00:00Z</dcterms:modified>
</cp:coreProperties>
</file>