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B286C">
      <w:pPr>
        <w:pStyle w:val="1"/>
        <w:rPr>
          <w:rFonts w:eastAsia="Times New Roman"/>
        </w:rPr>
      </w:pPr>
      <w:r>
        <w:rPr>
          <w:rFonts w:eastAsia="Times New Roman"/>
        </w:rPr>
        <w:t>Договор добровольного страхования гражданской ответственности за причинение вреда третьим лицом (застрахованным) вследствие управления транспортным средством</w:t>
      </w: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 добровольного </w:t>
      </w:r>
      <w:r>
        <w:rPr>
          <w:rFonts w:eastAsia="Times New Roman"/>
        </w:rPr>
        <w:t>страхования гражданской ответственности за причинение вреда третьим лицом (застрахованным) вследствие управления транспортным средством</w:t>
      </w:r>
    </w:p>
    <w:p w:rsidR="00000000" w:rsidRDefault="003B286C">
      <w:pPr>
        <w:pStyle w:val="HTML"/>
      </w:pPr>
      <w:r>
        <w:t>г. ________________                                 "___"__________ ____ г.</w:t>
      </w:r>
    </w:p>
    <w:p w:rsidR="00000000" w:rsidRDefault="003B286C">
      <w:pPr>
        <w:pStyle w:val="HTML"/>
      </w:pPr>
    </w:p>
    <w:p w:rsidR="00000000" w:rsidRDefault="003B286C">
      <w:pPr>
        <w:pStyle w:val="HTML"/>
      </w:pPr>
      <w:r>
        <w:t>_____________________________________, имен</w:t>
      </w:r>
      <w:r>
        <w:t>уем__ в дальнейшем "Страховщик",</w:t>
      </w:r>
    </w:p>
    <w:p w:rsidR="00000000" w:rsidRDefault="003B286C">
      <w:pPr>
        <w:pStyle w:val="HTML"/>
      </w:pPr>
      <w:r>
        <w:t>(наименование)</w:t>
      </w:r>
    </w:p>
    <w:p w:rsidR="00000000" w:rsidRDefault="003B286C">
      <w:pPr>
        <w:pStyle w:val="HTML"/>
      </w:pPr>
      <w:r>
        <w:t>лицензия N ______, выданная ______________________________________________,</w:t>
      </w:r>
    </w:p>
    <w:p w:rsidR="00000000" w:rsidRDefault="003B286C">
      <w:pPr>
        <w:pStyle w:val="HTML"/>
      </w:pPr>
      <w:r>
        <w:t>(наименование органа)</w:t>
      </w:r>
    </w:p>
    <w:p w:rsidR="00000000" w:rsidRDefault="003B286C">
      <w:pPr>
        <w:pStyle w:val="HTML"/>
      </w:pPr>
      <w:r>
        <w:t>в лице ____________________, действующ__ на основании ____________________,</w:t>
      </w:r>
    </w:p>
    <w:p w:rsidR="00000000" w:rsidRDefault="003B286C">
      <w:pPr>
        <w:pStyle w:val="HTML"/>
      </w:pPr>
      <w:r>
        <w:t xml:space="preserve">(Ф.И.О., должность)               </w:t>
      </w:r>
      <w:r>
        <w:t xml:space="preserve">            (устава, доверенности)</w:t>
      </w:r>
    </w:p>
    <w:p w:rsidR="00000000" w:rsidRDefault="003B286C">
      <w:pPr>
        <w:pStyle w:val="HTML"/>
      </w:pPr>
      <w:r>
        <w:t>с одной стороны, и ________________________________, именуем__ в дальнейшем</w:t>
      </w:r>
    </w:p>
    <w:p w:rsidR="00000000" w:rsidRDefault="003B286C">
      <w:pPr>
        <w:pStyle w:val="HTML"/>
      </w:pPr>
      <w:r>
        <w:t>(Ф.И.О., паспортные данные, адрес проживания гражданина)</w:t>
      </w:r>
    </w:p>
    <w:p w:rsidR="00000000" w:rsidRDefault="003B286C">
      <w:pPr>
        <w:pStyle w:val="HTML"/>
      </w:pPr>
      <w:r>
        <w:t>"Страхователь",  с   другой   стороны,   заключили   настоящий   Договор  о</w:t>
      </w:r>
    </w:p>
    <w:p w:rsidR="00000000" w:rsidRDefault="003B286C">
      <w:pPr>
        <w:pStyle w:val="HTML"/>
      </w:pPr>
      <w:r>
        <w:t>нижеследующе</w:t>
      </w:r>
      <w:r>
        <w:t>м: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ДОГОВОРА. ОБЩИЕ ПОЛОЖЕНИЯ</w:t>
      </w:r>
    </w:p>
    <w:p w:rsidR="00000000" w:rsidRDefault="003B286C">
      <w:pPr>
        <w:pStyle w:val="just"/>
      </w:pPr>
      <w:r>
        <w:t>1.1. Согласно настоящему Договору Страховщик обязуется при наступлении обусловленного в Договоре страхового случая в отношении лица, указанного в п. 1.2 настоящего Договора (далее по тексту - "Застрахованное лицо"),</w:t>
      </w:r>
      <w:r>
        <w:t xml:space="preserve"> выплатить лицу, имеющему право на возмещение вреда, причиненного жизни, здоровью или имуществу (далее по тексту - "Выгодоприобретатель"), страховое возмещение, а Страхователь обязуется уплатить Страховщику страховую премию в размере и порядке, предусмотре</w:t>
      </w:r>
      <w:r>
        <w:t>нных Договором.</w:t>
      </w:r>
    </w:p>
    <w:p w:rsidR="00000000" w:rsidRDefault="003B286C">
      <w:pPr>
        <w:pStyle w:val="HTML"/>
      </w:pPr>
      <w:r>
        <w:t xml:space="preserve">    1.2. Застрахованным лицом по настоящему Договору является: ____________</w:t>
      </w:r>
    </w:p>
    <w:p w:rsidR="00000000" w:rsidRDefault="003B286C">
      <w:pPr>
        <w:pStyle w:val="HTML"/>
      </w:pPr>
      <w:r>
        <w:t>__________________________________________________________________________.</w:t>
      </w:r>
    </w:p>
    <w:p w:rsidR="00000000" w:rsidRDefault="003B286C">
      <w:pPr>
        <w:pStyle w:val="HTML"/>
      </w:pPr>
      <w:r>
        <w:t>(Ф.И.О., паспортные данные, адрес регистрации)</w:t>
      </w:r>
    </w:p>
    <w:p w:rsidR="00000000" w:rsidRDefault="003B286C">
      <w:pPr>
        <w:pStyle w:val="just"/>
      </w:pPr>
      <w:r>
        <w:t>1.3. Страховщик - страховая компания, осу</w:t>
      </w:r>
      <w:r>
        <w:t>ществляющая страховую деятельность в соответствии с выданной Министерством финансов Российской Федерации лицензией.</w:t>
      </w:r>
    </w:p>
    <w:p w:rsidR="00000000" w:rsidRDefault="003B286C">
      <w:pPr>
        <w:pStyle w:val="just"/>
      </w:pPr>
      <w:r>
        <w:t>1.4. Страхователи - физические лица (юридические лица), заключившие со Страховщиком договор страхования.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2. ОБЪЕКТ СТРАХОВАНИЯ. СТРАХОВОЙ С</w:t>
      </w:r>
      <w:r>
        <w:rPr>
          <w:rFonts w:eastAsia="Times New Roman"/>
        </w:rPr>
        <w:t>ЛУЧАЙ</w:t>
      </w:r>
    </w:p>
    <w:p w:rsidR="00000000" w:rsidRDefault="003B286C">
      <w:pPr>
        <w:pStyle w:val="just"/>
      </w:pPr>
      <w:r>
        <w:lastRenderedPageBreak/>
        <w:t>2.1. Объектом страхования по настоящему Договору являются имущественные интересы, связанные с наступлением ответственности Застрахованного лица за причинение вреда жизни, здоровью или имуществу других лиц автомобилем марки ________, _____ года выпуск</w:t>
      </w:r>
      <w:r>
        <w:t>а, двигатель N _____, кузов N ______, _______ цвета, номерной знак ________, зарегистрированный в ________ (паспорт транспортного средства: серия ____, N ___, выдан ____________, свидетельство о регистрации транспортного средства N ___, выдано "___"_______</w:t>
      </w:r>
      <w:r>
        <w:t>_ ____ г., ____________________) (далее по тексту - "транспортное средство").</w:t>
      </w:r>
    </w:p>
    <w:p w:rsidR="00000000" w:rsidRDefault="003B286C">
      <w:pPr>
        <w:pStyle w:val="just"/>
      </w:pPr>
      <w:r>
        <w:t>2.2. Страховым случаем по настоящему Договору считается дорожно-транспортное происшествие (ДТП), произошедшее при участии указанного в п. 2.1 настоящего Договора транспортного ср</w:t>
      </w:r>
      <w:r>
        <w:t>едства, в результате которого транспортным средством причинен вред жизни, здоровью и имуществу третьих лиц, и у Застрахованного лица в соответствии с законодательством Российской Федерации возникает обязанность возместить причиненный вред. К страховым случ</w:t>
      </w:r>
      <w:r>
        <w:t>аям относятся также случаи причинения вреда отделившимися от движущегося транспортного средства элементами (частями транспортного средства).</w:t>
      </w:r>
    </w:p>
    <w:p w:rsidR="00000000" w:rsidRDefault="003B286C">
      <w:pPr>
        <w:pStyle w:val="just"/>
      </w:pPr>
      <w:r>
        <w:t>2.3. Не является страховым случаем по настоящему Договору ДТП, повлекшее причинение вреда жизни, здоровью и имущест</w:t>
      </w:r>
      <w:r>
        <w:t>ву третьих лиц:</w:t>
      </w:r>
    </w:p>
    <w:p w:rsidR="00000000" w:rsidRDefault="003B286C">
      <w:pPr>
        <w:pStyle w:val="just"/>
      </w:pPr>
      <w:r>
        <w:t>2.3.1. В результате умышленных действий Выгодоприобретателя.</w:t>
      </w:r>
    </w:p>
    <w:p w:rsidR="00000000" w:rsidRDefault="003B286C">
      <w:pPr>
        <w:pStyle w:val="just"/>
      </w:pPr>
      <w:r>
        <w:t>2.3.2. При управлении транспортным средством не Застрахованным лицом.</w:t>
      </w:r>
    </w:p>
    <w:p w:rsidR="00000000" w:rsidRDefault="003B286C">
      <w:pPr>
        <w:pStyle w:val="just"/>
      </w:pPr>
      <w:r>
        <w:t>2.3.3. При управлении транспортным средством лицом, противоправно им завладевшим.</w:t>
      </w:r>
    </w:p>
    <w:p w:rsidR="00000000" w:rsidRDefault="003B286C">
      <w:pPr>
        <w:pStyle w:val="just"/>
      </w:pPr>
      <w:r>
        <w:t>2.3.4. В результате возгорания не находившегося в движении транспортного средства, а также в результате поджога транспортного средства.</w:t>
      </w:r>
    </w:p>
    <w:p w:rsidR="00000000" w:rsidRDefault="003B286C">
      <w:pPr>
        <w:pStyle w:val="just"/>
      </w:pPr>
      <w:r>
        <w:t>2.3.5. В результате взрыва транспортно</w:t>
      </w:r>
      <w:r>
        <w:t>го средства, если он произошел не на месте ДТП и не явился его следствием, а также в результате подрыва транспортного средства.</w:t>
      </w:r>
    </w:p>
    <w:p w:rsidR="00000000" w:rsidRDefault="003B286C">
      <w:pPr>
        <w:pStyle w:val="just"/>
      </w:pPr>
      <w:r>
        <w:t xml:space="preserve">2.3.6. При обстоятельствах, исключающих в соответствии с законодательством Российской Федерации ответственность Застрахованного </w:t>
      </w:r>
      <w:r>
        <w:t>лица за причиненный вред.</w:t>
      </w:r>
    </w:p>
    <w:p w:rsidR="00000000" w:rsidRDefault="003B286C">
      <w:pPr>
        <w:pStyle w:val="just"/>
      </w:pPr>
      <w:r>
        <w:t>2.3.7. _______________________________.</w:t>
      </w:r>
    </w:p>
    <w:p w:rsidR="00000000" w:rsidRDefault="003B286C">
      <w:pPr>
        <w:pStyle w:val="just"/>
      </w:pPr>
      <w:r>
        <w:t>2.4. Не является страховым случаем по настоящему Договору ДТП, повлекшее причинение вреда имуществу третьих лиц:</w:t>
      </w:r>
    </w:p>
    <w:p w:rsidR="00000000" w:rsidRDefault="003B286C">
      <w:pPr>
        <w:pStyle w:val="just"/>
      </w:pPr>
      <w:r>
        <w:t>2.4.1. В результате умышленных действий Страхователя или Застрахованного лица</w:t>
      </w:r>
      <w:r>
        <w:t>, а также в результате грубой неосторожности потерпевшего при отсутствии вины Страхователя или Застрахованного лица.</w:t>
      </w:r>
    </w:p>
    <w:p w:rsidR="00000000" w:rsidRDefault="003B286C">
      <w:pPr>
        <w:pStyle w:val="just"/>
      </w:pPr>
      <w:r>
        <w:t>2.4.2. При использовании транспортного средства в испытаниях, в спортивных или учебных целях без письменного согласования со Страховщиком.</w:t>
      </w:r>
    </w:p>
    <w:p w:rsidR="00000000" w:rsidRDefault="003B286C">
      <w:pPr>
        <w:pStyle w:val="just"/>
      </w:pPr>
      <w:r>
        <w:t>2.4.3. Вследствие сдачи транспортного средства в аренду, лизинг или прокат без письменного согласования со Страховщиком.</w:t>
      </w:r>
    </w:p>
    <w:p w:rsidR="00000000" w:rsidRDefault="003B286C">
      <w:pPr>
        <w:pStyle w:val="just"/>
      </w:pPr>
      <w:r>
        <w:t>2.4.4. При управлении транспортным средством лицом, находившимся в состоянии любой формы алкогольного, наркотического или токсикологиче</w:t>
      </w:r>
      <w:r>
        <w:t>ского опьянения или под воздействием медикаментозных препаратов, применение которых противопоказано при управлении транспортным средством.</w:t>
      </w:r>
    </w:p>
    <w:p w:rsidR="00000000" w:rsidRDefault="003B286C">
      <w:pPr>
        <w:pStyle w:val="just"/>
      </w:pPr>
      <w:r>
        <w:t>2.4.5. В результате нарушения Страхователем или Застрахованным лицом правил эксплуатации транспортного средства, в то</w:t>
      </w:r>
      <w:r>
        <w:t xml:space="preserve">м числе использования технически неисправного транспортного средства, транспортного средства, не прошедшего технический осмотр в установленном порядке, а также нарушения правил пожарной безопасности, правил перевозки и хранения огнеопасных и взрывоопасных </w:t>
      </w:r>
      <w:r>
        <w:t>веществ и предметов, требований безопасности при перевозке грузов (согласно Правилам дорожного движения).</w:t>
      </w:r>
    </w:p>
    <w:p w:rsidR="00000000" w:rsidRDefault="003B286C">
      <w:pPr>
        <w:pStyle w:val="just"/>
      </w:pPr>
      <w:r>
        <w:t>2.4.6. ______________________.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3. ПОДЛЕЖАЩИЙ ВОЗМЕЩЕНИЮ УЩЕРБ</w:t>
      </w:r>
    </w:p>
    <w:p w:rsidR="00000000" w:rsidRDefault="003B286C">
      <w:pPr>
        <w:pStyle w:val="just"/>
      </w:pPr>
      <w:r>
        <w:t>3.1. В соответствии с настоящим Договором возмещению подлежит прямой реальный ущерб, вы</w:t>
      </w:r>
      <w:r>
        <w:t>званный причинением вреда жизни, здоровью и имуществу Выгодоприобретателя транспортным средством при наступлении страхового случая, указанного в п. 2.2 настоящего Договора. Причиненный ущерб, являясь материальным ущербом, оценивается в денежном выражении.</w:t>
      </w:r>
    </w:p>
    <w:p w:rsidR="00000000" w:rsidRDefault="003B286C">
      <w:pPr>
        <w:pStyle w:val="just"/>
      </w:pPr>
      <w:r>
        <w:t>3.2. Не подлежит возмещению ущерб:</w:t>
      </w:r>
    </w:p>
    <w:p w:rsidR="00000000" w:rsidRDefault="003B286C">
      <w:pPr>
        <w:pStyle w:val="just"/>
      </w:pPr>
      <w:r>
        <w:t>- возникший в связи с повреждением или уничтожением антикварных и других аналогичных уникальных предметов;</w:t>
      </w:r>
    </w:p>
    <w:p w:rsidR="00000000" w:rsidRDefault="003B286C">
      <w:pPr>
        <w:pStyle w:val="just"/>
      </w:pPr>
      <w:r>
        <w:t>- изделий из драгоценных и полудрагоценных камней и металлов;</w:t>
      </w:r>
    </w:p>
    <w:p w:rsidR="00000000" w:rsidRDefault="003B286C">
      <w:pPr>
        <w:pStyle w:val="just"/>
      </w:pPr>
      <w:r>
        <w:t xml:space="preserve">- предметов религиозного культа, коллекций, картин, </w:t>
      </w:r>
      <w:r>
        <w:t>рукописей, денежных знаков, ценных бумаг, а также косвенные расходы и убытки;</w:t>
      </w:r>
    </w:p>
    <w:p w:rsidR="00000000" w:rsidRDefault="003B286C">
      <w:pPr>
        <w:pStyle w:val="just"/>
      </w:pPr>
      <w:r>
        <w:t>- упущенная выгода, потеря дохода, простой, моральный вред, причиненный водителю, пассажирам, имуществу, находившимся в транспортном средстве, указанном в п. 2.1 настоящего Догов</w:t>
      </w:r>
      <w:r>
        <w:t>ора;</w:t>
      </w:r>
    </w:p>
    <w:p w:rsidR="00000000" w:rsidRDefault="003B286C">
      <w:pPr>
        <w:pStyle w:val="just"/>
      </w:pPr>
      <w:r>
        <w:t>- причиненный окружающей среде.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4. СТРАХОВАЯ СУММА</w:t>
      </w:r>
    </w:p>
    <w:p w:rsidR="00000000" w:rsidRDefault="003B286C">
      <w:pPr>
        <w:pStyle w:val="just"/>
      </w:pPr>
      <w:r>
        <w:t>4.1. Страховая сумма по настоящему Договору составляет ______ (____________) рублей.</w:t>
      </w:r>
    </w:p>
    <w:p w:rsidR="00000000" w:rsidRDefault="003B286C">
      <w:pPr>
        <w:pStyle w:val="just"/>
      </w:pPr>
      <w:r>
        <w:t>4.2. Страховая сумма, указанная в п. 4.1 настоящего Договора, является общим лимитом ответственности Страховщика в</w:t>
      </w:r>
      <w:r>
        <w:t xml:space="preserve"> течение срока действия настоящего Договора.</w:t>
      </w:r>
    </w:p>
    <w:p w:rsidR="00000000" w:rsidRDefault="003B286C">
      <w:pPr>
        <w:pStyle w:val="just"/>
      </w:pPr>
      <w:r>
        <w:t>4.3. В течение срока действия настоящего Договора страховая сумма, указанная в п. 4.1 настоящего Договора, уменьшается на размер произведенных Страховщиком выплат.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5. СТРАХОВАЯ ПРЕМИЯ</w:t>
      </w:r>
    </w:p>
    <w:p w:rsidR="00000000" w:rsidRDefault="003B286C">
      <w:pPr>
        <w:pStyle w:val="just"/>
      </w:pPr>
      <w:r>
        <w:t>5.1. По настоящему Договору Страхователь уплачивает Страховщику страховую премию в размере ______ (_______________) рублей.</w:t>
      </w:r>
    </w:p>
    <w:p w:rsidR="00000000" w:rsidRDefault="003B286C">
      <w:pPr>
        <w:pStyle w:val="just"/>
      </w:pPr>
      <w:r>
        <w:t>5.2. Страховая премия уплачивается Страхователем в течение _______ дней с момента подписания настоящего Договора.</w:t>
      </w:r>
    </w:p>
    <w:p w:rsidR="00000000" w:rsidRDefault="003B286C">
      <w:pPr>
        <w:pStyle w:val="just"/>
      </w:pPr>
      <w:r>
        <w:t>5.3. Страховая пре</w:t>
      </w:r>
      <w:r>
        <w:t>мия уплачивается Страхователем путем перечисления денежных средств на расчетный счет Страховщика либо путем внесения денежных средств в кассу Страховщика.</w:t>
      </w:r>
    </w:p>
    <w:p w:rsidR="00000000" w:rsidRDefault="003B286C">
      <w:pPr>
        <w:pStyle w:val="just"/>
      </w:pPr>
      <w:r>
        <w:t>5.4. Обязанность по уплате страховой премии считается исполненной с момента зачисления денежных средс</w:t>
      </w:r>
      <w:r>
        <w:t>тв на расчетный счет Страховщика (с момента списания денежных средств с расчетного счета Страхователя).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6. ПРАВА И ОБЯЗАННОСТИ СТОРОН</w:t>
      </w:r>
    </w:p>
    <w:p w:rsidR="00000000" w:rsidRDefault="003B286C">
      <w:pPr>
        <w:pStyle w:val="just"/>
      </w:pPr>
      <w:r>
        <w:t>6.1. Страхователь имеет право:</w:t>
      </w:r>
    </w:p>
    <w:p w:rsidR="00000000" w:rsidRDefault="003B286C">
      <w:pPr>
        <w:pStyle w:val="just"/>
      </w:pPr>
      <w:r>
        <w:t xml:space="preserve">6.1.1. На изменение Застрахованного лица. Для изменения Застрахованного лица Страхователь </w:t>
      </w:r>
      <w:r>
        <w:t>должен заранее, не менее чем за ____ до предполагаемой даты изменений, обратиться к Страховщику с письменным заявлением, которое становится неотъемлемой частью настоящего Договора.</w:t>
      </w:r>
    </w:p>
    <w:p w:rsidR="00000000" w:rsidRDefault="003B286C">
      <w:pPr>
        <w:pStyle w:val="just"/>
      </w:pPr>
      <w:r>
        <w:t xml:space="preserve">6.1.2. На получение дубликата страхового полиса в случае его утраты. После </w:t>
      </w:r>
      <w:r>
        <w:t>выдачи дубликата утраченный страховой полис считается недействительным, страховые выплаты по нему не производятся.</w:t>
      </w:r>
    </w:p>
    <w:p w:rsidR="00000000" w:rsidRDefault="003B286C">
      <w:pPr>
        <w:pStyle w:val="just"/>
      </w:pPr>
      <w:r>
        <w:t>6.1.3. На досрочное прекращение настоящего Договора.</w:t>
      </w:r>
    </w:p>
    <w:p w:rsidR="00000000" w:rsidRDefault="003B286C">
      <w:pPr>
        <w:pStyle w:val="just"/>
      </w:pPr>
      <w:r>
        <w:t>6.2. Страхователь (Застрахованное лицо) обязан:</w:t>
      </w:r>
    </w:p>
    <w:p w:rsidR="00000000" w:rsidRDefault="003B286C">
      <w:pPr>
        <w:pStyle w:val="just"/>
      </w:pPr>
      <w:r>
        <w:t>6.2.1. При заключении настоящего Договор</w:t>
      </w:r>
      <w:r>
        <w:t>а страхования сообщить Страховщику обо всех известных ему обстоятельствах, имеющих существенное значение для оценки страхового риска и принятия Страховщиком решения о заключении настоящего Договора.</w:t>
      </w:r>
    </w:p>
    <w:p w:rsidR="00000000" w:rsidRDefault="003B286C">
      <w:pPr>
        <w:pStyle w:val="just"/>
      </w:pPr>
      <w:r>
        <w:t>6.2.2. Письменно сообщать Страховщику обо всех заключенны</w:t>
      </w:r>
      <w:r>
        <w:t>х и заключаемых договорах страхования гражданской ответственности владельцев транспортных средств с другими страховыми компаниями.</w:t>
      </w:r>
    </w:p>
    <w:p w:rsidR="00000000" w:rsidRDefault="003B286C">
      <w:pPr>
        <w:pStyle w:val="just"/>
      </w:pPr>
      <w:r>
        <w:t>6.2.3. Уплатить страховую премию в размерах и порядке, определенных настоящим Договором.</w:t>
      </w:r>
    </w:p>
    <w:p w:rsidR="00000000" w:rsidRDefault="003B286C">
      <w:pPr>
        <w:pStyle w:val="just"/>
      </w:pPr>
      <w:r>
        <w:t xml:space="preserve">6.2.4. В период действия настоящего </w:t>
      </w:r>
      <w:r>
        <w:t>Договора незамедлительно сообщать Страховщику о возникших изменениях в условиях эксплуатации указанного в п. 2.1 настоящего Договора транспортного средства, сообщенных Страховщику при заключении настоящего Договора, если эти изменения могут существенно пов</w:t>
      </w:r>
      <w:r>
        <w:t>лиять на увеличение степени риска (передача транспортного средства в аренду, лизинг, прокат, его использование в испытаниях, в спортивных или учебных целях).</w:t>
      </w:r>
    </w:p>
    <w:p w:rsidR="00000000" w:rsidRDefault="003B286C">
      <w:pPr>
        <w:pStyle w:val="just"/>
      </w:pPr>
      <w:r>
        <w:t>6.2.5. Незамедлительно сообщать Страховщику о ставших ему известными значительных изменениях в обс</w:t>
      </w:r>
      <w:r>
        <w:t>тоятельствах, сообщенных Страховщику при заключении настоящего Договора (пп. 6.2.1 настоящего Договора), если эти изменения могут существенно повлиять на увеличение страхового риска.</w:t>
      </w:r>
    </w:p>
    <w:p w:rsidR="00000000" w:rsidRDefault="003B286C">
      <w:pPr>
        <w:pStyle w:val="just"/>
      </w:pPr>
      <w:r>
        <w:t>6.2.6. Содержать транспортное средство в исправном состоянии.</w:t>
      </w:r>
    </w:p>
    <w:p w:rsidR="00000000" w:rsidRDefault="003B286C">
      <w:pPr>
        <w:pStyle w:val="just"/>
      </w:pPr>
      <w:r>
        <w:t>6.2.7. Прин</w:t>
      </w:r>
      <w:r>
        <w:t>имать меры предосторожности для снижения возможности причинения вреда.</w:t>
      </w:r>
    </w:p>
    <w:p w:rsidR="00000000" w:rsidRDefault="003B286C">
      <w:pPr>
        <w:pStyle w:val="just"/>
      </w:pPr>
      <w:r>
        <w:t>6.2.8. Довести до сведения Застрахованного лица условия настоящего Договора и Правил добровольного страхования ответственности за причинение вреда, являющихся неотъемлемой частью настоя</w:t>
      </w:r>
      <w:r>
        <w:t>щего Договора (далее по тексту - "Правила страхования").</w:t>
      </w:r>
    </w:p>
    <w:p w:rsidR="00000000" w:rsidRDefault="003B286C">
      <w:pPr>
        <w:pStyle w:val="just"/>
      </w:pPr>
      <w:r>
        <w:t>6.2.9. При наступлении события, имеющего признаки страхового случая:</w:t>
      </w:r>
    </w:p>
    <w:p w:rsidR="00000000" w:rsidRDefault="003B286C">
      <w:pPr>
        <w:pStyle w:val="just"/>
      </w:pPr>
      <w:r>
        <w:t>- предпринять все возможные меры для уменьшения ущерба;</w:t>
      </w:r>
    </w:p>
    <w:p w:rsidR="00000000" w:rsidRDefault="003B286C">
      <w:pPr>
        <w:pStyle w:val="just"/>
      </w:pPr>
      <w:r>
        <w:t>- обеспечить документальное оформление события в органах ГАИ;</w:t>
      </w:r>
    </w:p>
    <w:p w:rsidR="00000000" w:rsidRDefault="003B286C">
      <w:pPr>
        <w:pStyle w:val="just"/>
      </w:pPr>
      <w:r>
        <w:t>- сообщить л</w:t>
      </w:r>
      <w:r>
        <w:t>ицам, которым причинен вред, адрес и телефон Страховщика;</w:t>
      </w:r>
    </w:p>
    <w:p w:rsidR="00000000" w:rsidRDefault="003B286C">
      <w:pPr>
        <w:pStyle w:val="just"/>
      </w:pPr>
      <w:r>
        <w:t>- в любой доступной форме не позднее следующего дня после наступления страхового случая сообщить о нем Страховщику. Согласовать со Страховщиком дальнейшие действия, а также представить письменное за</w:t>
      </w:r>
      <w:r>
        <w:t>явление по установленной Страховщиком форме. При подаче заявления Страхователь должен представить:</w:t>
      </w:r>
    </w:p>
    <w:p w:rsidR="00000000" w:rsidRDefault="003B286C">
      <w:pPr>
        <w:pStyle w:val="just"/>
      </w:pPr>
      <w:r>
        <w:t>а) настоящий Договор (страховой полис);</w:t>
      </w:r>
    </w:p>
    <w:p w:rsidR="00000000" w:rsidRDefault="003B286C">
      <w:pPr>
        <w:pStyle w:val="just"/>
      </w:pPr>
      <w:r>
        <w:t>б) свидетельство о регистрации транспортного средства;</w:t>
      </w:r>
    </w:p>
    <w:p w:rsidR="00000000" w:rsidRDefault="003B286C">
      <w:pPr>
        <w:pStyle w:val="just"/>
      </w:pPr>
      <w:r>
        <w:t>в) талон о прохождении государственного технического осмотра;</w:t>
      </w:r>
    </w:p>
    <w:p w:rsidR="00000000" w:rsidRDefault="003B286C">
      <w:pPr>
        <w:pStyle w:val="just"/>
      </w:pPr>
      <w:r>
        <w:t>г) доверенность на право управления транспортным средством лицом, управлявшим транспортным средством в момент ДТП;</w:t>
      </w:r>
    </w:p>
    <w:p w:rsidR="00000000" w:rsidRDefault="003B286C">
      <w:pPr>
        <w:pStyle w:val="just"/>
      </w:pPr>
      <w:r>
        <w:t>д) водительское удостоверение лица, управлявшего транспортным средством в момент ДТП.</w:t>
      </w:r>
    </w:p>
    <w:p w:rsidR="00000000" w:rsidRDefault="003B286C">
      <w:pPr>
        <w:pStyle w:val="just"/>
      </w:pPr>
      <w:r>
        <w:t xml:space="preserve">6.2.10. Не менее чем за ____ дня до проведения осмотра </w:t>
      </w:r>
      <w:r>
        <w:t>поврежденного имущества письменно сообщить Страховщику о месте и времени его проведения.</w:t>
      </w:r>
    </w:p>
    <w:p w:rsidR="00000000" w:rsidRDefault="003B286C">
      <w:pPr>
        <w:pStyle w:val="just"/>
      </w:pPr>
      <w:r>
        <w:t xml:space="preserve">6.2.11. Незамедлительно сообщить Страховщику о начале действий компетентных органов по факту причинения вреда (расследование, возбуждение уголовного дела, вызов в суд </w:t>
      </w:r>
      <w:r>
        <w:t>и т.п.).</w:t>
      </w:r>
    </w:p>
    <w:p w:rsidR="00000000" w:rsidRDefault="003B286C">
      <w:pPr>
        <w:pStyle w:val="just"/>
      </w:pPr>
      <w:r>
        <w:t>6.2.12. Не осуществлять ремонт поврежденного транспортного средства до предъявления его Страховщику для осмотра.</w:t>
      </w:r>
    </w:p>
    <w:p w:rsidR="00000000" w:rsidRDefault="003B286C">
      <w:pPr>
        <w:pStyle w:val="just"/>
      </w:pPr>
      <w:r>
        <w:t>6.2.13. Не выплачивать возмещение, не признавать частично или полностью предъявленные в связи с причинением вреда требования без согла</w:t>
      </w:r>
      <w:r>
        <w:t>сования со Страховщиком.</w:t>
      </w:r>
    </w:p>
    <w:p w:rsidR="00000000" w:rsidRDefault="003B286C">
      <w:pPr>
        <w:pStyle w:val="just"/>
      </w:pPr>
      <w:r>
        <w:t>6.2.14. Незамедлительно поставить Страховщика в известность о предъявляемых требованиях и принять все доступные меры по уменьшению их размера, если у Страхователя или Застрахованного лица имеются для этого основания.</w:t>
      </w:r>
    </w:p>
    <w:p w:rsidR="00000000" w:rsidRDefault="003B286C">
      <w:pPr>
        <w:pStyle w:val="just"/>
      </w:pPr>
      <w:r>
        <w:t>6.3. Страховщи</w:t>
      </w:r>
      <w:r>
        <w:t>к имеет право:</w:t>
      </w:r>
    </w:p>
    <w:p w:rsidR="00000000" w:rsidRDefault="003B286C">
      <w:pPr>
        <w:pStyle w:val="just"/>
      </w:pPr>
      <w:r>
        <w:t>6.3.1. Проверять представляемую ему информацию и документы, связанные с настоящим Договором.</w:t>
      </w:r>
    </w:p>
    <w:p w:rsidR="00000000" w:rsidRDefault="003B286C">
      <w:pPr>
        <w:pStyle w:val="just"/>
      </w:pPr>
      <w:r>
        <w:t>6.3.2. Участвовать в осмотре поврежденного имущества.</w:t>
      </w:r>
    </w:p>
    <w:p w:rsidR="00000000" w:rsidRDefault="003B286C">
      <w:pPr>
        <w:pStyle w:val="just"/>
      </w:pPr>
      <w:r>
        <w:t xml:space="preserve">6.3.3. Самостоятельно выяснять причины и обстоятельства события, имеющего признаки страхового </w:t>
      </w:r>
      <w:r>
        <w:t>случая, в том числе направлять запросы в компетентные органы.</w:t>
      </w:r>
    </w:p>
    <w:p w:rsidR="00000000" w:rsidRDefault="003B286C">
      <w:pPr>
        <w:pStyle w:val="just"/>
      </w:pPr>
      <w:r>
        <w:t>6.3.4. Требовать от Страхователя или Застрахованного лица информацию, необходимую для установления факта страхового случая, обстоятельств его возникновения.</w:t>
      </w:r>
    </w:p>
    <w:p w:rsidR="00000000" w:rsidRDefault="003B286C">
      <w:pPr>
        <w:pStyle w:val="just"/>
      </w:pPr>
      <w:r>
        <w:t>6.3.5. На основании отдельно заключае</w:t>
      </w:r>
      <w:r>
        <w:t>мого договора принимать на себя ведение дел в суде от имени Страхователя или Застрахованного лица.</w:t>
      </w:r>
    </w:p>
    <w:p w:rsidR="00000000" w:rsidRDefault="003B286C">
      <w:pPr>
        <w:pStyle w:val="just"/>
      </w:pPr>
      <w:r>
        <w:t>В установленном законом порядке на основании предоставленных полномочий оспорить размер требований, предъявляемых к Страхователю или Застрахованному лицу.</w:t>
      </w:r>
    </w:p>
    <w:p w:rsidR="00000000" w:rsidRDefault="003B286C">
      <w:pPr>
        <w:pStyle w:val="just"/>
      </w:pPr>
      <w:r>
        <w:t>6.</w:t>
      </w:r>
      <w:r>
        <w:t>3.6. Отказать в страховой выплате в случае непризнания события страховым случаем, письменно уведомив об этом Страхователя и потерпевшего (Выгодоприобретателя).</w:t>
      </w:r>
    </w:p>
    <w:p w:rsidR="00000000" w:rsidRDefault="003B286C">
      <w:pPr>
        <w:pStyle w:val="just"/>
      </w:pPr>
      <w:r>
        <w:t>6.3.7. В случае увеличения степени риска (пп. 6.2.5 настоящего Договора) потребовать от Страхова</w:t>
      </w:r>
      <w:r>
        <w:t>теля изменения условий настоящего Договора или уплаты дополнительной страховой премии соразмерно увеличению риска. Если Страхователь возражает против изменения условий настоящего Договора или доплаты страховой премии, Страховщик вправе потребовать расторже</w:t>
      </w:r>
      <w:r>
        <w:t>ния настоящего Договора в соответствии с правилами, предусмотренными законодательством Российской Федерации.</w:t>
      </w:r>
    </w:p>
    <w:p w:rsidR="00000000" w:rsidRDefault="003B286C">
      <w:pPr>
        <w:pStyle w:val="just"/>
      </w:pPr>
      <w:r>
        <w:t>6.3.8. На досрочное расторжение настоящего Договора в случае нарушения Страхователем или Застрахованным лицом Правил страхования.</w:t>
      </w:r>
    </w:p>
    <w:p w:rsidR="00000000" w:rsidRDefault="003B286C">
      <w:pPr>
        <w:pStyle w:val="just"/>
      </w:pPr>
      <w:r>
        <w:t>6.3.9. Произвести</w:t>
      </w:r>
      <w:r>
        <w:t xml:space="preserve"> осмотр транспортного средства Страхователя как при заключении настоящего Договора, так и после наступления события, имеющего признаки страхового случая.</w:t>
      </w:r>
    </w:p>
    <w:p w:rsidR="00000000" w:rsidRDefault="003B286C">
      <w:pPr>
        <w:pStyle w:val="just"/>
      </w:pPr>
      <w:r>
        <w:t>6.3.10. Совершать иные действия, предусмотренные законодательством Российской Федерации.</w:t>
      </w:r>
    </w:p>
    <w:p w:rsidR="00000000" w:rsidRDefault="003B286C">
      <w:pPr>
        <w:pStyle w:val="just"/>
      </w:pPr>
      <w:r>
        <w:t>6.4. Страховщ</w:t>
      </w:r>
      <w:r>
        <w:t>ик обязан:</w:t>
      </w:r>
    </w:p>
    <w:p w:rsidR="00000000" w:rsidRDefault="003B286C">
      <w:pPr>
        <w:pStyle w:val="just"/>
      </w:pPr>
      <w:r>
        <w:t>6.4.1. Ознакомить Страхователя с Правилами страхования, выдать экземпляр на руки.</w:t>
      </w:r>
    </w:p>
    <w:p w:rsidR="00000000" w:rsidRDefault="003B286C">
      <w:pPr>
        <w:pStyle w:val="just"/>
      </w:pPr>
      <w:r>
        <w:t>6.4.2. Сообщить потерпевшему (Выгодоприобретателю) перечень документов, необходимых к представлению для принятия решения о признании события страховым случаем и ос</w:t>
      </w:r>
      <w:r>
        <w:t>уществления страховой выплаты.</w:t>
      </w:r>
    </w:p>
    <w:p w:rsidR="00000000" w:rsidRDefault="003B286C">
      <w:pPr>
        <w:pStyle w:val="just"/>
      </w:pPr>
      <w:r>
        <w:t xml:space="preserve">6.4.3. Принять решение о признании или непризнании события страховым случаем в течение ____ дней после представления потерпевшим всех необходимых документов. Указанный срок может быть увеличен в случае необходимости проверки </w:t>
      </w:r>
      <w:r>
        <w:t xml:space="preserve">представленных документов. Если по факту ДТП проводится расследование, возбуждено уголовное дело или начат судебный процесс, то решение о выплате страхового возмещения принимается после окончания расследования или судебного разбирательства и представления </w:t>
      </w:r>
      <w:r>
        <w:t>Страховщику соответствующих документов.</w:t>
      </w:r>
    </w:p>
    <w:p w:rsidR="00000000" w:rsidRDefault="003B286C">
      <w:pPr>
        <w:pStyle w:val="just"/>
      </w:pPr>
      <w:r>
        <w:t>6.4.4. В случае признания события страховым случаем произвести выплату страхового возмещения в сроки, установленные п. 7.1 настоящего Договора.</w:t>
      </w:r>
    </w:p>
    <w:p w:rsidR="00000000" w:rsidRDefault="003B286C">
      <w:pPr>
        <w:pStyle w:val="just"/>
      </w:pPr>
      <w:r>
        <w:t>6.4.5. Письменно уведомить Страхователя и потерпевшего о непризнании соб</w:t>
      </w:r>
      <w:r>
        <w:t>ытия страховым случаем или о принятии решения уменьшить размер страхового возмещения.</w:t>
      </w:r>
    </w:p>
    <w:p w:rsidR="00000000" w:rsidRDefault="003B286C">
      <w:pPr>
        <w:pStyle w:val="just"/>
      </w:pPr>
      <w:r>
        <w:t>6.4.6. Не разглашать сведения о Страхователе, Застрахованном лице, Выгодоприобретателе, за исключением случаев, предусмотренных законодательством Российской Федерации.</w:t>
      </w:r>
    </w:p>
    <w:p w:rsidR="00000000" w:rsidRDefault="003B286C">
      <w:pPr>
        <w:pStyle w:val="just"/>
      </w:pPr>
      <w:r>
        <w:t>6.</w:t>
      </w:r>
      <w:r>
        <w:t>4.7. Совершать иные действия, предусмотренные действующим законодательством Российской Федерации и Правилами страхования.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7. ВЫПЛАТА СТРАХОВОГО ВОЗМЕЩЕНИЯ</w:t>
      </w:r>
    </w:p>
    <w:p w:rsidR="00000000" w:rsidRDefault="003B286C">
      <w:pPr>
        <w:pStyle w:val="just"/>
      </w:pPr>
      <w:r>
        <w:t>7.1. Выплата страхового возмещения производится Страховщиком в течение _____ дней после признания им случая страховым.</w:t>
      </w:r>
    </w:p>
    <w:p w:rsidR="00000000" w:rsidRDefault="003B286C">
      <w:pPr>
        <w:pStyle w:val="just"/>
      </w:pPr>
      <w:r>
        <w:t>7.2. Основанием для признания случая страховым и выплаты страхового возмещения являются представляемые Страхователем (его представителем)</w:t>
      </w:r>
      <w:r>
        <w:t xml:space="preserve"> или Застрахованным лицом заявление по установленной Страховщиком форме и документы, указанные в пп. 6.2.9 настоящего Договора.</w:t>
      </w:r>
    </w:p>
    <w:p w:rsidR="00000000" w:rsidRDefault="003B286C">
      <w:pPr>
        <w:pStyle w:val="just"/>
      </w:pPr>
      <w:r>
        <w:t>7.3. Страховое возмещение выплачивается в размере прямого материального ущерба, но не более страховой суммы.</w:t>
      </w:r>
    </w:p>
    <w:p w:rsidR="00000000" w:rsidRDefault="003B286C">
      <w:pPr>
        <w:pStyle w:val="just"/>
      </w:pPr>
      <w:r>
        <w:t>7.4. Страховое возм</w:t>
      </w:r>
      <w:r>
        <w:t>ещение выплачивается в рублях путем перечисления денежных средств на расчетный счет Выгодоприобретателя.</w:t>
      </w:r>
    </w:p>
    <w:p w:rsidR="00000000" w:rsidRDefault="003B286C">
      <w:pPr>
        <w:pStyle w:val="just"/>
      </w:pPr>
      <w:r>
        <w:t>7.5. Если с письменного согласия и в размере, согласованном со Страховщиком, Страхователь или Застрахованное лицо сами компенсировали причиненный вред,</w:t>
      </w:r>
      <w:r>
        <w:t xml:space="preserve"> то возмещение может быть выплачено Страхователю или Застрахованному лицу в случае представления им надлежащим образом оформленного отказа Выгодоприобретателя от претензии к Застрахованному лицу.</w:t>
      </w:r>
    </w:p>
    <w:p w:rsidR="00000000" w:rsidRDefault="003B286C">
      <w:pPr>
        <w:pStyle w:val="just"/>
      </w:pPr>
      <w:r>
        <w:t>7.6. Если вред причинен нескольким Выгодоприобретателям и об</w:t>
      </w:r>
      <w:r>
        <w:t>щий размер ущерба превышает страховую сумму или лимит ответственности, то возмещение каждому Выгодоприобретателю выплачивается пропорционально отношению размера причиненного ему ущерба к общему размеру ущерба, причиненному всем Выгодоприобретателям. В перв</w:t>
      </w:r>
      <w:r>
        <w:t>ую очередь выплачивается возмещение за вред, причиненный жизни и здоровью потерпевшего.</w:t>
      </w:r>
    </w:p>
    <w:p w:rsidR="00000000" w:rsidRDefault="003B286C">
      <w:pPr>
        <w:pStyle w:val="just"/>
      </w:pPr>
      <w:r>
        <w:t xml:space="preserve">7.7. Если размер причиненного ущерба превышает страховую сумму, то разницу между фактическим размером ущерба и выплаченным возмещением обязано возместить лицо, несущее </w:t>
      </w:r>
      <w:r>
        <w:t>ответственность за причиненный вред в порядке, установленном действующим законодательством Российской Федерации.</w:t>
      </w:r>
    </w:p>
    <w:p w:rsidR="00000000" w:rsidRDefault="003B286C">
      <w:pPr>
        <w:pStyle w:val="just"/>
      </w:pPr>
      <w:r>
        <w:t>7.8. Выплата страхового возмещения не производится в случаях, указанных в п. 2.3 настоящего Договора, а при причинении вреда только имуществу -</w:t>
      </w:r>
      <w:r>
        <w:t xml:space="preserve"> также в случаях, указанных в п. 2.4 настоящего Договора, и в иных случаях, предусмотренных настоящим Договором и действующим законодательством Российской Федерации.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8. ОТВЕТСТВЕННОСТЬ СТОРОН</w:t>
      </w:r>
    </w:p>
    <w:p w:rsidR="00000000" w:rsidRDefault="003B286C">
      <w:pPr>
        <w:pStyle w:val="just"/>
      </w:pPr>
      <w:r>
        <w:t>8.1. Сторона, не исполнившая или ненадлежащим образом исполнивш</w:t>
      </w:r>
      <w:r>
        <w:t>ая обязательства по настоящему Договору, обязана возместить другой Стороне причиненные таким неисполнением убытки.</w:t>
      </w:r>
    </w:p>
    <w:p w:rsidR="00000000" w:rsidRDefault="003B286C">
      <w:pPr>
        <w:pStyle w:val="just"/>
      </w:pPr>
      <w:r>
        <w:t>8.2. В случае нарушения Страховщиком срока выплаты страхового возмещения Страхователь вправе предъявить Страховщику требование об уплате неус</w:t>
      </w:r>
      <w:r>
        <w:t>тойки в размере ___% от невыплаченного в срок страхового возмещения за каждый день просрочки.</w:t>
      </w:r>
    </w:p>
    <w:p w:rsidR="00000000" w:rsidRDefault="003B286C">
      <w:pPr>
        <w:pStyle w:val="just"/>
      </w:pPr>
      <w:r>
        <w:t>8.3. В случае нарушения Страхователем срока уплаты страховой премии Страховщик вправе предъявить Страхователю требование об уплате неустойки в размере ____% от су</w:t>
      </w:r>
      <w:r>
        <w:t>ммы неуплаченной страховой премии за каждый день просрочки.</w:t>
      </w:r>
    </w:p>
    <w:p w:rsidR="00000000" w:rsidRDefault="003B286C">
      <w:pPr>
        <w:pStyle w:val="just"/>
      </w:pPr>
      <w:r>
        <w:t>8.4. Взыскание неустойки не освобождает Сторону, нарушившую Договор, от исполнения обязательств в натуре.</w:t>
      </w:r>
    </w:p>
    <w:p w:rsidR="00000000" w:rsidRDefault="003B286C">
      <w:pPr>
        <w:pStyle w:val="just"/>
      </w:pPr>
      <w:r>
        <w:t xml:space="preserve">8.5. За неисполнение или ненадлежащее исполнение иных обязанностей по настоящему Договору </w:t>
      </w:r>
      <w:r>
        <w:t>Стороны несут ответственность, установленную действующим законодательством Российской Федерации.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9. ИЗМЕНЕНИЕ ДОГОВОРА</w:t>
      </w:r>
    </w:p>
    <w:p w:rsidR="00000000" w:rsidRDefault="003B286C">
      <w:pPr>
        <w:pStyle w:val="just"/>
      </w:pPr>
      <w:r>
        <w:t>9.1. Страхователь может заменить Застрахованное лицо другим лицом, письменно уведомив об этом Страховщика.</w:t>
      </w:r>
    </w:p>
    <w:p w:rsidR="00000000" w:rsidRDefault="003B286C">
      <w:pPr>
        <w:pStyle w:val="just"/>
      </w:pPr>
      <w:r>
        <w:t>9.2. Страхователь по согласов</w:t>
      </w:r>
      <w:r>
        <w:t>анию со Страховщиком имеет право увеличить размер страховой суммы, указанной в п. 4.1 настоящего Договора. При этом подлежит уплате дополнительный страховой взнос в размере и порядке, предусмотренных соглашением Сторон.</w:t>
      </w:r>
    </w:p>
    <w:p w:rsidR="00000000" w:rsidRDefault="003B286C">
      <w:pPr>
        <w:pStyle w:val="just"/>
      </w:pPr>
      <w:r>
        <w:t>9.3. Страхователь по согласованию со</w:t>
      </w:r>
      <w:r>
        <w:t xml:space="preserve">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изменению страховой суммы.</w:t>
      </w:r>
    </w:p>
    <w:p w:rsidR="00000000" w:rsidRDefault="003B286C">
      <w:pPr>
        <w:pStyle w:val="just"/>
      </w:pPr>
      <w:r>
        <w:t>9.4. Настоящий Договор может быть изменен на основании письменного</w:t>
      </w:r>
      <w:r>
        <w:t xml:space="preserve"> соглашения Сторон.</w:t>
      </w:r>
    </w:p>
    <w:p w:rsidR="00000000" w:rsidRDefault="003B286C">
      <w:pPr>
        <w:pStyle w:val="just"/>
      </w:pPr>
      <w:r>
        <w:t>9.5. Если Застрахованное лицо, Выгодоприобретатель или их наследники предъявили требования к Страховщику, настоящий Договор не может быть изменен без письменного согласия лиц, предъявивших требования.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10. СРОК ДЕЙСТВИЯ ДОГОВОРА</w:t>
      </w:r>
    </w:p>
    <w:p w:rsidR="00000000" w:rsidRDefault="003B286C">
      <w:pPr>
        <w:pStyle w:val="just"/>
      </w:pPr>
      <w:r>
        <w:t>10.1. Н</w:t>
      </w:r>
      <w:r>
        <w:t>астоящий Договор вступает в силу с момента его подписания и действует до "___"__________ ____ г.</w:t>
      </w:r>
    </w:p>
    <w:p w:rsidR="00000000" w:rsidRDefault="003B286C">
      <w:pPr>
        <w:pStyle w:val="just"/>
      </w:pPr>
      <w:r>
        <w:t>10.2. Окончание срока действия настоящего Договора не освобождает Стороны от ответственности за его нарушение.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11. РАЗРЕШЕНИЕ СПОРОВ</w:t>
      </w:r>
    </w:p>
    <w:p w:rsidR="00000000" w:rsidRDefault="003B286C">
      <w:pPr>
        <w:pStyle w:val="just"/>
      </w:pPr>
      <w:r>
        <w:t>11.1.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00000" w:rsidRDefault="003B286C">
      <w:pPr>
        <w:pStyle w:val="just"/>
      </w:pPr>
      <w:r>
        <w:t>11.2. При неу</w:t>
      </w:r>
      <w:r>
        <w:t>регулировании спорных вопросов в процессе переговоров Стороны передают споры для разрешения в судебном порядке, установленном действующим законодательством Российской Федерации.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12. ЗАКЛЮЧИТЕЛЬНЫЕ ПОЛОЖЕНИЯ</w:t>
      </w:r>
    </w:p>
    <w:p w:rsidR="00000000" w:rsidRDefault="003B286C">
      <w:pPr>
        <w:pStyle w:val="just"/>
      </w:pPr>
      <w:r>
        <w:t xml:space="preserve">12.1. Любые изменения и дополнения к настоящему </w:t>
      </w:r>
      <w:r>
        <w:t>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000000" w:rsidRDefault="003B286C">
      <w:pPr>
        <w:pStyle w:val="just"/>
      </w:pPr>
      <w:r>
        <w:t>12.2. Все уведомления и сообщения в рамках настоящего Договора должны направляться Сторонами друг др</w:t>
      </w:r>
      <w:r>
        <w:t>угу в письменной форме.</w:t>
      </w:r>
    </w:p>
    <w:p w:rsidR="00000000" w:rsidRDefault="003B286C">
      <w:pPr>
        <w:pStyle w:val="just"/>
      </w:pPr>
      <w:r>
        <w:t>12.3.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страхования, на основании которых заключен настоящий Договор.</w:t>
      </w:r>
    </w:p>
    <w:p w:rsidR="00000000" w:rsidRDefault="003B286C">
      <w:pPr>
        <w:pStyle w:val="just"/>
      </w:pPr>
      <w:r>
        <w:t>Правила страхова</w:t>
      </w:r>
      <w:r>
        <w:t>ния вручаются Страховщиком Страхователю и Застрахованному лицу, о чем в настоящем Договоре производится соответствующая запись, удостоверяемая подписями указанных лиц.</w:t>
      </w:r>
    </w:p>
    <w:p w:rsidR="00000000" w:rsidRDefault="003B286C">
      <w:pPr>
        <w:pStyle w:val="just"/>
      </w:pPr>
      <w:r>
        <w:t>12.4. Настоящий Договор составлен в двух экземплярах, имеющих равную юридическую силу, и</w:t>
      </w:r>
      <w:r>
        <w:t>з которых один находится у Страхователя, второй - у Страховщика.</w:t>
      </w:r>
    </w:p>
    <w:p w:rsidR="00000000" w:rsidRDefault="003B286C">
      <w:pPr>
        <w:pStyle w:val="just"/>
      </w:pPr>
      <w:r>
        <w:t>12.5. Страховщик обязан передать Застрахованному лицу копию настоящего Договора вместе с заверенной копией страхового полиса и Правилами страхования.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13. АДРЕСА И ПЛАТЕЖНЫЕ РЕКВИЗИТЫ СТОРОН</w:t>
      </w:r>
    </w:p>
    <w:p w:rsidR="00000000" w:rsidRDefault="003B286C">
      <w:pPr>
        <w:pStyle w:val="just"/>
      </w:pPr>
      <w:r>
        <w:t>Страхователь: _____________________________________________</w:t>
      </w:r>
    </w:p>
    <w:p w:rsidR="00000000" w:rsidRDefault="003B286C">
      <w:pPr>
        <w:pStyle w:val="just"/>
      </w:pPr>
      <w:r>
        <w:t>___________________________________________________________</w:t>
      </w:r>
    </w:p>
    <w:p w:rsidR="00000000" w:rsidRDefault="003B286C">
      <w:pPr>
        <w:pStyle w:val="just"/>
      </w:pPr>
      <w:r>
        <w:t>___________________________________________________________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Страховщик: _______________________________________________</w:t>
      </w:r>
    </w:p>
    <w:p w:rsidR="00000000" w:rsidRDefault="003B286C">
      <w:pPr>
        <w:pStyle w:val="just"/>
      </w:pPr>
      <w:r>
        <w:t>_______________</w:t>
      </w:r>
      <w:r>
        <w:t>____________________________________________</w:t>
      </w:r>
    </w:p>
    <w:p w:rsidR="00000000" w:rsidRDefault="003B286C">
      <w:pPr>
        <w:pStyle w:val="just"/>
      </w:pPr>
      <w:r>
        <w:t>___________________________________________________________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3"/>
        <w:rPr>
          <w:rFonts w:eastAsia="Times New Roman"/>
        </w:rPr>
      </w:pPr>
      <w:r>
        <w:rPr>
          <w:rFonts w:eastAsia="Times New Roman"/>
        </w:rPr>
        <w:t>ПОДПИСИ СТОРОН:</w:t>
      </w:r>
    </w:p>
    <w:p w:rsidR="00000000" w:rsidRDefault="003B286C">
      <w:pPr>
        <w:pStyle w:val="just"/>
      </w:pPr>
      <w:r>
        <w:t>Страховщик: _________________________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М.П.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Страхователь: ________________________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Правила страхования вручены: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_________________/_________________________</w:t>
      </w:r>
    </w:p>
    <w:p w:rsidR="00000000" w:rsidRDefault="003B28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B286C">
      <w:pPr>
        <w:pStyle w:val="just"/>
      </w:pPr>
      <w:r>
        <w:t>_________________/_________________________</w:t>
      </w:r>
    </w:p>
    <w:p w:rsidR="00000000" w:rsidRDefault="003B28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https://порядокправа.рф/obrazecy/dogovor_dobrovolnogo_straxovaniya_grazhdanskoj_otvetstvennosti_za_prichinenie_vreda_tretim_licom_zas.htm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C"/>
    <w:rsid w:val="003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913B767-C504-4190-8E14-FD00B7B9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dobrovolnogo_straxovaniya_grazhdanskoj_otvetstvennosti_za_prichinenie_vreda_tretim_licom_za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3154</Words>
  <Characters>17981</Characters>
  <Application>Microsoft Office Word</Application>
  <DocSecurity>0</DocSecurity>
  <Lines>149</Lines>
  <Paragraphs>42</Paragraphs>
  <ScaleCrop>false</ScaleCrop>
  <Company/>
  <LinksUpToDate>false</LinksUpToDate>
  <CharactersWithSpaces>21093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добровольного страхования гражданской ответственности за причинение вреда третьим лицом (застрахованным) вследствие управления транспортным средством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2022-08-06T14:29:00Z</dcterms:created>
  <dcterms:modified xsi:type="dcterms:W3CDTF">2022-08-06T14:29:00Z</dcterms:modified>
</cp:coreProperties>
</file>