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19D6">
      <w:pPr>
        <w:pStyle w:val="1"/>
        <w:rPr>
          <w:rFonts w:eastAsia="Times New Roman"/>
        </w:rPr>
      </w:pPr>
      <w:r>
        <w:rPr>
          <w:rFonts w:eastAsia="Times New Roman"/>
        </w:rPr>
        <w:t>Договор аутстаффинга (сотрудник заключает с агентством трудовой договор)</w:t>
      </w: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ДОГОВОР АУТСТАФФИНГА N ___ (работник заключает с агентством трудовой договор)</w:t>
      </w:r>
    </w:p>
    <w:p w:rsidR="00000000" w:rsidRDefault="00E919D6">
      <w:pPr>
        <w:pStyle w:val="HTML"/>
      </w:pPr>
      <w:r>
        <w:t>г. _______________                                     "__"________ ____ г.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just"/>
      </w:pPr>
      <w:r>
        <w:t xml:space="preserve">______________, именуем__ в дальнейшем "Клиент", в лице ______________, действующего на основании __________, с одной стороны, и _____________________, именуем__ в дальнейшем "Агентство", в лице ________________, действующего на основании _______________, </w:t>
      </w:r>
      <w:r>
        <w:t>с другой стороны, заключили настоящий Договор о нижеследующем: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919D6">
      <w:pPr>
        <w:pStyle w:val="just"/>
      </w:pPr>
      <w:r>
        <w:t xml:space="preserve">1.1. По настоящему Договору Клиент поручает, а Агентство принимает на себя обязательство оказать услуги по поиску физических лиц для участия их в производственном процессе </w:t>
      </w:r>
      <w:r>
        <w:t>Клиента и осуществления требуемых Клиенту трудовых функций.</w:t>
      </w:r>
    </w:p>
    <w:p w:rsidR="00000000" w:rsidRDefault="00E919D6">
      <w:pPr>
        <w:pStyle w:val="just"/>
      </w:pPr>
      <w:r>
        <w:t>1.2. Агентство осуществляет поиск следующих работников (далее по тексту - "Работники") для осуществления определенных Клиентом функций:</w:t>
      </w:r>
    </w:p>
    <w:p w:rsidR="00000000" w:rsidRDefault="00E919D6">
      <w:pPr>
        <w:pStyle w:val="HTML"/>
      </w:pPr>
      <w:r>
        <w:t xml:space="preserve">    1.2.1. _________________________________________________</w:t>
      </w:r>
      <w:r>
        <w:t>______________.</w:t>
      </w:r>
    </w:p>
    <w:p w:rsidR="00000000" w:rsidRDefault="00E919D6">
      <w:pPr>
        <w:pStyle w:val="HTML"/>
      </w:pPr>
      <w:r>
        <w:t>(должность, выполняемые функции)</w:t>
      </w:r>
    </w:p>
    <w:p w:rsidR="00000000" w:rsidRDefault="00E919D6">
      <w:pPr>
        <w:pStyle w:val="HTML"/>
      </w:pPr>
      <w:r>
        <w:t>1.2.2. _______________________________________________________________.</w:t>
      </w:r>
    </w:p>
    <w:p w:rsidR="00000000" w:rsidRDefault="00E919D6">
      <w:pPr>
        <w:pStyle w:val="HTML"/>
      </w:pPr>
      <w:r>
        <w:t>(должность, выполняемые функции)</w:t>
      </w:r>
    </w:p>
    <w:p w:rsidR="00000000" w:rsidRDefault="00E919D6">
      <w:pPr>
        <w:pStyle w:val="HTML"/>
      </w:pPr>
      <w:r>
        <w:t>1.2.3. _______________________________________________________________.</w:t>
      </w:r>
    </w:p>
    <w:p w:rsidR="00000000" w:rsidRDefault="00E919D6">
      <w:pPr>
        <w:pStyle w:val="HTML"/>
      </w:pPr>
      <w:r>
        <w:t>(должность, выполняемые функци</w:t>
      </w:r>
      <w:r>
        <w:t>и)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just"/>
      </w:pPr>
      <w:r>
        <w:t>1.3. Привлекаемые Агентством Работники должны соответствовать требованиям, предъявляемым Клиентом и указанным в Приложении N 1 к настоящему Договору.</w:t>
      </w:r>
    </w:p>
    <w:p w:rsidR="00000000" w:rsidRDefault="00E919D6">
      <w:pPr>
        <w:pStyle w:val="just"/>
      </w:pPr>
      <w:r>
        <w:t>1.4. Агентство заключает с привлекаемыми Работниками трудовые договоры, в которых должны содержаться п</w:t>
      </w:r>
      <w:r>
        <w:t>оложения, связанные с выполнением ими трудовых обязанностей в месте нахождения Клиента, порядок выполнения трудовых обязанностей, порядок участия в производственном процессе Клиента, результаты производственной деятельности Клиента, которые должны быть дос</w:t>
      </w:r>
      <w:r>
        <w:t>тигнуты в связи с выполнением своих обязанностей Работниками.</w:t>
      </w:r>
    </w:p>
    <w:p w:rsidR="00000000" w:rsidRDefault="00E919D6">
      <w:pPr>
        <w:pStyle w:val="just"/>
      </w:pPr>
      <w:r>
        <w:t>1.5. Трудовые обязанности выполняются Работниками по месту нахождения Клиента: _________________.</w:t>
      </w:r>
    </w:p>
    <w:p w:rsidR="00000000" w:rsidRDefault="00E919D6">
      <w:pPr>
        <w:pStyle w:val="just"/>
      </w:pPr>
      <w:r>
        <w:t>1.6. Трудовые обязанности выполняются Работниками в следующие сроки: с "__"________ ___ г. по "_</w:t>
      </w:r>
      <w:r>
        <w:t xml:space="preserve">_"________ ___ г. </w:t>
      </w:r>
      <w:r>
        <w:rPr>
          <w:vertAlign w:val="superscript"/>
        </w:rPr>
        <w:t>1</w:t>
      </w:r>
      <w:r>
        <w:t xml:space="preserve"> .</w:t>
      </w:r>
    </w:p>
    <w:p w:rsidR="00000000" w:rsidRDefault="00E919D6">
      <w:pPr>
        <w:pStyle w:val="sel"/>
        <w:divId w:val="243494423"/>
      </w:pPr>
      <w:r>
        <w:lastRenderedPageBreak/>
        <w:t>1 Следует учитывать положения статей 58, 59 Трудового кодекса Российской Федерации.</w:t>
      </w: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E919D6">
      <w:pPr>
        <w:pStyle w:val="just"/>
      </w:pPr>
      <w:r>
        <w:t>2.1. Агентство обязано:</w:t>
      </w:r>
    </w:p>
    <w:p w:rsidR="00000000" w:rsidRDefault="00E919D6">
      <w:pPr>
        <w:pStyle w:val="just"/>
      </w:pPr>
      <w:r>
        <w:t>2.1.1. Осуществить поиск Работников, указанных в п. 1.2 настоящего Договора, профессиональные и иные кач</w:t>
      </w:r>
      <w:r>
        <w:t>ества которых должны соответствовать требованиям, указанным в Приложении N 1 к настоящему Договору.</w:t>
      </w:r>
    </w:p>
    <w:p w:rsidR="00000000" w:rsidRDefault="00E919D6">
      <w:pPr>
        <w:pStyle w:val="just"/>
      </w:pPr>
      <w:r>
        <w:t>2.1.2. Заключить от своего имени трудовые договоры с Работниками (п. 1.4 настоящего Договора).</w:t>
      </w:r>
    </w:p>
    <w:p w:rsidR="00000000" w:rsidRDefault="00E919D6">
      <w:pPr>
        <w:pStyle w:val="just"/>
      </w:pPr>
      <w:r>
        <w:t xml:space="preserve">2.1.3. Обеспечить надлежащее выполнение Работниками трудовых </w:t>
      </w:r>
      <w:r>
        <w:t>обязанностей в соответствии с трудовыми договорами.</w:t>
      </w:r>
    </w:p>
    <w:p w:rsidR="00000000" w:rsidRDefault="00E919D6">
      <w:pPr>
        <w:pStyle w:val="just"/>
      </w:pPr>
      <w:r>
        <w:t>2.1.4. Нести в полном объеме обязанности работодателя по отношению к Работникам, в том числе производить выплату заработной платы из сумм, получаемых от Клиента (п. 3 настоящего Договора) на основании отч</w:t>
      </w:r>
      <w:r>
        <w:t>етных документов, представляемых Клиентом (пп. 2.2.9 настоящего Договора), вести документацию по учету труда Работников, социальному и медицинскому страхованию, соблюдать все требования трудового законодательства, в частности о рабочем времени, времени отд</w:t>
      </w:r>
      <w:r>
        <w:t>ыха, предоставлять Работникам иные гарантии и компенсации.</w:t>
      </w:r>
    </w:p>
    <w:p w:rsidR="00000000" w:rsidRDefault="00E919D6">
      <w:pPr>
        <w:pStyle w:val="just"/>
      </w:pPr>
      <w:r>
        <w:t xml:space="preserve">2.1.5. Нести обязанности по уплате налогов и иных обязательных платежей </w:t>
      </w:r>
      <w:r>
        <w:t>в размере и порядке, установленных действующим законодательством Российской Федерации.</w:t>
      </w:r>
    </w:p>
    <w:p w:rsidR="00000000" w:rsidRDefault="00E919D6">
      <w:pPr>
        <w:pStyle w:val="just"/>
      </w:pPr>
      <w:r>
        <w:t>2.1.6. В случае невозможности выполнения трудовых обязанностей кем-либо из Работников (в том числе в случае временной нетрудоспособности, а также в иных случаях) незамед</w:t>
      </w:r>
      <w:r>
        <w:t>лительно привлечь другого Работника к выполнению соответствующих обязанностей.</w:t>
      </w:r>
    </w:p>
    <w:p w:rsidR="00000000" w:rsidRDefault="00E919D6">
      <w:pPr>
        <w:pStyle w:val="just"/>
      </w:pPr>
      <w:r>
        <w:t>2.2. Клиент обязан:</w:t>
      </w:r>
    </w:p>
    <w:p w:rsidR="00000000" w:rsidRDefault="00E919D6">
      <w:pPr>
        <w:pStyle w:val="just"/>
      </w:pPr>
      <w:r>
        <w:t>2.2.1. Рассматривать и утверждать представляемые Агентством кандидатуры Работников требуемой квалификации.</w:t>
      </w:r>
    </w:p>
    <w:p w:rsidR="00000000" w:rsidRDefault="00E919D6">
      <w:pPr>
        <w:pStyle w:val="just"/>
      </w:pPr>
      <w:r>
        <w:t>2.2.2. Обеспечить каждому Работнику все необходимы</w:t>
      </w:r>
      <w:r>
        <w:t>е условия для надлежащего выполнения трудовых обязанностей, в том числе организационные условия, соблюдать требования охраны труда и безопасности, иные требования, установленные трудовым законодательством.</w:t>
      </w:r>
    </w:p>
    <w:p w:rsidR="00000000" w:rsidRDefault="00E919D6">
      <w:pPr>
        <w:pStyle w:val="just"/>
      </w:pPr>
      <w:r>
        <w:t>2.2.3. Определить лиц из числа своих работников, о</w:t>
      </w:r>
      <w:r>
        <w:t>тветственных за взаимодействие с Работниками.</w:t>
      </w:r>
    </w:p>
    <w:p w:rsidR="00000000" w:rsidRDefault="00E919D6">
      <w:pPr>
        <w:pStyle w:val="just"/>
      </w:pPr>
      <w:r>
        <w:t>2.2.4. В случае принятия решения о прекращении работы какого-либо Работника до истечения срока, установленного настоящим Договором, предупредить об этом Агентство не менее чем за __________________ месяца до пр</w:t>
      </w:r>
      <w:r>
        <w:t>едполагаемого прекращения.</w:t>
      </w:r>
    </w:p>
    <w:p w:rsidR="00000000" w:rsidRDefault="00E919D6">
      <w:pPr>
        <w:pStyle w:val="just"/>
      </w:pPr>
      <w:r>
        <w:t>2.2.5. Производить оплату услуг Агентства в порядке и в сроки, которые предусмотрены настоящим Договором.</w:t>
      </w:r>
    </w:p>
    <w:p w:rsidR="00000000" w:rsidRDefault="00E919D6">
      <w:pPr>
        <w:pStyle w:val="just"/>
      </w:pPr>
      <w:r>
        <w:t>2.2.6. Не допускать Работника к работе по истечении срока, установленного настоящим Договором.</w:t>
      </w:r>
    </w:p>
    <w:p w:rsidR="00000000" w:rsidRDefault="00E919D6">
      <w:pPr>
        <w:pStyle w:val="just"/>
      </w:pPr>
      <w:r>
        <w:t>2.2.7. Не поручать Работнику</w:t>
      </w:r>
      <w:r>
        <w:t xml:space="preserve"> работу, выходящую за рамки его трудовых обязанностей, определенных трудовым договором.</w:t>
      </w:r>
    </w:p>
    <w:p w:rsidR="00000000" w:rsidRDefault="00E919D6">
      <w:pPr>
        <w:pStyle w:val="just"/>
      </w:pPr>
      <w:r>
        <w:t>2.2.8. Представлять Агентству еженедельные отчеты (не позднее 12.00 каждого понедельника) о работе Работника за прошедшую неделю (фактически отработанное время, пропуск</w:t>
      </w:r>
      <w:r>
        <w:t>и по уважительным причинам, качество выполняемых заданий и иные сведения по усмотрению любой из Сторон).</w:t>
      </w:r>
    </w:p>
    <w:p w:rsidR="00000000" w:rsidRDefault="00E919D6">
      <w:pPr>
        <w:pStyle w:val="just"/>
      </w:pPr>
      <w:r>
        <w:t>2.2.9. Регулярно, не позднее __ числа текущего месяца, сообщать все необходимые для выплаты заработной платы данные в формате стандартного табеля учета</w:t>
      </w:r>
      <w:r>
        <w:t xml:space="preserve"> рабочего времени или в другой аналогичной форме, согласованной Сторонами.</w:t>
      </w:r>
    </w:p>
    <w:p w:rsidR="00000000" w:rsidRDefault="00E919D6">
      <w:pPr>
        <w:pStyle w:val="just"/>
      </w:pPr>
      <w:r>
        <w:t>2.3. До момента заключения трудовых договоров с Работниками Стороны настоящего Договора письменно согласовывают вопросы, по которым Клиент вправе давать обязательные к выполнению ук</w:t>
      </w:r>
      <w:r>
        <w:t>азания Работникам, что должно быть отражено Агентством в трудовых договорах.</w:t>
      </w:r>
    </w:p>
    <w:p w:rsidR="00000000" w:rsidRDefault="00E919D6">
      <w:pPr>
        <w:pStyle w:val="just"/>
      </w:pPr>
      <w:r>
        <w:t>2.4. Не позднее ______ дней с момента окончания каждого календарного месяца Агентство представляет Клиенту акт об оказании услуг за отчетный месяц, содержащий объем и цену оказанн</w:t>
      </w:r>
      <w:r>
        <w:t>ых услуг.</w:t>
      </w:r>
    </w:p>
    <w:p w:rsidR="00000000" w:rsidRDefault="00E919D6">
      <w:pPr>
        <w:pStyle w:val="just"/>
      </w:pPr>
      <w:r>
        <w:t>Клиент обязан рассмотреть и подписать акт об оказании услуг в течение ___________ дней с момента его получения от Агентства.</w:t>
      </w:r>
    </w:p>
    <w:p w:rsidR="00000000" w:rsidRDefault="00E919D6">
      <w:pPr>
        <w:pStyle w:val="just"/>
      </w:pPr>
      <w:r>
        <w:t>При наличии претензий к оказанным услугам Клиент должен указать об этом в акте.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3. ПОРЯДОК РАСЧЕТОВ ПО ДОГОВОРУ</w:t>
      </w:r>
    </w:p>
    <w:p w:rsidR="00000000" w:rsidRDefault="00E919D6">
      <w:pPr>
        <w:pStyle w:val="just"/>
      </w:pPr>
      <w:r>
        <w:t>3.1. Цен</w:t>
      </w:r>
      <w:r>
        <w:t>а услуг, оказываемых по настоящему Договору, составляет ______ (_________) рублей в месяц.</w:t>
      </w:r>
    </w:p>
    <w:p w:rsidR="00000000" w:rsidRDefault="00E919D6">
      <w:pPr>
        <w:pStyle w:val="just"/>
      </w:pPr>
      <w:r>
        <w:t>Вариант: и включает в себя заработную плату каждого Работника:</w:t>
      </w:r>
    </w:p>
    <w:p w:rsidR="00000000" w:rsidRDefault="00E919D6">
      <w:pPr>
        <w:pStyle w:val="just"/>
      </w:pPr>
      <w:r>
        <w:t>- __________ (_________) рублей в месяц заработная плата __________________________________ (должность</w:t>
      </w:r>
      <w:r>
        <w:t>, функции, выполняемые Работником).</w:t>
      </w:r>
    </w:p>
    <w:p w:rsidR="00000000" w:rsidRDefault="00E919D6">
      <w:pPr>
        <w:pStyle w:val="just"/>
      </w:pPr>
      <w:r>
        <w:t>- __________ (_________) рублей в месяц заработная плата __________________________________ (должность, функции, выполняемые Работником).</w:t>
      </w:r>
    </w:p>
    <w:p w:rsidR="00000000" w:rsidRDefault="00E919D6">
      <w:pPr>
        <w:pStyle w:val="just"/>
      </w:pPr>
      <w:r>
        <w:t>3.2. Цена услуг, установленная в п. 3.1 настоящего Договора, оплачивается в следую</w:t>
      </w:r>
      <w:r>
        <w:t>щем порядке:</w:t>
      </w:r>
    </w:p>
    <w:p w:rsidR="00000000" w:rsidRDefault="00E919D6">
      <w:pPr>
        <w:pStyle w:val="just"/>
      </w:pPr>
      <w:r>
        <w:t>3.2.1. Клиент производит Агентству предварительную оплату в размере _______ (_________) рублей в срок до ______________ числа расчетного (текущего) месяца.</w:t>
      </w:r>
    </w:p>
    <w:p w:rsidR="00000000" w:rsidRDefault="00E919D6">
      <w:pPr>
        <w:pStyle w:val="just"/>
      </w:pPr>
      <w:r>
        <w:t>3.2.2. Клиент производит оплату оставшейся части цены услуг в размере _____ (__________</w:t>
      </w:r>
      <w:r>
        <w:t>) рублей в течение _______________ дней с момента подписания Сторонами акта об оказании услуг в соответствии с п. 2.4 настоящего Договора.</w:t>
      </w:r>
    </w:p>
    <w:p w:rsidR="00000000" w:rsidRDefault="00E919D6">
      <w:pPr>
        <w:pStyle w:val="just"/>
      </w:pPr>
      <w:r>
        <w:t>3.3. Цена услуг по настоящему Договору оплачивается Клиентом путем перечисления денежных средств на расчетный счет Аг</w:t>
      </w:r>
      <w:r>
        <w:t>ентства по реквизитам, указанным в разделе 7 настоящего Договора.</w:t>
      </w:r>
    </w:p>
    <w:p w:rsidR="00000000" w:rsidRDefault="00E919D6">
      <w:pPr>
        <w:pStyle w:val="just"/>
      </w:pPr>
      <w:r>
        <w:t>3.4. Обязанность по оплате цены услуг считается исполненной Клиентом с момента поступления денежных средств на расчетный счет Агентства.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E919D6">
      <w:pPr>
        <w:pStyle w:val="just"/>
      </w:pPr>
      <w:r>
        <w:t>4.1. В случае нарушения срока оплаты, установленного в п. 3.2 настоящего Договора, Агентство вправе предъявить Клиенту требование об уплате неустойки в размере ______% от не уплаченной в срок суммы за каждый день просрочки.</w:t>
      </w:r>
    </w:p>
    <w:p w:rsidR="00000000" w:rsidRDefault="00E919D6">
      <w:pPr>
        <w:pStyle w:val="just"/>
      </w:pPr>
      <w:r>
        <w:t>4.2. В случае неисполнения или н</w:t>
      </w:r>
      <w:r>
        <w:t>енадлежащего исполнения иных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RDefault="00E919D6">
      <w:pPr>
        <w:pStyle w:val="just"/>
      </w:pPr>
      <w:r>
        <w:t>4.3. Агентство не несет ответственности за квалификацию и соблюдение трудовой дисциплины Раб</w:t>
      </w:r>
      <w:r>
        <w:t>отниками, утвержденными Клиентом, а также за возможный ущерб или убытки, причиненные Клиенту по вине Работников.</w:t>
      </w:r>
    </w:p>
    <w:p w:rsidR="00000000" w:rsidRDefault="00E919D6">
      <w:pPr>
        <w:pStyle w:val="just"/>
      </w:pPr>
      <w:r>
        <w:t>Вариант: Агентство несет ответственность перед Клиентом за квалификацию и соблюдение трудовой дисциплины Работниками, а также за возможный ущер</w:t>
      </w:r>
      <w:r>
        <w:t>б или убытки, причиненные Клиенту по вине Работников.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just"/>
      </w:pPr>
      <w:r>
        <w:t>4.4. Если Работник предъявит Агентству иск о взыскании суммы причиненного вреда, денежной компенсации либо иной денежной суммы, связанной с выполнением трудовых обязанностей в период его работы в месте</w:t>
      </w:r>
      <w:r>
        <w:t xml:space="preserve"> нахождения Клиента, и его требования будут удовлетворены в судебном порядке, Клиент по требованию Агентства возмещает взысканную Работником сумму.</w:t>
      </w:r>
    </w:p>
    <w:p w:rsidR="00000000" w:rsidRDefault="00E919D6">
      <w:pPr>
        <w:pStyle w:val="just"/>
      </w:pPr>
      <w:r>
        <w:t>4.5. Стороны освобождаются от ответственности за неисполнение или ненадлежащее исполнение обязательств по на</w:t>
      </w:r>
      <w:r>
        <w:t>стоящему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</w:t>
      </w:r>
      <w:r>
        <w:t>евыполнения обязательств.</w:t>
      </w:r>
    </w:p>
    <w:p w:rsidR="00000000" w:rsidRDefault="00E919D6">
      <w:pPr>
        <w:pStyle w:val="just"/>
      </w:pPr>
      <w:r>
        <w:t>4.6. 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</w:t>
      </w:r>
      <w:r>
        <w:t>м государственной власти или управления решения, повлекшего невозможность исполнения настоящего Договора.</w:t>
      </w:r>
    </w:p>
    <w:p w:rsidR="00000000" w:rsidRDefault="00E919D6">
      <w:pPr>
        <w:pStyle w:val="just"/>
      </w:pPr>
      <w:r>
        <w:t>4.7. При наступлении указанных в п. 4.5 настоящего Договора обстоятельств Сторона по Договору, для которой создалась невозможность исполнения ее обяза</w:t>
      </w:r>
      <w:r>
        <w:t>тельств, должна немедленно известить другую Сторону, представив соответствующие доказательства.</w:t>
      </w:r>
    </w:p>
    <w:p w:rsidR="00000000" w:rsidRDefault="00E919D6">
      <w:pPr>
        <w:pStyle w:val="just"/>
      </w:pPr>
      <w:r>
        <w:t>4.8. Если период действия обстоятельств непреодолимой силы превысит ___ (_______) месяцев, Стороны согласовывают возможность и порядок дальнейшего исполнения на</w:t>
      </w:r>
      <w:r>
        <w:t>стоящего Договора.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5. УРЕГУЛИРОВАНИЕ СПОРНЫХ ВОПРОСОВ</w:t>
      </w:r>
    </w:p>
    <w:p w:rsidR="00000000" w:rsidRDefault="00E919D6">
      <w:pPr>
        <w:pStyle w:val="just"/>
      </w:pPr>
      <w:r>
        <w:t>5.1. Все возможные споры, вытекающие из настоящего Договора, Стороны разрешают путем взаимных переговоров.</w:t>
      </w:r>
    </w:p>
    <w:p w:rsidR="00000000" w:rsidRDefault="00E919D6">
      <w:pPr>
        <w:pStyle w:val="just"/>
      </w:pPr>
      <w:r>
        <w:t>5.2. В случае недостижения согласия спорные вопросы решаются в судебном порядке в соответствии</w:t>
      </w:r>
      <w:r>
        <w:t xml:space="preserve"> с действующим законодательством Российской Федерации.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НАСТОЯЩЕГО ДОГОВОРА</w:t>
      </w:r>
    </w:p>
    <w:p w:rsidR="00000000" w:rsidRDefault="00E919D6">
      <w:pPr>
        <w:pStyle w:val="just"/>
      </w:pPr>
      <w:r>
        <w:t>6.1. Настоящий Договор вступает в силу с момента его подписания и действует до исполнения Сторонами всех принятых по нему обязательств в полном объеме.</w:t>
      </w:r>
    </w:p>
    <w:p w:rsidR="00000000" w:rsidRDefault="00E919D6">
      <w:pPr>
        <w:pStyle w:val="just"/>
      </w:pPr>
      <w:r>
        <w:t>6.2. Во все</w:t>
      </w:r>
      <w:r>
        <w:t>м остальном, что непредусмотрено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E919D6">
      <w:pPr>
        <w:pStyle w:val="just"/>
      </w:pPr>
      <w:r>
        <w:t>6.3. Все изменения и дополнения к настоящему Договору должны быть составлены в письменной форме и подписаны уполномоченными пр</w:t>
      </w:r>
      <w:r>
        <w:t>едставителями Сторон.</w:t>
      </w:r>
    </w:p>
    <w:p w:rsidR="00000000" w:rsidRDefault="00E919D6">
      <w:pPr>
        <w:pStyle w:val="just"/>
      </w:pPr>
      <w:r>
        <w:t>6.4. Договор составлен в двух экземплярах, по одному для каждой из Сторон.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7. АДРЕСА И БАНКОВСКИЕ РЕКВИЗИТЫ СТОРОН</w:t>
      </w:r>
    </w:p>
    <w:p w:rsidR="00000000" w:rsidRDefault="00E919D6">
      <w:pPr>
        <w:pStyle w:val="just"/>
      </w:pPr>
      <w:r>
        <w:t>Клиент: ___________________________________________________</w:t>
      </w:r>
    </w:p>
    <w:p w:rsidR="00000000" w:rsidRDefault="00E919D6">
      <w:pPr>
        <w:pStyle w:val="just"/>
      </w:pPr>
      <w:r>
        <w:t>__________________________________________________________</w:t>
      </w:r>
      <w:r>
        <w:t>_</w:t>
      </w:r>
    </w:p>
    <w:p w:rsidR="00000000" w:rsidRDefault="00E919D6">
      <w:pPr>
        <w:pStyle w:val="just"/>
      </w:pPr>
      <w:r>
        <w:t>___________________________________________________________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just"/>
      </w:pPr>
      <w:r>
        <w:t>Агентство: ________________________________________________</w:t>
      </w:r>
    </w:p>
    <w:p w:rsidR="00000000" w:rsidRDefault="00E919D6">
      <w:pPr>
        <w:pStyle w:val="just"/>
      </w:pPr>
      <w:r>
        <w:t>___________________________________________________________</w:t>
      </w:r>
    </w:p>
    <w:p w:rsidR="00000000" w:rsidRDefault="00E919D6">
      <w:pPr>
        <w:pStyle w:val="just"/>
      </w:pPr>
      <w:r>
        <w:t>___________________________________________________________</w:t>
      </w:r>
    </w:p>
    <w:p w:rsidR="00000000" w:rsidRDefault="00E919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19D6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E919D6">
      <w:pPr>
        <w:pStyle w:val="HTML"/>
      </w:pPr>
      <w:r>
        <w:t xml:space="preserve">            Клиент:                                         Агентство:</w:t>
      </w:r>
    </w:p>
    <w:p w:rsidR="00000000" w:rsidRDefault="00E919D6">
      <w:pPr>
        <w:pStyle w:val="HTML"/>
      </w:pPr>
    </w:p>
    <w:p w:rsidR="00000000" w:rsidRDefault="00E919D6">
      <w:pPr>
        <w:pStyle w:val="HTML"/>
      </w:pPr>
      <w:r>
        <w:t>______________________                            _____________________</w:t>
      </w:r>
    </w:p>
    <w:p w:rsidR="00000000" w:rsidRDefault="00E919D6">
      <w:pPr>
        <w:pStyle w:val="HTML"/>
      </w:pPr>
    </w:p>
    <w:p w:rsidR="00000000" w:rsidRDefault="00E919D6">
      <w:pPr>
        <w:pStyle w:val="HTML"/>
      </w:pPr>
      <w:r>
        <w:t xml:space="preserve">М.П.                              </w:t>
      </w:r>
      <w:r>
        <w:t xml:space="preserve">                М.П.</w:t>
      </w:r>
    </w:p>
    <w:p w:rsidR="00000000" w:rsidRDefault="00E919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https://порядокправа.рф/obrazecy/dogovor_autstaffinga_sotrudnik_zaklyuchaet_s_agentstvom_trudovoj_dogovor.htm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D6"/>
    <w:rsid w:val="00E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F39EA5-6C8A-4E17-8E81-77F08F8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autstaffinga_sotrudnik_zaklyuchaet_s_agentstvom_trudovoj_dogov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аутстаффинга (сотрудник заключает с агентством трудовой договор)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2022-08-06T14:08:00Z</dcterms:created>
  <dcterms:modified xsi:type="dcterms:W3CDTF">2022-08-06T14:08:00Z</dcterms:modified>
</cp:coreProperties>
</file>