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F2B06">
      <w:pPr>
        <w:pStyle w:val="1"/>
        <w:rPr>
          <w:rFonts w:eastAsia="Times New Roman"/>
        </w:rPr>
      </w:pPr>
      <w:r>
        <w:rPr>
          <w:rFonts w:eastAsia="Times New Roman"/>
        </w:rPr>
        <w:t>Баланс производства продукции цветной металлургии</w:t>
      </w:r>
    </w:p>
    <w:p w:rsidR="00000000" w:rsidRDefault="005F2B06">
      <w:pPr>
        <w:pStyle w:val="right"/>
      </w:pPr>
      <w:r>
        <w:t>Приложение 7 к Методическим указаниям Роскомметаллургии от 07.12.1993</w:t>
      </w:r>
    </w:p>
    <w:p w:rsidR="00000000" w:rsidRDefault="005F2B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2B06">
      <w:pPr>
        <w:pStyle w:val="3"/>
        <w:rPr>
          <w:rFonts w:eastAsia="Times New Roman"/>
        </w:rPr>
      </w:pPr>
      <w:r>
        <w:rPr>
          <w:rFonts w:eastAsia="Times New Roman"/>
        </w:rPr>
        <w:t>БАЛАНС ПРОИЗВОДСТВА</w:t>
      </w:r>
    </w:p>
    <w:p w:rsidR="00000000" w:rsidRDefault="005F2B06">
      <w:pPr>
        <w:pStyle w:val="HTML"/>
      </w:pPr>
      <w:r>
        <w:t>-------------------------------------------------------------------------------------------------------------------------------------------------------</w:t>
      </w:r>
    </w:p>
    <w:p w:rsidR="00000000" w:rsidRDefault="005F2B06">
      <w:pPr>
        <w:pStyle w:val="HTML"/>
      </w:pPr>
      <w:r>
        <w:t xml:space="preserve">¦Шифр¦Наи-¦Еди-¦      Продукция в натуре, т       ¦    Стоимость единицы продукции,  ¦Валовая продук-¦  </w:t>
      </w:r>
      <w:r>
        <w:t xml:space="preserve">       Товарная продукция, тыс. руб.          ¦</w:t>
      </w:r>
    </w:p>
    <w:p w:rsidR="00000000" w:rsidRDefault="005F2B06">
      <w:pPr>
        <w:pStyle w:val="HTML"/>
      </w:pPr>
      <w:r>
        <w:t>¦по  ¦ме- ¦ница¦                                  ¦             руб. коп.            ¦ция, тыс. руб. ¦                                                ¦</w:t>
      </w:r>
    </w:p>
    <w:p w:rsidR="00000000" w:rsidRDefault="005F2B06">
      <w:pPr>
        <w:pStyle w:val="HTML"/>
      </w:pPr>
      <w:r>
        <w:t>¦но- ¦но- ¦из- +----------------------------------+-----</w:t>
      </w:r>
      <w:r>
        <w:t>-----------------------------+---------------+------------------------------------------------+</w:t>
      </w:r>
    </w:p>
    <w:p w:rsidR="00000000" w:rsidRDefault="005F2B06">
      <w:pPr>
        <w:pStyle w:val="HTML"/>
      </w:pPr>
      <w:r>
        <w:t>¦мен-¦ва- ¦ме- ¦ вы- ¦рас-¦рас- ¦ва- ¦оседа- ¦то- ¦ по ¦ по  ¦ по  ¦по полной ¦ по   ¦по со-¦по фак- ¦по оп- ¦ по   ¦по фак-¦непро-¦ По полной себе-  ¦</w:t>
      </w:r>
    </w:p>
    <w:p w:rsidR="00000000" w:rsidRDefault="005F2B06">
      <w:pPr>
        <w:pStyle w:val="HTML"/>
      </w:pPr>
      <w:r>
        <w:t>¦кла-¦ни</w:t>
      </w:r>
      <w:r>
        <w:t>е ¦ре- ¦пуск,¦ход ¦ ход ¦ло- ¦ние на ¦вар-¦со- ¦опто-¦дей- ¦себестои- ¦фак-  ¦поста-¦ тичес- ¦ товым ¦дейст-¦тичес- ¦извод-¦    стоимости     ¦</w:t>
      </w:r>
    </w:p>
    <w:p w:rsidR="00000000" w:rsidRDefault="005F2B06">
      <w:pPr>
        <w:pStyle w:val="HTML"/>
      </w:pPr>
      <w:r>
        <w:t>¦туре¦це- ¦ния ¦брут-¦ на ¦ на  ¦вая ¦складе ¦ная ¦пос-¦ вым ¦ству-¦  мости   ¦ти-   ¦вимым ¦  кой   ¦ ценам ¦ву</w:t>
      </w:r>
      <w:r>
        <w:t>ющим¦  кой  ¦ствен-+------------------+</w:t>
      </w:r>
    </w:p>
    <w:p w:rsidR="00000000" w:rsidRDefault="005F2B06">
      <w:pPr>
        <w:pStyle w:val="HTML"/>
      </w:pPr>
      <w:r>
        <w:t>¦    ¦хов,¦    ¦ то  ¦пе- ¦про- ¦про-¦ (при- ¦про-¦та- ¦ценам¦ющим +----------+чес-  ¦опто- ¦ произ- ¦предп- ¦опто- ¦произ- ¦ рные ¦ от- ¦прош-¦плано-¦</w:t>
      </w:r>
    </w:p>
    <w:p w:rsidR="00000000" w:rsidRDefault="005F2B06">
      <w:pPr>
        <w:pStyle w:val="HTML"/>
      </w:pPr>
      <w:r>
        <w:t>¦    ¦про-¦    ¦     ¦ре- ¦ чие ¦дук-¦рост -,¦дук-¦ви- ¦пред-¦оп</w:t>
      </w:r>
      <w:r>
        <w:t>то-¦прош-¦пла-¦кой   ¦ вым  ¦ водст- ¦риятия,¦ вым  ¦водст- ¦ рас- ¦чет- ¦лого ¦ вой  ¦</w:t>
      </w:r>
    </w:p>
    <w:p w:rsidR="00000000" w:rsidRDefault="005F2B06">
      <w:pPr>
        <w:pStyle w:val="HTML"/>
      </w:pPr>
      <w:r>
        <w:t>¦    ¦дук-¦    ¦     ¦дел ¦нуж- ¦ция ¦сниже- ¦ция ¦мым ¦прия-¦ вым ¦лого ¦ но-¦про-  ¦ценам ¦ венной ¦приня- ¦ценам ¦венной ¦ ходы ¦ного ¦года ¦(14 x ¦</w:t>
      </w:r>
    </w:p>
    <w:p w:rsidR="00000000" w:rsidRDefault="005F2B06">
      <w:pPr>
        <w:pStyle w:val="HTML"/>
      </w:pPr>
      <w:r>
        <w:t>¦    ¦ции ¦    ¦</w:t>
      </w:r>
      <w:r>
        <w:t xml:space="preserve">     ¦    ¦ ды  ¦(4, ¦ние +) ¦(7 +¦оп- ¦тия, ¦ценам¦года ¦вой ¦из-   ¦(10 x ¦ себе-  ¦ тым в ¦пред- ¦ себе- ¦      ¦пери-¦(13 x¦ x 9) ¦</w:t>
      </w:r>
    </w:p>
    <w:p w:rsidR="00000000" w:rsidRDefault="005F2B06">
      <w:pPr>
        <w:pStyle w:val="HTML"/>
      </w:pPr>
      <w:r>
        <w:t>¦    ¦ и  ¦    ¦     ¦    ¦пред-¦ 5, ¦       ¦+ 8)¦то- ¦при- ¦пред-¦     ¦    ¦вод-  ¦x 7)  ¦ стои-  ¦ плане ¦прия- ¦ ст</w:t>
      </w:r>
      <w:r>
        <w:t>ои- ¦      ¦ ода ¦x 9) ¦      ¦</w:t>
      </w:r>
    </w:p>
    <w:p w:rsidR="00000000" w:rsidRDefault="005F2B06">
      <w:pPr>
        <w:pStyle w:val="HTML"/>
      </w:pPr>
      <w:r>
        <w:t>¦    ¦ра- ¦    ¦     ¦    ¦прия-¦ 6) ¦       ¦    ¦вым ¦нятым¦прия-¦     ¦    ¦ствен-¦      ¦ мости  ¦ (11 x ¦ тия  ¦ мости ¦      ¦(20 x¦     ¦      ¦</w:t>
      </w:r>
    </w:p>
    <w:p w:rsidR="00000000" w:rsidRDefault="005F2B06">
      <w:pPr>
        <w:pStyle w:val="HTML"/>
      </w:pPr>
      <w:r>
        <w:t xml:space="preserve">¦    ¦бот ¦    ¦     ¦    ¦ тия ¦    ¦       ¦    ¦це- ¦  в  ¦ тия ¦    </w:t>
      </w:r>
      <w:r>
        <w:t xml:space="preserve"> ¦    ¦ной   ¦      ¦ (15 x  ¦ x 9)  ¦(12 x ¦ (15 x ¦      ¦x 21)¦     ¦      ¦</w:t>
      </w:r>
    </w:p>
    <w:p w:rsidR="00000000" w:rsidRDefault="005F2B06">
      <w:pPr>
        <w:pStyle w:val="HTML"/>
      </w:pPr>
      <w:r>
        <w:t>¦    ¦    ¦    ¦     ¦    ¦     ¦    ¦       ¦    ¦нам ¦плане¦     ¦     ¦    ¦себе- ¦      ¦  x 7)  ¦       ¦ x 9) ¦ x 9)  ¦      ¦     ¦     ¦      ¦</w:t>
      </w:r>
    </w:p>
    <w:p w:rsidR="00000000" w:rsidRDefault="005F2B06">
      <w:pPr>
        <w:pStyle w:val="HTML"/>
      </w:pPr>
      <w:r>
        <w:t xml:space="preserve">¦    ¦    ¦    ¦     ¦  </w:t>
      </w:r>
      <w:r>
        <w:t xml:space="preserve">  ¦     ¦    ¦       ¦    ¦    ¦     ¦     ¦     ¦    ¦стои- ¦      ¦        ¦       ¦      ¦       ¦      ¦     ¦     ¦      ¦</w:t>
      </w:r>
    </w:p>
    <w:p w:rsidR="00000000" w:rsidRDefault="005F2B06">
      <w:pPr>
        <w:pStyle w:val="HTML"/>
      </w:pPr>
      <w:r>
        <w:t xml:space="preserve">¦    ¦    ¦    ¦     ¦    ¦     ¦    ¦       ¦    ¦    ¦     ¦     ¦     ¦    ¦мости ¦      ¦        ¦       ¦      ¦       ¦   </w:t>
      </w:r>
      <w:r>
        <w:t xml:space="preserve">   ¦     ¦     ¦      ¦</w:t>
      </w:r>
    </w:p>
    <w:p w:rsidR="00000000" w:rsidRDefault="005F2B06">
      <w:pPr>
        <w:pStyle w:val="HTML"/>
      </w:pPr>
      <w:r>
        <w:t>+----+----+----+-----+----+-----+----+-------+----+----+-----+-----+-----+----+------+------+--------+-------+------+-------+------+-----+-----+------+</w:t>
      </w:r>
    </w:p>
    <w:p w:rsidR="00000000" w:rsidRDefault="005F2B06">
      <w:pPr>
        <w:pStyle w:val="HTML"/>
      </w:pPr>
      <w:r>
        <w:t xml:space="preserve">¦  1 ¦  2 ¦  3 ¦  4  ¦ 5  ¦  6  ¦ 7  ¦   8   ¦  9 ¦ 10 ¦  11 ¦ 12  ¦ 13  ¦ 14 ¦ </w:t>
      </w:r>
      <w:r>
        <w:t xml:space="preserve"> 15  ¦   16 ¦    17  ¦   18  ¦  19  ¦  20   ¦  21  ¦ 22  ¦ 23  ¦  24  ¦</w:t>
      </w:r>
    </w:p>
    <w:p w:rsidR="00000000" w:rsidRDefault="005F2B06">
      <w:pPr>
        <w:pStyle w:val="HTML"/>
      </w:pPr>
      <w:r>
        <w:t>-----+----+----+-----+----+-----+----+-------+----+----+-----+-----+-----+----+------+------+--------+-------+------+-------+------+-----+-----+-------</w:t>
      </w:r>
    </w:p>
    <w:p w:rsidR="00000000" w:rsidRDefault="005F2B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2B06">
      <w:pPr>
        <w:pStyle w:val="right"/>
      </w:pPr>
      <w:r>
        <w:t>Источник - Методические указани</w:t>
      </w:r>
      <w:r>
        <w:t>я Роскомметаллургии от 07.12.1993</w:t>
      </w:r>
    </w:p>
    <w:p w:rsidR="00000000" w:rsidRDefault="005F2B0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ядокправа.рф/obrazecy/balans_proizvodstva_produkcii_cvetnoj_metallurgii.htm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06"/>
    <w:rsid w:val="005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F859CA2-0717-423E-A697-F4DFA269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alans_proizvodstva_produkcii_cvetnoj_metallurg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Баланс производства продукции цветной металлургии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2022-08-06T11:33:00Z</dcterms:created>
  <dcterms:modified xsi:type="dcterms:W3CDTF">2022-08-06T11:33:00Z</dcterms:modified>
</cp:coreProperties>
</file>