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2C5985">
      <w:pPr>
        <w:pStyle w:val="1"/>
        <w:rPr>
          <w:rFonts w:eastAsia="Times New Roman"/>
        </w:rPr>
      </w:pPr>
      <w:r>
        <w:rPr>
          <w:rFonts w:eastAsia="Times New Roman"/>
        </w:rPr>
        <w:t>Багажная квитанция. Серия A 088007 (международное пассажирское сообщение) (рус./нем.)</w:t>
      </w:r>
    </w:p>
    <w:p w:rsidR="00000000" w:rsidRDefault="002C5985">
      <w:pPr>
        <w:pStyle w:val="right"/>
      </w:pPr>
      <w:r>
        <w:t>Приложение 1 к Служебной инструкции к Соглашению о международном пассажирском сообщении (СИ к СМПС)</w:t>
      </w:r>
    </w:p>
    <w:p w:rsidR="00000000" w:rsidRDefault="002C598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C5985">
      <w:pPr>
        <w:pStyle w:val="HTML"/>
      </w:pPr>
      <w:r>
        <w:t xml:space="preserve">                         Багажная квитанция</w:t>
      </w:r>
    </w:p>
    <w:p w:rsidR="00000000" w:rsidRDefault="002C5985">
      <w:pPr>
        <w:pStyle w:val="HTML"/>
      </w:pPr>
    </w:p>
    <w:p w:rsidR="00000000" w:rsidRDefault="002C5985">
      <w:pPr>
        <w:pStyle w:val="HTML"/>
      </w:pPr>
      <w:r>
        <w:t>----------------------------------------------------------------------------------------------------------------------------------------------</w:t>
      </w:r>
    </w:p>
    <w:p w:rsidR="00000000" w:rsidRDefault="002C5985">
      <w:pPr>
        <w:pStyle w:val="HTML"/>
      </w:pPr>
      <w:r>
        <w:t>¦                         МЕЖДУНАРОДНОЕ                                      ¦ ЖЕЛЕЗНЫЕ ДОРОГИ ¦Провозная¦  Допол</w:t>
      </w:r>
      <w:r>
        <w:t>нительные сборы   ¦  Всего  ¦</w:t>
      </w:r>
    </w:p>
    <w:p w:rsidR="00000000" w:rsidRDefault="002C5985">
      <w:pPr>
        <w:pStyle w:val="HTML"/>
      </w:pPr>
      <w:r>
        <w:t>¦                     ПАССАЖИРСКОЕ СООБЩЕНИЕ                                 ¦   EISENBAHNEN   ¦ плата   ¦     (руб. коп.)         ¦Insgesamt¦</w:t>
      </w:r>
    </w:p>
    <w:p w:rsidR="00000000" w:rsidRDefault="002C5985">
      <w:pPr>
        <w:pStyle w:val="HTML"/>
      </w:pPr>
      <w:r>
        <w:t xml:space="preserve">¦                 INTERNATIONALER PERSONENVERKEHR                            ¦     </w:t>
      </w:r>
      <w:r>
        <w:t xml:space="preserve">            ¦ Fracht  ¦Nebengebuhren (Rub. Kop.)¦         ¦</w:t>
      </w:r>
    </w:p>
    <w:p w:rsidR="00000000" w:rsidRDefault="002C5985">
      <w:pPr>
        <w:pStyle w:val="HTML"/>
      </w:pPr>
      <w:r>
        <w:t>¦                                                                 A 088007   ¦                 +---------+-------------------------+         ¦</w:t>
      </w:r>
    </w:p>
    <w:p w:rsidR="00000000" w:rsidRDefault="002C5985">
      <w:pPr>
        <w:pStyle w:val="HTML"/>
      </w:pPr>
      <w:r>
        <w:t xml:space="preserve">¦                       БАГАЖНАЯ КВИТАНЦИЯ           </w:t>
      </w:r>
      <w:r>
        <w:t xml:space="preserve">                        ¦                 ¦руб.¦коп.¦за объявленную¦     ¦    ¦         ¦</w:t>
      </w:r>
    </w:p>
    <w:p w:rsidR="00000000" w:rsidRDefault="002C5985">
      <w:pPr>
        <w:pStyle w:val="HTML"/>
      </w:pPr>
      <w:r>
        <w:t>¦                          GEPACKSCHEIN                                      ¦                 ¦Rub.¦Kop.¦   ценность   ¦     ¦    ¦         ¦</w:t>
      </w:r>
    </w:p>
    <w:p w:rsidR="00000000" w:rsidRDefault="002C5985">
      <w:pPr>
        <w:pStyle w:val="HTML"/>
      </w:pPr>
      <w:r>
        <w:t>+----------------------</w:t>
      </w:r>
      <w:r>
        <w:t>------------------------------------------------------+                 ¦    ¦    ¦fur Wertangabe¦     ¦    ¦         ¦</w:t>
      </w:r>
    </w:p>
    <w:p w:rsidR="00000000" w:rsidRDefault="002C5985">
      <w:pPr>
        <w:pStyle w:val="HTML"/>
      </w:pPr>
      <w:r>
        <w:t>¦Наименование страны дороги отправления _____________________________________+-----------------+----+----+--------------+-----+----+----</w:t>
      </w:r>
      <w:r>
        <w:t>-----+</w:t>
      </w:r>
    </w:p>
    <w:p w:rsidR="00000000" w:rsidRDefault="002C5985">
      <w:pPr>
        <w:pStyle w:val="HTML"/>
      </w:pPr>
      <w:r>
        <w:t>¦Land der Versandbahn                                                        ¦                 ¦    ¦    ¦              ¦     ¦    ¦         ¦</w:t>
      </w:r>
    </w:p>
    <w:p w:rsidR="00000000" w:rsidRDefault="002C5985">
      <w:pPr>
        <w:pStyle w:val="HTML"/>
      </w:pPr>
      <w:r>
        <w:t>+----------------------------------------------------------------------------+-----------------+----+----+</w:t>
      </w:r>
      <w:r>
        <w:t>--------------+-----+----+---------+</w:t>
      </w:r>
    </w:p>
    <w:p w:rsidR="00000000" w:rsidRDefault="002C5985">
      <w:pPr>
        <w:pStyle w:val="HTML"/>
      </w:pPr>
      <w:r>
        <w:t>¦Поезд N ____________ Дата отправления __________________________ 19 ____ г. ¦                 ¦    ¦    ¦              ¦     ¦    ¦         ¦</w:t>
      </w:r>
    </w:p>
    <w:p w:rsidR="00000000" w:rsidRDefault="002C5985">
      <w:pPr>
        <w:pStyle w:val="HTML"/>
      </w:pPr>
      <w:r>
        <w:t xml:space="preserve">¦Zug                    Versandtag                                          </w:t>
      </w:r>
      <w:r>
        <w:t xml:space="preserve"> +-----------------+----+----+--------------+-----+----+---------+</w:t>
      </w:r>
    </w:p>
    <w:p w:rsidR="00000000" w:rsidRDefault="002C5985">
      <w:pPr>
        <w:pStyle w:val="HTML"/>
      </w:pPr>
      <w:r>
        <w:t>+----------------------------------------------------------------------------+                 ¦    ¦    ¦              ¦     ¦    ¦         ¦</w:t>
      </w:r>
    </w:p>
    <w:p w:rsidR="00000000" w:rsidRDefault="002C5985">
      <w:pPr>
        <w:pStyle w:val="HTML"/>
      </w:pPr>
      <w:r>
        <w:t>¦Станция и дорога отправления ________________</w:t>
      </w:r>
      <w:r>
        <w:t>_______________________________+-----------------+----+----+--------------+-----+----+---------+</w:t>
      </w:r>
    </w:p>
    <w:p w:rsidR="00000000" w:rsidRDefault="002C5985">
      <w:pPr>
        <w:pStyle w:val="HTML"/>
      </w:pPr>
      <w:r>
        <w:t>¦Versandbahnhof und Versandbahn                                              ¦                 ¦    ¦    ¦              ¦     ¦    ¦         ¦</w:t>
      </w:r>
    </w:p>
    <w:p w:rsidR="00000000" w:rsidRDefault="002C5985">
      <w:pPr>
        <w:pStyle w:val="HTML"/>
      </w:pPr>
      <w:r>
        <w:t>+---------------</w:t>
      </w:r>
      <w:r>
        <w:t>-------------------------------------------------------------+-----------------+----+----+--------------+-----+----+---------+</w:t>
      </w:r>
    </w:p>
    <w:p w:rsidR="00000000" w:rsidRDefault="002C5985">
      <w:pPr>
        <w:pStyle w:val="HTML"/>
      </w:pPr>
      <w:r>
        <w:t>¦Станция и дорога назначения ________________________________________________+-----------------+----+----+--------------+-----+--</w:t>
      </w:r>
      <w:r>
        <w:t>--+---------+</w:t>
      </w:r>
    </w:p>
    <w:p w:rsidR="00000000" w:rsidRDefault="002C5985">
      <w:pPr>
        <w:pStyle w:val="HTML"/>
      </w:pPr>
      <w:r>
        <w:t>¦Bestimmungsbahnhof und Bestimmungsbahn                                      +-----------------+----+----+--------------+-----+----+---------+</w:t>
      </w:r>
    </w:p>
    <w:p w:rsidR="00000000" w:rsidRDefault="002C5985">
      <w:pPr>
        <w:pStyle w:val="HTML"/>
      </w:pPr>
      <w:r>
        <w:t>+----------------------------------------------------------------------------+-----------------+---</w:t>
      </w:r>
      <w:r>
        <w:t>-+----+--------------+-----+----+---------+</w:t>
      </w:r>
    </w:p>
    <w:p w:rsidR="00000000" w:rsidRDefault="002C5985">
      <w:pPr>
        <w:pStyle w:val="HTML"/>
      </w:pPr>
      <w:r>
        <w:t>¦Путь следования ____________________________________________________________¦ ВСЕГО ВЗЫСКАНО  ¦    ¦    ¦              ¦     ¦    ¦         ¦</w:t>
      </w:r>
    </w:p>
    <w:p w:rsidR="00000000" w:rsidRDefault="002C5985">
      <w:pPr>
        <w:pStyle w:val="HTML"/>
      </w:pPr>
      <w:r>
        <w:lastRenderedPageBreak/>
        <w:t>¦Beforderungsweg         (пограничные станции - Grenzubergangsbahnhof</w:t>
      </w:r>
      <w:r>
        <w:t>e)      ¦INSGESAMT ERHOBEN¦    ¦    ¦              ¦     ¦    ¦         ¦</w:t>
      </w:r>
    </w:p>
    <w:p w:rsidR="00000000" w:rsidRDefault="002C5985">
      <w:pPr>
        <w:pStyle w:val="HTML"/>
      </w:pPr>
      <w:r>
        <w:t>+----------------------------------------------------------------------------+-----------------+----+----+--------------+-----+----+---------+</w:t>
      </w:r>
    </w:p>
    <w:p w:rsidR="00000000" w:rsidRDefault="002C5985">
      <w:pPr>
        <w:pStyle w:val="HTML"/>
      </w:pPr>
      <w:r>
        <w:t>¦Объявленная ценность _______________________________________________________¦Взыскано ______________________________________________________¦</w:t>
      </w:r>
    </w:p>
    <w:p w:rsidR="00000000" w:rsidRDefault="002C5985">
      <w:pPr>
        <w:pStyle w:val="HTML"/>
      </w:pPr>
      <w:r>
        <w:t>¦Angegebener Wert     (прописью и цифрами в рублях -                         ¦Erhoben  (прописью и цифрами - in W</w:t>
      </w:r>
      <w:r>
        <w:t>orten und Ziffern)          ¦</w:t>
      </w:r>
    </w:p>
    <w:p w:rsidR="00000000" w:rsidRDefault="002C5985">
      <w:pPr>
        <w:pStyle w:val="HTML"/>
      </w:pPr>
      <w:r>
        <w:t>¦                      in Worten und Ziffern in Rubel)                       ¦                                                               ¦</w:t>
      </w:r>
    </w:p>
    <w:p w:rsidR="00000000" w:rsidRDefault="002C5985">
      <w:pPr>
        <w:pStyle w:val="HTML"/>
      </w:pPr>
      <w:r>
        <w:t>¦                                                                            ¦Багаж</w:t>
      </w:r>
      <w:r>
        <w:t>ный кассир _______________________________________________¦</w:t>
      </w:r>
    </w:p>
    <w:p w:rsidR="00000000" w:rsidRDefault="002C5985">
      <w:pPr>
        <w:pStyle w:val="HTML"/>
      </w:pPr>
      <w:r>
        <w:t>¦                                                                            ¦Kassierer der   (подпись разборчиво - leserliche Unterschrift) ¦</w:t>
      </w:r>
    </w:p>
    <w:p w:rsidR="00000000" w:rsidRDefault="002C5985">
      <w:pPr>
        <w:pStyle w:val="HTML"/>
      </w:pPr>
      <w:r>
        <w:t>+----------------------------------------------------</w:t>
      </w:r>
      <w:r>
        <w:t>------------------------+Gepackabfertigung                                              ¦</w:t>
      </w:r>
    </w:p>
    <w:p w:rsidR="00000000" w:rsidRDefault="002C5985">
      <w:pPr>
        <w:pStyle w:val="HTML"/>
      </w:pPr>
      <w:r>
        <w:t>¦Предъявлены  ¦Число мест¦Род       ¦Масса в кг               ¦Объявленная   +---------------------------------------------------------------+</w:t>
      </w:r>
    </w:p>
    <w:p w:rsidR="00000000" w:rsidRDefault="002C5985">
      <w:pPr>
        <w:pStyle w:val="HTML"/>
      </w:pPr>
      <w:r>
        <w:t>¦билеты N     ¦Stuckzah</w:t>
      </w:r>
      <w:r>
        <w:t>l ¦упаковки  ¦Masse in kg              ¦ценность      ¦Отметка станции отправления о         ¦Отметка о приеме        ¦</w:t>
      </w:r>
    </w:p>
    <w:p w:rsidR="00000000" w:rsidRDefault="002C5985">
      <w:pPr>
        <w:pStyle w:val="HTML"/>
      </w:pPr>
      <w:r>
        <w:t>¦Nr. des      ¦          ¦Art der   +-------------------------+отдельных мест¦недостатках в упаковке или о состоянии¦товаробагажа к пере</w:t>
      </w:r>
      <w:r>
        <w:t>возке¦</w:t>
      </w:r>
    </w:p>
    <w:p w:rsidR="00000000" w:rsidRDefault="002C5985">
      <w:pPr>
        <w:pStyle w:val="HTML"/>
      </w:pPr>
      <w:r>
        <w:t>¦vorgelegten  ¦          ¦Verpackung¦действительная¦для       ¦(в местной    ¦товаробагажа                          ¦Vermerk uber die Annahme¦</w:t>
      </w:r>
    </w:p>
    <w:p w:rsidR="00000000" w:rsidRDefault="002C5985">
      <w:pPr>
        <w:pStyle w:val="HTML"/>
      </w:pPr>
      <w:r>
        <w:t xml:space="preserve">¦Fahrausweises¦          ¦          ¦wirkliche     ¦исчисления¦валюте)       ¦Vermerk des Versandbahnhofs </w:t>
      </w:r>
      <w:r>
        <w:t>uber      ¦des Reisegepacks zur    ¦</w:t>
      </w:r>
    </w:p>
    <w:p w:rsidR="00000000" w:rsidRDefault="002C5985">
      <w:pPr>
        <w:pStyle w:val="HTML"/>
      </w:pPr>
      <w:r>
        <w:t>¦             ¦          ¦          ¦              ¦провозной ¦Angegebener   ¦mangelhafte Verpackung oder den       ¦Beforderung             ¦</w:t>
      </w:r>
    </w:p>
    <w:p w:rsidR="00000000" w:rsidRDefault="002C5985">
      <w:pPr>
        <w:pStyle w:val="HTML"/>
      </w:pPr>
      <w:r>
        <w:t xml:space="preserve">¦             ¦          ¦          ¦              ¦платы     ¦Wert der     </w:t>
      </w:r>
      <w:r>
        <w:t xml:space="preserve"> ¦Zustand des Expressgutes              ¦                        ¦</w:t>
      </w:r>
    </w:p>
    <w:p w:rsidR="00000000" w:rsidRDefault="002C5985">
      <w:pPr>
        <w:pStyle w:val="HTML"/>
      </w:pPr>
      <w:r>
        <w:t>¦             ¦          ¦          ¦              ¦fur die   ¦einzelnen     ¦                                      ¦----------------------- ¦</w:t>
      </w:r>
    </w:p>
    <w:p w:rsidR="00000000" w:rsidRDefault="002C5985">
      <w:pPr>
        <w:pStyle w:val="HTML"/>
      </w:pPr>
      <w:r>
        <w:t xml:space="preserve">¦             ¦          ¦          ¦         </w:t>
      </w:r>
      <w:r>
        <w:t xml:space="preserve">     ¦Berechnung¦Gepackstucke  ¦                                      ¦¦                     ¦ ¦</w:t>
      </w:r>
    </w:p>
    <w:p w:rsidR="00000000" w:rsidRDefault="002C5985">
      <w:pPr>
        <w:pStyle w:val="HTML"/>
      </w:pPr>
      <w:r>
        <w:t>¦             ¦          ¦          ¦              ¦der Fracht¦(in der       ¦                                      ¦¦                     ¦ ¦</w:t>
      </w:r>
    </w:p>
    <w:p w:rsidR="00000000" w:rsidRDefault="002C5985">
      <w:pPr>
        <w:pStyle w:val="HTML"/>
      </w:pPr>
      <w:r>
        <w:t xml:space="preserve">¦             ¦ </w:t>
      </w:r>
      <w:r>
        <w:t xml:space="preserve">         ¦          ¦              ¦          ¦Landeswahrung)¦                                      ¦¦                     ¦ ¦</w:t>
      </w:r>
    </w:p>
    <w:p w:rsidR="00000000" w:rsidRDefault="002C5985">
      <w:pPr>
        <w:pStyle w:val="HTML"/>
      </w:pPr>
      <w:r>
        <w:t xml:space="preserve">+-------------+----------+----------+--------------+----------+--------------+                                      ¦¦           </w:t>
      </w:r>
      <w:r>
        <w:t xml:space="preserve">          ¦ ¦</w:t>
      </w:r>
    </w:p>
    <w:p w:rsidR="00000000" w:rsidRDefault="002C5985">
      <w:pPr>
        <w:pStyle w:val="HTML"/>
      </w:pPr>
      <w:r>
        <w:t>¦             ¦          ¦          ¦              ¦          ¦              ¦                                      ¦¦                     ¦ ¦</w:t>
      </w:r>
    </w:p>
    <w:p w:rsidR="00000000" w:rsidRDefault="002C5985">
      <w:pPr>
        <w:pStyle w:val="HTML"/>
      </w:pPr>
      <w:r>
        <w:t xml:space="preserve">+-------------+----------+----------+--------------+----------+--------------+                     </w:t>
      </w:r>
      <w:r>
        <w:t xml:space="preserve">                 ¦¦                     ¦ ¦</w:t>
      </w:r>
    </w:p>
    <w:p w:rsidR="00000000" w:rsidRDefault="002C5985">
      <w:pPr>
        <w:pStyle w:val="HTML"/>
      </w:pPr>
      <w:r>
        <w:t>¦             ¦          ¦          ¦              ¦          ¦              ¦                                      ¦¦                     ¦ ¦</w:t>
      </w:r>
    </w:p>
    <w:p w:rsidR="00000000" w:rsidRDefault="002C5985">
      <w:pPr>
        <w:pStyle w:val="HTML"/>
      </w:pPr>
      <w:r>
        <w:t>+-------------+----------+----------+--------------+----------+------</w:t>
      </w:r>
      <w:r>
        <w:t>--------+  --------------------------          ¦¦                     ¦ ¦</w:t>
      </w:r>
    </w:p>
    <w:p w:rsidR="00000000" w:rsidRDefault="002C5985">
      <w:pPr>
        <w:pStyle w:val="HTML"/>
      </w:pPr>
      <w:r>
        <w:t>¦             ¦          ¦          ¦              ¦          ¦              ¦  ¦ Штемпель станции       ¦          ¦¦                     ¦ ¦</w:t>
      </w:r>
    </w:p>
    <w:p w:rsidR="00000000" w:rsidRDefault="002C5985">
      <w:pPr>
        <w:pStyle w:val="HTML"/>
      </w:pPr>
      <w:r>
        <w:t>+-------------+----------+----------+--</w:t>
      </w:r>
      <w:r>
        <w:t>------------+----------+--------------+  ¦ Bahnhofsstempel        ¦          ¦¦                     ¦ ¦</w:t>
      </w:r>
    </w:p>
    <w:p w:rsidR="00000000" w:rsidRDefault="002C5985">
      <w:pPr>
        <w:pStyle w:val="HTML"/>
      </w:pPr>
      <w:r>
        <w:t>¦             ¦          ¦          ¦              ¦          ¦              ¦  --------------------------          ¦----------------------- ¦</w:t>
      </w:r>
    </w:p>
    <w:p w:rsidR="00000000" w:rsidRDefault="002C5985">
      <w:pPr>
        <w:pStyle w:val="HTML"/>
      </w:pPr>
      <w:r>
        <w:t>+--------</w:t>
      </w:r>
      <w:r>
        <w:t>-----+----------+----------+--------------+----------+--------------+                                      ¦                        ¦</w:t>
      </w:r>
    </w:p>
    <w:p w:rsidR="00000000" w:rsidRDefault="002C5985">
      <w:pPr>
        <w:pStyle w:val="HTML"/>
      </w:pPr>
      <w:r>
        <w:t>¦             ¦          ¦          ¦              ¦          ¦              ¦Весовщик - Wiegemeister               ¦(Кале</w:t>
      </w:r>
      <w:r>
        <w:t>ндарный штемпель   ¦</w:t>
      </w:r>
    </w:p>
    <w:p w:rsidR="00000000" w:rsidRDefault="002C5985">
      <w:pPr>
        <w:pStyle w:val="HTML"/>
      </w:pPr>
      <w:r>
        <w:t>+-------------+----------+----------+--------------+----------+--------------+                                      ¦станции отправления     ¦</w:t>
      </w:r>
    </w:p>
    <w:p w:rsidR="00000000" w:rsidRDefault="002C5985">
      <w:pPr>
        <w:pStyle w:val="HTML"/>
      </w:pPr>
      <w:r>
        <w:t>¦Итого        ¦          ¦          ¦              ¦          ¦              ¦______________</w:t>
      </w:r>
      <w:r>
        <w:t>________________________¦Tagesstempel des        ¦</w:t>
      </w:r>
    </w:p>
    <w:p w:rsidR="00000000" w:rsidRDefault="002C5985">
      <w:pPr>
        <w:pStyle w:val="HTML"/>
      </w:pPr>
      <w:r>
        <w:t>¦Zusammen     ¦          ¦          ¦              ¦          ¦              ¦(подпись - Unterschrift)              ¦Versandbahnhofs)        ¦</w:t>
      </w:r>
    </w:p>
    <w:p w:rsidR="00000000" w:rsidRDefault="002C5985">
      <w:pPr>
        <w:pStyle w:val="HTML"/>
      </w:pPr>
      <w:r>
        <w:t>--------------+----------+----------+--------------+----------+--------------+--------------------------------------+-------------------------</w:t>
      </w:r>
    </w:p>
    <w:p w:rsidR="00000000" w:rsidRDefault="002C598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C5985">
      <w:pPr>
        <w:pStyle w:val="right"/>
      </w:pPr>
      <w:r>
        <w:t>Источник - Инструкция ОСЖД от 01.11.1995 (с изменениями и дополнениями на 2005 год)</w:t>
      </w:r>
    </w:p>
    <w:p w:rsidR="00000000" w:rsidRDefault="002C5985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>Сохраните в закладки наш с</w:t>
      </w:r>
      <w:r>
        <w:rPr>
          <w:rFonts w:ascii="Times New Roman" w:eastAsia="Times New Roman" w:hAnsi="Times New Roman"/>
          <w:sz w:val="24"/>
          <w:szCs w:val="24"/>
        </w:rPr>
        <w:t xml:space="preserve">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https://порядокправа.рф/obrazecy/bag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azhnaya_kvitanciya_seriya_a_088007_mezhdunarodnoe_passazhirskoe_soobshhenie_rus_nem.htm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985"/>
    <w:rsid w:val="002C5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8F5A5142-D356-4C1C-B419-54695E3DF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bagazhnaya_kvitanciya_seriya_a_088007_mezhdunarodnoe_passazhirskoe_soobshhenie_rus_nem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1255</Words>
  <Characters>7156</Characters>
  <Application>Microsoft Office Word</Application>
  <DocSecurity>0</DocSecurity>
  <Lines>59</Lines>
  <Paragraphs>16</Paragraphs>
  <ScaleCrop>false</ScaleCrop>
  <Company/>
  <LinksUpToDate>false</LinksUpToDate>
  <CharactersWithSpaces>8395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Багажная квитанция. Серия A 088007 (международное пассажирское сообщение) (рус./нем.)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2022-08-06T11:30:00Z</dcterms:created>
  <dcterms:modified xsi:type="dcterms:W3CDTF">2022-08-06T11:30:00Z</dcterms:modified>
</cp:coreProperties>
</file>