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9273C">
      <w:pPr>
        <w:pStyle w:val="1"/>
        <w:rPr>
          <w:rFonts w:eastAsia="Times New Roman"/>
        </w:rPr>
      </w:pPr>
      <w:r>
        <w:rPr>
          <w:rFonts w:eastAsia="Times New Roman"/>
        </w:rPr>
        <w:t>Анализ исполнения федерального бюджета в системе Росводресурсов</w:t>
      </w:r>
    </w:p>
    <w:p w:rsidR="00000000" w:rsidRDefault="00F9273C">
      <w:pPr>
        <w:pStyle w:val="right"/>
      </w:pPr>
      <w:r>
        <w:t>Приложение N 3 к Приказу Росводресурсов от 20 июня 2012 г. N 118</w:t>
      </w:r>
    </w:p>
    <w:p w:rsidR="00000000" w:rsidRDefault="00F927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273C">
      <w:pPr>
        <w:pStyle w:val="HTML"/>
      </w:pPr>
      <w:r>
        <w:t xml:space="preserve">                  АНАЛИЗ ИСПОЛНЕНИЯ ФЕДЕРАЛЬНОГО БЮДЖЕТА</w:t>
      </w:r>
    </w:p>
    <w:p w:rsidR="00000000" w:rsidRDefault="00F9273C">
      <w:pPr>
        <w:pStyle w:val="HTML"/>
      </w:pPr>
      <w:r>
        <w:t>"__" ___________________ 201_ г.</w:t>
      </w:r>
    </w:p>
    <w:p w:rsidR="00000000" w:rsidRDefault="00F9273C">
      <w:pPr>
        <w:pStyle w:val="HTML"/>
      </w:pPr>
    </w:p>
    <w:p w:rsidR="00000000" w:rsidRDefault="00F9273C">
      <w:pPr>
        <w:pStyle w:val="HTML"/>
      </w:pPr>
      <w:r>
        <w:t>Наименование</w:t>
      </w:r>
    </w:p>
    <w:p w:rsidR="00000000" w:rsidRDefault="00F9273C">
      <w:pPr>
        <w:pStyle w:val="HTML"/>
      </w:pPr>
      <w:r>
        <w:t>бюджетополучателя</w:t>
      </w:r>
    </w:p>
    <w:p w:rsidR="00000000" w:rsidRDefault="00F9273C">
      <w:pPr>
        <w:pStyle w:val="HTML"/>
      </w:pPr>
      <w:r>
        <w:t>Периодичность: недельная    отчетная дата (среда)   Номер недели</w:t>
      </w:r>
    </w:p>
    <w:p w:rsidR="00000000" w:rsidRDefault="00F9273C">
      <w:pPr>
        <w:pStyle w:val="HTML"/>
      </w:pPr>
    </w:p>
    <w:p w:rsidR="00000000" w:rsidRDefault="00F9273C">
      <w:pPr>
        <w:pStyle w:val="HTML"/>
      </w:pPr>
      <w:r>
        <w:t>(в тыс. руб.)</w:t>
      </w:r>
    </w:p>
    <w:p w:rsidR="00000000" w:rsidRDefault="00F9273C">
      <w:pPr>
        <w:pStyle w:val="HTML"/>
      </w:pPr>
      <w:r>
        <w:t>------------------------------------------------------------------------------------------------------</w:t>
      </w:r>
    </w:p>
    <w:p w:rsidR="00000000" w:rsidRDefault="00F9273C">
      <w:pPr>
        <w:pStyle w:val="HTML"/>
      </w:pPr>
      <w:r>
        <w:t>¦    Наименование     ¦Код расхода по ППП, ¦Утверж-¦Дов</w:t>
      </w:r>
      <w:r>
        <w:t>едено   ¦Распределе-¦   Принятые    ¦Исполнено¦</w:t>
      </w:r>
    </w:p>
    <w:p w:rsidR="00000000" w:rsidRDefault="00F9273C">
      <w:pPr>
        <w:pStyle w:val="HTML"/>
      </w:pPr>
      <w:r>
        <w:t>¦     показателя      ¦ Рз, Пр, КЦСР, КВР  ¦дено   ¦лимитов    ¦но лимитов ¦обязательства в¦(освоено)¦</w:t>
      </w:r>
    </w:p>
    <w:p w:rsidR="00000000" w:rsidRDefault="00F9273C">
      <w:pPr>
        <w:pStyle w:val="HTML"/>
      </w:pPr>
      <w:r>
        <w:t>¦                     ¦                    ¦бюджет-¦бюджетных  ¦бюджетных  ¦соответствии с ¦бюджетных¦</w:t>
      </w:r>
    </w:p>
    <w:p w:rsidR="00000000" w:rsidRDefault="00F9273C">
      <w:pPr>
        <w:pStyle w:val="HTML"/>
      </w:pPr>
      <w:r>
        <w:t xml:space="preserve">¦ </w:t>
      </w:r>
      <w:r>
        <w:t xml:space="preserve">                    ¦                    ¦ной    ¦обяза-     ¦обяза-     ¦  Федеральным  ¦средств  ¦</w:t>
      </w:r>
    </w:p>
    <w:p w:rsidR="00000000" w:rsidRDefault="00F9273C">
      <w:pPr>
        <w:pStyle w:val="HTML"/>
      </w:pPr>
      <w:r>
        <w:t>¦                     ¦                    ¦рос-   ¦тельств до ¦тельств    ¦    законом    ¦(в т.ч. в¦</w:t>
      </w:r>
    </w:p>
    <w:p w:rsidR="00000000" w:rsidRDefault="00F9273C">
      <w:pPr>
        <w:pStyle w:val="HTML"/>
      </w:pPr>
      <w:r>
        <w:t>¦                     ¦                    ¦писью с¦</w:t>
      </w:r>
      <w:r>
        <w:t>ГРБС орга- ¦главными   ¦  N 94-ФЗ от   ¦% к дове-¦</w:t>
      </w:r>
    </w:p>
    <w:p w:rsidR="00000000" w:rsidRDefault="00F9273C">
      <w:pPr>
        <w:pStyle w:val="HTML"/>
      </w:pPr>
      <w:r>
        <w:t>¦                     ¦                    ¦учетом ¦нами УФК на¦распоря-   ¦  21.07.2005   ¦денному  ¦</w:t>
      </w:r>
    </w:p>
    <w:p w:rsidR="00000000" w:rsidRDefault="00F9273C">
      <w:pPr>
        <w:pStyle w:val="HTML"/>
      </w:pPr>
      <w:r>
        <w:t>¦                     ¦                    ¦измене-¦2011 год (в¦дителями   ¦               ¦объему   ¦</w:t>
      </w:r>
    </w:p>
    <w:p w:rsidR="00000000" w:rsidRDefault="00F9273C">
      <w:pPr>
        <w:pStyle w:val="HTML"/>
      </w:pPr>
      <w:r>
        <w:t>¦                     ¦                    ¦ний на ¦т.ч. в %   ¦между бюд- ¦               ¦ЛБО)     ¦</w:t>
      </w:r>
    </w:p>
    <w:p w:rsidR="00000000" w:rsidRDefault="00F9273C">
      <w:pPr>
        <w:pStyle w:val="HTML"/>
      </w:pPr>
      <w:r>
        <w:t>¦                     ¦                    ¦2011   ¦бюджетной  ¦жетополу-  ¦               ¦         ¦</w:t>
      </w:r>
    </w:p>
    <w:p w:rsidR="00000000" w:rsidRDefault="00F9273C">
      <w:pPr>
        <w:pStyle w:val="HTML"/>
      </w:pPr>
      <w:r>
        <w:t xml:space="preserve">¦                     ¦                    ¦год  </w:t>
      </w:r>
      <w:r>
        <w:t xml:space="preserve">  ¦росписи)   ¦чателями   ¦               ¦         ¦</w:t>
      </w:r>
    </w:p>
    <w:p w:rsidR="00000000" w:rsidRDefault="00F9273C">
      <w:pPr>
        <w:pStyle w:val="HTML"/>
      </w:pPr>
      <w:r>
        <w:t>+---------------------+--------------------+-------+-----------+-----------+---------------+---------+</w:t>
      </w:r>
    </w:p>
    <w:p w:rsidR="00000000" w:rsidRDefault="00F9273C">
      <w:pPr>
        <w:pStyle w:val="HTML"/>
      </w:pPr>
      <w:r>
        <w:t>¦                     ¦                    ¦       ¦     ¦  %  ¦     ¦  %  ¦заплани-¦факти-¦   ¦  %</w:t>
      </w:r>
      <w:r>
        <w:t xml:space="preserve">  ¦</w:t>
      </w:r>
    </w:p>
    <w:p w:rsidR="00000000" w:rsidRDefault="00F9273C">
      <w:pPr>
        <w:pStyle w:val="HTML"/>
      </w:pPr>
      <w:r>
        <w:t>¦                     ¦                    ¦       ¦     ¦     ¦     ¦     ¦ровано  ¦чески ¦   ¦     ¦</w:t>
      </w:r>
    </w:p>
    <w:p w:rsidR="00000000" w:rsidRDefault="00F9273C">
      <w:pPr>
        <w:pStyle w:val="HTML"/>
      </w:pPr>
      <w:r>
        <w:t>¦                     ¦                    ¦       ¦     ¦     ¦     ¦     ¦всего   ¦выпол-¦   ¦     ¦</w:t>
      </w:r>
    </w:p>
    <w:p w:rsidR="00000000" w:rsidRDefault="00F9273C">
      <w:pPr>
        <w:pStyle w:val="HTML"/>
      </w:pPr>
      <w:r>
        <w:t xml:space="preserve">¦                     ¦                    ¦  </w:t>
      </w:r>
      <w:r>
        <w:t xml:space="preserve">     ¦     ¦     ¦     ¦     ¦        ¦лено  ¦   ¦     ¦</w:t>
      </w:r>
    </w:p>
    <w:p w:rsidR="00000000" w:rsidRDefault="00F9273C">
      <w:pPr>
        <w:pStyle w:val="HTML"/>
      </w:pPr>
      <w:r>
        <w:t>+---------------------+--------------------+-------+-----+-----+-----+-----+--------+------+---+-----+</w:t>
      </w:r>
    </w:p>
    <w:p w:rsidR="00000000" w:rsidRDefault="00F9273C">
      <w:pPr>
        <w:pStyle w:val="HTML"/>
      </w:pPr>
      <w:r>
        <w:t>¦          1          ¦         2          ¦   4   ¦  5  ¦  6  ¦  7  ¦  8  ¦   9    ¦  10  ¦11 ¦ 12  ¦</w:t>
      </w:r>
    </w:p>
    <w:p w:rsidR="00000000" w:rsidRDefault="00F9273C">
      <w:pPr>
        <w:pStyle w:val="HTML"/>
      </w:pPr>
      <w:r>
        <w:t>+---------------------+--------------------+------</w:t>
      </w:r>
      <w:r>
        <w:t>-+-----+-----+-----+-----+--------+------+---+-----+</w:t>
      </w:r>
    </w:p>
    <w:p w:rsidR="00000000" w:rsidRDefault="00F9273C">
      <w:pPr>
        <w:pStyle w:val="HTML"/>
      </w:pPr>
      <w:r>
        <w:t>¦Федеральное агентство¦052¦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¦водных ресурсов      ¦   ¦    ¦       ¦   ¦       ¦     ¦     ¦     ¦     ¦        ¦      ¦   ¦    </w:t>
      </w:r>
      <w:r>
        <w:t xml:space="preserve"> ¦</w:t>
      </w:r>
    </w:p>
    <w:p w:rsidR="00000000" w:rsidRDefault="00F9273C">
      <w:pPr>
        <w:pStyle w:val="HTML"/>
      </w:pPr>
      <w:r>
        <w:lastRenderedPageBreak/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¦НАЦИОНАЛЬНАЯ         ¦052¦0400¦       ¦   ¦       ¦     ¦     ¦     ¦     ¦        ¦      ¦   ¦     ¦</w:t>
      </w:r>
    </w:p>
    <w:p w:rsidR="00000000" w:rsidRDefault="00F9273C">
      <w:pPr>
        <w:pStyle w:val="HTML"/>
      </w:pPr>
      <w:r>
        <w:t xml:space="preserve">¦ЭКОНОМИКА            ¦   ¦    ¦       ¦   ¦   </w:t>
      </w:r>
      <w:r>
        <w:t xml:space="preserve">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 xml:space="preserve">¦Водное хозяйство     ¦052¦0406¦       ¦   ¦       ¦     ¦     ¦     ¦     ¦        ¦      ¦   ¦ </w:t>
      </w:r>
      <w:r>
        <w:t xml:space="preserve">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¦Руководство и        ¦052¦0406¦0010000¦   ¦       ¦     ¦     ¦     ¦     ¦        ¦      ¦   ¦     ¦</w:t>
      </w:r>
    </w:p>
    <w:p w:rsidR="00000000" w:rsidRDefault="00F9273C">
      <w:pPr>
        <w:pStyle w:val="HTML"/>
      </w:pPr>
      <w:r>
        <w:t>¦управление в сфере   ¦   ¦    ¦       ¦   ¦</w:t>
      </w:r>
      <w:r>
        <w:t xml:space="preserve">       ¦     ¦     ¦     ¦     ¦        ¦      ¦   ¦     ¦</w:t>
      </w:r>
    </w:p>
    <w:p w:rsidR="00000000" w:rsidRDefault="00F9273C">
      <w:pPr>
        <w:pStyle w:val="HTML"/>
      </w:pPr>
      <w:r>
        <w:t>¦установленных функций¦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</w:t>
      </w:r>
      <w:r>
        <w:t>-+-----+</w:t>
      </w:r>
    </w:p>
    <w:p w:rsidR="00000000" w:rsidRDefault="00F9273C">
      <w:pPr>
        <w:pStyle w:val="HTML"/>
      </w:pPr>
      <w:r>
        <w:t>¦Центральный аппарат  ¦052¦0406¦0010400¦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¦Фонд оплаты труда и  ¦052¦0406¦0010400¦1</w:t>
      </w:r>
      <w:r>
        <w:t>21¦       ¦     ¦     ¦     ¦     ¦        ¦      ¦   ¦     ¦</w:t>
      </w:r>
    </w:p>
    <w:p w:rsidR="00000000" w:rsidRDefault="00F9273C">
      <w:pPr>
        <w:pStyle w:val="HTML"/>
      </w:pPr>
      <w:r>
        <w:t>¦страховые взносы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</w:t>
      </w:r>
      <w:r>
        <w:t>+---+-----+</w:t>
      </w:r>
    </w:p>
    <w:p w:rsidR="00000000" w:rsidRDefault="00F9273C">
      <w:pPr>
        <w:pStyle w:val="HTML"/>
      </w:pPr>
      <w:r>
        <w:t>¦Иные выплаты персона-¦052¦0406¦0010400¦122¦       ¦     ¦     ¦     ¦     ¦        ¦      ¦   ¦     ¦</w:t>
      </w:r>
    </w:p>
    <w:p w:rsidR="00000000" w:rsidRDefault="00F9273C">
      <w:pPr>
        <w:pStyle w:val="HTML"/>
      </w:pPr>
      <w:r>
        <w:t>¦лу, за исключением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¦фонда оплаты труда   ¦   ¦    ¦      </w:t>
      </w:r>
      <w:r>
        <w:t xml:space="preserve">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 xml:space="preserve">¦Закупка товаров,     ¦052¦0406¦0010400¦242¦       ¦     ¦     ¦     ¦     ¦        ¦   </w:t>
      </w:r>
      <w:r>
        <w:t xml:space="preserve">   ¦   ¦     ¦</w:t>
      </w:r>
    </w:p>
    <w:p w:rsidR="00000000" w:rsidRDefault="00F9273C">
      <w:pPr>
        <w:pStyle w:val="HTML"/>
      </w:pPr>
      <w:r>
        <w:t>¦работ, услуг в сфере ¦   ¦    ¦       ¦   ¦       ¦     ¦     ¦     ¦     ¦        ¦      ¦   ¦     ¦</w:t>
      </w:r>
    </w:p>
    <w:p w:rsidR="00000000" w:rsidRDefault="00F9273C">
      <w:pPr>
        <w:pStyle w:val="HTML"/>
      </w:pPr>
      <w:r>
        <w:t>¦информационно-    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¦коммуникационных     ¦   ¦    ¦   </w:t>
      </w:r>
      <w:r>
        <w:t xml:space="preserve">    ¦   ¦       ¦     ¦     ¦     ¦     ¦        ¦      ¦   ¦     ¦</w:t>
      </w:r>
    </w:p>
    <w:p w:rsidR="00000000" w:rsidRDefault="00F9273C">
      <w:pPr>
        <w:pStyle w:val="HTML"/>
      </w:pPr>
      <w:r>
        <w:t>¦технологий   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¦Прочая закупка това- ¦052¦0406¦0010400¦244¦       ¦     ¦     ¦     ¦     ¦        ¦      ¦   ¦     ¦</w:t>
      </w:r>
    </w:p>
    <w:p w:rsidR="00000000" w:rsidRDefault="00F9273C">
      <w:pPr>
        <w:pStyle w:val="HTML"/>
      </w:pPr>
      <w:r>
        <w:t xml:space="preserve">¦ров, работ и услуг   ¦   ¦    ¦       ¦   ¦      </w:t>
      </w:r>
      <w:r>
        <w:t xml:space="preserve"> ¦     ¦     ¦     ¦     ¦        ¦      ¦   ¦     ¦</w:t>
      </w:r>
    </w:p>
    <w:p w:rsidR="00000000" w:rsidRDefault="00F9273C">
      <w:pPr>
        <w:pStyle w:val="HTML"/>
      </w:pPr>
      <w:r>
        <w:t>¦для государственных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¦нужд                 ¦   ¦    ¦       ¦   ¦       ¦     ¦     ¦     ¦     ¦        ¦      ¦   ¦    </w:t>
      </w:r>
      <w:r>
        <w:t xml:space="preserve">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¦Уплата налога на     ¦052¦0406¦0010400¦851¦       ¦     ¦     ¦     ¦     ¦        ¦      ¦   ¦     ¦</w:t>
      </w:r>
    </w:p>
    <w:p w:rsidR="00000000" w:rsidRDefault="00F9273C">
      <w:pPr>
        <w:pStyle w:val="HTML"/>
      </w:pPr>
      <w:r>
        <w:t xml:space="preserve">¦имущество организаций¦   ¦    ¦       ¦   ¦   </w:t>
      </w:r>
      <w:r>
        <w:t xml:space="preserve">    ¦     ¦     ¦     ¦     ¦        ¦      ¦   ¦     ¦</w:t>
      </w:r>
    </w:p>
    <w:p w:rsidR="00000000" w:rsidRDefault="00F9273C">
      <w:pPr>
        <w:pStyle w:val="HTML"/>
      </w:pPr>
      <w:r>
        <w:t>¦и земельного налога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</w:t>
      </w:r>
      <w:r>
        <w:t>----+</w:t>
      </w:r>
    </w:p>
    <w:p w:rsidR="00000000" w:rsidRDefault="00F9273C">
      <w:pPr>
        <w:pStyle w:val="HTML"/>
      </w:pPr>
      <w:r>
        <w:t>¦Уплата прочих        ¦052¦0406¦0010400¦852¦       ¦     ¦     ¦     ¦     ¦        ¦      ¦   ¦     ¦</w:t>
      </w:r>
    </w:p>
    <w:p w:rsidR="00000000" w:rsidRDefault="00F9273C">
      <w:pPr>
        <w:pStyle w:val="HTML"/>
      </w:pPr>
      <w:r>
        <w:t>¦налогов, сборов и    ¦   ¦    ¦       ¦   ¦       ¦     ¦     ¦     ¦     ¦        ¦      ¦   ¦     ¦</w:t>
      </w:r>
    </w:p>
    <w:p w:rsidR="00000000" w:rsidRDefault="00F9273C">
      <w:pPr>
        <w:pStyle w:val="HTML"/>
      </w:pPr>
      <w:r>
        <w:t>¦иных платежей        ¦   ¦    ¦       ¦   ¦</w:t>
      </w:r>
      <w:r>
        <w:t xml:space="preserve">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 xml:space="preserve">¦Выплаты независимым  ¦052¦0406¦0010800¦   ¦       ¦     ¦     ¦     ¦     ¦        ¦      ¦  </w:t>
      </w:r>
      <w:r>
        <w:t xml:space="preserve"> ¦     ¦</w:t>
      </w:r>
    </w:p>
    <w:p w:rsidR="00000000" w:rsidRDefault="00F9273C">
      <w:pPr>
        <w:pStyle w:val="HTML"/>
      </w:pPr>
      <w:r>
        <w:t>¦экспертам    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¦Прочая закупка това- ¦052¦0406¦0010800¦2</w:t>
      </w:r>
      <w:r>
        <w:t>44¦       ¦     ¦     ¦     ¦     ¦        ¦      ¦   ¦     ¦</w:t>
      </w:r>
    </w:p>
    <w:p w:rsidR="00000000" w:rsidRDefault="00F9273C">
      <w:pPr>
        <w:pStyle w:val="HTML"/>
      </w:pPr>
      <w:r>
        <w:t>¦ров, работ и услуг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¦для государственных  ¦   ¦    ¦       ¦   ¦       ¦     ¦     ¦     ¦     ¦        ¦      </w:t>
      </w:r>
      <w:r>
        <w:t>¦   ¦     ¦</w:t>
      </w:r>
    </w:p>
    <w:p w:rsidR="00000000" w:rsidRDefault="00F9273C">
      <w:pPr>
        <w:pStyle w:val="HTML"/>
      </w:pPr>
      <w:r>
        <w:t>¦нужд         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¦Территориальные      ¦052¦0406¦001150</w:t>
      </w:r>
      <w:r>
        <w:t>0¦   ¦       ¦     ¦     ¦     ¦     ¦        ¦      ¦   ¦     ¦</w:t>
      </w:r>
    </w:p>
    <w:p w:rsidR="00000000" w:rsidRDefault="00F9273C">
      <w:pPr>
        <w:pStyle w:val="HTML"/>
      </w:pPr>
      <w:r>
        <w:t>¦органы       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</w:t>
      </w:r>
      <w:r>
        <w:t>---+---+-----+</w:t>
      </w:r>
    </w:p>
    <w:p w:rsidR="00000000" w:rsidRDefault="00F9273C">
      <w:pPr>
        <w:pStyle w:val="HTML"/>
      </w:pPr>
      <w:r>
        <w:t>¦Фонд оплаты труда и  ¦052¦0406¦0011500¦121¦       ¦     ¦     ¦     ¦     ¦        ¦      ¦   ¦     ¦</w:t>
      </w:r>
    </w:p>
    <w:p w:rsidR="00000000" w:rsidRDefault="00F9273C">
      <w:pPr>
        <w:pStyle w:val="HTML"/>
      </w:pPr>
      <w:r>
        <w:t>¦страховые взносы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</w:t>
      </w:r>
      <w:r>
        <w:t>----+---+-------+-----+-----+-----+-----+--------+------+---+-----+</w:t>
      </w:r>
    </w:p>
    <w:p w:rsidR="00000000" w:rsidRDefault="00F9273C">
      <w:pPr>
        <w:pStyle w:val="HTML"/>
      </w:pPr>
      <w:r>
        <w:t>¦Иные выплаты персо-  ¦052¦0406¦0011500¦122¦       ¦     ¦     ¦     ¦     ¦        ¦      ¦   ¦     ¦</w:t>
      </w:r>
    </w:p>
    <w:p w:rsidR="00000000" w:rsidRDefault="00F9273C">
      <w:pPr>
        <w:pStyle w:val="HTML"/>
      </w:pPr>
      <w:r>
        <w:t xml:space="preserve">¦налу, за исключением ¦   ¦    ¦       ¦   ¦       ¦     ¦     ¦     ¦     ¦        </w:t>
      </w:r>
      <w:r>
        <w:t>¦      ¦   ¦     ¦</w:t>
      </w:r>
    </w:p>
    <w:p w:rsidR="00000000" w:rsidRDefault="00F9273C">
      <w:pPr>
        <w:pStyle w:val="HTML"/>
      </w:pPr>
      <w:r>
        <w:t>¦фонда оплаты труда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¦Закупка товаров,     ¦052¦0406</w:t>
      </w:r>
      <w:r>
        <w:t>¦0011500¦242¦       ¦     ¦     ¦     ¦     ¦        ¦      ¦   ¦     ¦</w:t>
      </w:r>
    </w:p>
    <w:p w:rsidR="00000000" w:rsidRDefault="00F9273C">
      <w:pPr>
        <w:pStyle w:val="HTML"/>
      </w:pPr>
      <w:r>
        <w:t>¦работ, услуг в сфере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¦информационно-       ¦   ¦    ¦       ¦   ¦       ¦     ¦     ¦     ¦     ¦     </w:t>
      </w:r>
      <w:r>
        <w:t xml:space="preserve">   ¦      ¦   ¦     ¦</w:t>
      </w:r>
    </w:p>
    <w:p w:rsidR="00000000" w:rsidRDefault="00F9273C">
      <w:pPr>
        <w:pStyle w:val="HTML"/>
      </w:pPr>
      <w:r>
        <w:t>¦коммуникационных     ¦   ¦    ¦       ¦   ¦       ¦     ¦     ¦     ¦     ¦        ¦      ¦   ¦     ¦</w:t>
      </w:r>
    </w:p>
    <w:p w:rsidR="00000000" w:rsidRDefault="00F9273C">
      <w:pPr>
        <w:pStyle w:val="HTML"/>
      </w:pPr>
      <w:r>
        <w:t>¦технологий   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</w:t>
      </w:r>
      <w:r>
        <w:t>---+-------+---+-------+-----+-----+-----+-----+--------+------+---+-----+</w:t>
      </w:r>
    </w:p>
    <w:p w:rsidR="00000000" w:rsidRDefault="00F9273C">
      <w:pPr>
        <w:pStyle w:val="HTML"/>
      </w:pPr>
      <w:r>
        <w:t>¦Прочая закупка       ¦052¦0406¦0011500¦244¦       ¦     ¦     ¦     ¦     ¦        ¦      ¦   ¦     ¦</w:t>
      </w:r>
    </w:p>
    <w:p w:rsidR="00000000" w:rsidRDefault="00F9273C">
      <w:pPr>
        <w:pStyle w:val="HTML"/>
      </w:pPr>
      <w:r>
        <w:t xml:space="preserve">¦товаров, работ и     ¦   ¦    ¦       ¦   ¦       ¦     ¦     ¦     ¦     ¦  </w:t>
      </w:r>
      <w:r>
        <w:t xml:space="preserve">      ¦      ¦   ¦     ¦</w:t>
      </w:r>
    </w:p>
    <w:p w:rsidR="00000000" w:rsidRDefault="00F9273C">
      <w:pPr>
        <w:pStyle w:val="HTML"/>
      </w:pPr>
      <w:r>
        <w:t>¦услуг для            ¦   ¦    ¦       ¦   ¦       ¦     ¦     ¦     ¦     ¦        ¦      ¦   ¦     ¦</w:t>
      </w:r>
    </w:p>
    <w:p w:rsidR="00000000" w:rsidRDefault="00F9273C">
      <w:pPr>
        <w:pStyle w:val="HTML"/>
      </w:pPr>
      <w:r>
        <w:t>¦государственных нужд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</w:t>
      </w:r>
      <w:r>
        <w:t>-+----+-------+---+-------+-----+-----+-----+-----+--------+------+---+-----+</w:t>
      </w:r>
    </w:p>
    <w:p w:rsidR="00000000" w:rsidRDefault="00F9273C">
      <w:pPr>
        <w:pStyle w:val="HTML"/>
      </w:pPr>
      <w:r>
        <w:t>¦Уплата налога на     ¦052¦0406¦0011500¦851¦       ¦     ¦     ¦     ¦     ¦        ¦      ¦   ¦     ¦</w:t>
      </w:r>
    </w:p>
    <w:p w:rsidR="00000000" w:rsidRDefault="00F9273C">
      <w:pPr>
        <w:pStyle w:val="HTML"/>
      </w:pPr>
      <w:r>
        <w:t xml:space="preserve">¦имущество организаций¦   ¦    ¦       ¦   ¦       ¦     ¦     ¦     ¦     </w:t>
      </w:r>
      <w:r>
        <w:t>¦        ¦      ¦   ¦     ¦</w:t>
      </w:r>
    </w:p>
    <w:p w:rsidR="00000000" w:rsidRDefault="00F9273C">
      <w:pPr>
        <w:pStyle w:val="HTML"/>
      </w:pPr>
      <w:r>
        <w:t>¦и земельного налога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 xml:space="preserve">¦Уплата прочих        </w:t>
      </w:r>
      <w:r>
        <w:t>¦052¦0406¦0011500¦852¦       ¦     ¦     ¦     ¦     ¦        ¦      ¦   ¦     ¦</w:t>
      </w:r>
    </w:p>
    <w:p w:rsidR="00000000" w:rsidRDefault="00F9273C">
      <w:pPr>
        <w:pStyle w:val="HTML"/>
      </w:pPr>
      <w:r>
        <w:t>¦налогов, сборов и 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¦иных платежей        ¦   ¦    ¦       ¦   ¦       ¦     ¦     ¦     ¦  </w:t>
      </w:r>
      <w:r>
        <w:t xml:space="preserve">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¦Специальные объекты  ¦052¦0406¦0016600¦   ¦       ¦     ¦     ¦     ¦     ¦        ¦      ¦   ¦     ¦</w:t>
      </w:r>
    </w:p>
    <w:p w:rsidR="00000000" w:rsidRDefault="00F9273C">
      <w:pPr>
        <w:pStyle w:val="HTML"/>
      </w:pPr>
      <w:r>
        <w:t>+------------------</w:t>
      </w:r>
      <w:r>
        <w:t>---+---+----+-------+---+-------+-----+-----+-----+-----+--------+------+---+-----+</w:t>
      </w:r>
    </w:p>
    <w:p w:rsidR="00000000" w:rsidRDefault="00F9273C">
      <w:pPr>
        <w:pStyle w:val="HTML"/>
      </w:pPr>
      <w:r>
        <w:t>¦Прочая закупка       ¦052¦0406¦0016600¦244¦       ¦     ¦     ¦     ¦     ¦        ¦      ¦   ¦     ¦</w:t>
      </w:r>
    </w:p>
    <w:p w:rsidR="00000000" w:rsidRDefault="00F9273C">
      <w:pPr>
        <w:pStyle w:val="HTML"/>
      </w:pPr>
      <w:r>
        <w:t xml:space="preserve">¦товаров, работ и     ¦   ¦    ¦       ¦   ¦       ¦     ¦     ¦     </w:t>
      </w:r>
      <w:r>
        <w:t>¦     ¦        ¦      ¦   ¦     ¦</w:t>
      </w:r>
    </w:p>
    <w:p w:rsidR="00000000" w:rsidRDefault="00F9273C">
      <w:pPr>
        <w:pStyle w:val="HTML"/>
      </w:pPr>
      <w:r>
        <w:t>¦услуг для            ¦   ¦    ¦       ¦   ¦       ¦     ¦     ¦     ¦     ¦        ¦      ¦   ¦     ¦</w:t>
      </w:r>
    </w:p>
    <w:p w:rsidR="00000000" w:rsidRDefault="00F9273C">
      <w:pPr>
        <w:pStyle w:val="HTML"/>
      </w:pPr>
      <w:r>
        <w:t>¦государственных нужд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</w:t>
      </w:r>
      <w:r>
        <w:t>------+---+----+-------+---+-------+-----+-----+-----+-----+--------+------+---+-----+</w:t>
      </w:r>
    </w:p>
    <w:p w:rsidR="00000000" w:rsidRDefault="00F9273C">
      <w:pPr>
        <w:pStyle w:val="HTML"/>
      </w:pPr>
      <w:r>
        <w:t>¦Федеральные целевые  ¦052¦0406¦1000000¦   ¦       ¦     ¦     ¦     ¦     ¦        ¦      ¦   ¦     ¦</w:t>
      </w:r>
    </w:p>
    <w:p w:rsidR="00000000" w:rsidRDefault="00F9273C">
      <w:pPr>
        <w:pStyle w:val="HTML"/>
      </w:pPr>
      <w:r>
        <w:t xml:space="preserve">¦программы            ¦   ¦    ¦       ¦   ¦       ¦     ¦     ¦ </w:t>
      </w:r>
      <w:r>
        <w:t xml:space="preserve">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¦ФЦП "Развитие        ¦052¦0406¦1001200¦   ¦       ¦     ¦     ¦     ¦     ¦        ¦      ¦   ¦     ¦</w:t>
      </w:r>
    </w:p>
    <w:p w:rsidR="00000000" w:rsidRDefault="00F9273C">
      <w:pPr>
        <w:pStyle w:val="HTML"/>
      </w:pPr>
      <w:r>
        <w:t>¦водохозяйст</w:t>
      </w:r>
      <w:r>
        <w:t>венного   ¦   ¦    ¦       ¦   ¦       ¦     ¦     ¦     ¦     ¦        ¦      ¦   ¦     ¦</w:t>
      </w:r>
    </w:p>
    <w:p w:rsidR="00000000" w:rsidRDefault="00F9273C">
      <w:pPr>
        <w:pStyle w:val="HTML"/>
      </w:pPr>
      <w:r>
        <w:t>¦комплекса Российской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¦Федерации в 2012 -   ¦   ¦    ¦       ¦   ¦       ¦     ¦    </w:t>
      </w:r>
      <w:r>
        <w:t xml:space="preserve"> ¦     ¦     ¦        ¦      ¦   ¦     ¦</w:t>
      </w:r>
    </w:p>
    <w:p w:rsidR="00000000" w:rsidRDefault="00F9273C">
      <w:pPr>
        <w:pStyle w:val="HTML"/>
      </w:pPr>
      <w:r>
        <w:t>¦2020 годах"  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¦Прочая з</w:t>
      </w:r>
      <w:r>
        <w:t>акупка       ¦052¦0406¦1001200¦244¦       ¦     ¦     ¦     ¦     ¦        ¦      ¦   ¦     ¦</w:t>
      </w:r>
    </w:p>
    <w:p w:rsidR="00000000" w:rsidRDefault="00F9273C">
      <w:pPr>
        <w:pStyle w:val="HTML"/>
      </w:pPr>
      <w:r>
        <w:t>¦товаров, работ и  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¦услуг для            ¦   ¦    ¦       ¦   ¦       ¦     ¦ </w:t>
      </w:r>
      <w:r>
        <w:t xml:space="preserve">    ¦     ¦     ¦        ¦      ¦   ¦     ¦</w:t>
      </w:r>
    </w:p>
    <w:p w:rsidR="00000000" w:rsidRDefault="00F9273C">
      <w:pPr>
        <w:pStyle w:val="HTML"/>
      </w:pPr>
      <w:r>
        <w:t>¦государственных нужд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¦Бюдже</w:t>
      </w:r>
      <w:r>
        <w:t>тные инвестиции ¦052¦0406¦1001200¦413¦       ¦     ¦     ¦     ¦     ¦        ¦      ¦   ¦     ¦</w:t>
      </w:r>
    </w:p>
    <w:p w:rsidR="00000000" w:rsidRDefault="00F9273C">
      <w:pPr>
        <w:pStyle w:val="HTML"/>
      </w:pPr>
      <w:r>
        <w:t>¦в объекты государст-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¦венной собственности ¦   ¦    ¦       ¦   ¦       ¦    </w:t>
      </w:r>
      <w:r>
        <w:t xml:space="preserve"> ¦     ¦     ¦     ¦        ¦      ¦   ¦     ¦</w:t>
      </w:r>
    </w:p>
    <w:p w:rsidR="00000000" w:rsidRDefault="00F9273C">
      <w:pPr>
        <w:pStyle w:val="HTML"/>
      </w:pPr>
      <w:r>
        <w:t>¦бюджетным учреждениям¦   ¦    ¦       ¦   ¦       ¦     ¦     ¦     ¦     ¦        ¦      ¦   ¦     ¦</w:t>
      </w:r>
    </w:p>
    <w:p w:rsidR="00000000" w:rsidRDefault="00F9273C">
      <w:pPr>
        <w:pStyle w:val="HTML"/>
      </w:pPr>
      <w:r>
        <w:t>¦вне рамок            ¦   ¦    ¦       ¦   ¦       ¦     ¦     ¦     ¦     ¦        ¦      ¦   ¦     ¦</w:t>
      </w:r>
    </w:p>
    <w:p w:rsidR="00000000" w:rsidRDefault="00F9273C">
      <w:pPr>
        <w:pStyle w:val="HTML"/>
      </w:pPr>
      <w:r>
        <w:t>¦го</w:t>
      </w:r>
      <w:r>
        <w:t>сударственного     ¦   ¦    ¦       ¦   ¦       ¦     ¦     ¦     ¦     ¦        ¦      ¦   ¦     ¦</w:t>
      </w:r>
    </w:p>
    <w:p w:rsidR="00000000" w:rsidRDefault="00F9273C">
      <w:pPr>
        <w:pStyle w:val="HTML"/>
      </w:pPr>
      <w:r>
        <w:t>¦оборонного заказа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</w:t>
      </w:r>
      <w:r>
        <w:t>----+-----+-----+-----+--------+------+---+-----+</w:t>
      </w:r>
    </w:p>
    <w:p w:rsidR="00000000" w:rsidRDefault="00F9273C">
      <w:pPr>
        <w:pStyle w:val="HTML"/>
      </w:pPr>
      <w:r>
        <w:t>¦Субсидии, за исключе-¦052¦0406¦1001200¦521¦       ¦     ¦     ¦     ¦     ¦        ¦      ¦   ¦     ¦</w:t>
      </w:r>
    </w:p>
    <w:p w:rsidR="00000000" w:rsidRDefault="00F9273C">
      <w:pPr>
        <w:pStyle w:val="HTML"/>
      </w:pPr>
      <w:r>
        <w:t>¦нием субсидий на со- ¦   ¦    ¦       ¦   ¦       ¦     ¦     ¦     ¦     ¦        ¦      ¦   ¦     ¦</w:t>
      </w:r>
    </w:p>
    <w:p w:rsidR="00000000" w:rsidRDefault="00F9273C">
      <w:pPr>
        <w:pStyle w:val="HTML"/>
      </w:pPr>
      <w:r>
        <w:t>¦финансирование объек-¦   ¦    ¦       ¦   ¦       ¦     ¦     ¦     ¦     ¦        ¦      ¦   ¦     ¦</w:t>
      </w:r>
    </w:p>
    <w:p w:rsidR="00000000" w:rsidRDefault="00F9273C">
      <w:pPr>
        <w:pStyle w:val="HTML"/>
      </w:pPr>
      <w:r>
        <w:t>¦тов капитального  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¦строительства госу-  ¦   ¦    ¦       ¦   ¦      </w:t>
      </w:r>
      <w:r>
        <w:t xml:space="preserve"> ¦     ¦     ¦     ¦     ¦        ¦      ¦   ¦     ¦</w:t>
      </w:r>
    </w:p>
    <w:p w:rsidR="00000000" w:rsidRDefault="00F9273C">
      <w:pPr>
        <w:pStyle w:val="HTML"/>
      </w:pPr>
      <w:r>
        <w:t>¦дарственной собствен-¦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¦ности и муниципальной¦   ¦    ¦       ¦   ¦       ¦     ¦     ¦     ¦     ¦        ¦      ¦   ¦    </w:t>
      </w:r>
      <w:r>
        <w:t xml:space="preserve"> ¦</w:t>
      </w:r>
    </w:p>
    <w:p w:rsidR="00000000" w:rsidRDefault="00F9273C">
      <w:pPr>
        <w:pStyle w:val="HTML"/>
      </w:pPr>
      <w:r>
        <w:t>¦собственности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¦Субсидии на софинан- ¦052¦0406¦1001200¦522¦       ¦     ¦     ¦     ¦     ¦        ¦      ¦   ¦     ¦</w:t>
      </w:r>
    </w:p>
    <w:p w:rsidR="00000000" w:rsidRDefault="00F9273C">
      <w:pPr>
        <w:pStyle w:val="HTML"/>
      </w:pPr>
      <w:r>
        <w:t xml:space="preserve">¦сирование объектов   ¦   ¦    ¦       ¦   ¦      </w:t>
      </w:r>
      <w:r>
        <w:t xml:space="preserve"> ¦     ¦     ¦     ¦     ¦        ¦      ¦   ¦     ¦</w:t>
      </w:r>
    </w:p>
    <w:p w:rsidR="00000000" w:rsidRDefault="00F9273C">
      <w:pPr>
        <w:pStyle w:val="HTML"/>
      </w:pPr>
      <w:r>
        <w:t>¦капитального строи-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¦тельства государст-  ¦   ¦    ¦       ¦   ¦       ¦     ¦     ¦     ¦     ¦        ¦      ¦   ¦    </w:t>
      </w:r>
      <w:r>
        <w:t xml:space="preserve"> ¦</w:t>
      </w:r>
    </w:p>
    <w:p w:rsidR="00000000" w:rsidRDefault="00F9273C">
      <w:pPr>
        <w:pStyle w:val="HTML"/>
      </w:pPr>
      <w:r>
        <w:t>¦венной (муниципаль-  ¦   ¦    ¦       ¦   ¦       ¦     ¦     ¦     ¦     ¦        ¦      ¦   ¦     ¦</w:t>
      </w:r>
    </w:p>
    <w:p w:rsidR="00000000" w:rsidRDefault="00F9273C">
      <w:pPr>
        <w:pStyle w:val="HTML"/>
      </w:pPr>
      <w:r>
        <w:t>¦ной) собственности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</w:t>
      </w:r>
      <w:r>
        <w:t>----+-----+-----+-----+-----+--------+------+---+-----+</w:t>
      </w:r>
    </w:p>
    <w:p w:rsidR="00000000" w:rsidRDefault="00F9273C">
      <w:pPr>
        <w:pStyle w:val="HTML"/>
      </w:pPr>
      <w:r>
        <w:t>¦Субсидии учреждениям ¦052¦0406¦1001200¦612¦       ¦     ¦     ¦     ¦     ¦        ¦      ¦   ¦     ¦</w:t>
      </w:r>
    </w:p>
    <w:p w:rsidR="00000000" w:rsidRDefault="00F9273C">
      <w:pPr>
        <w:pStyle w:val="HTML"/>
      </w:pPr>
      <w:r>
        <w:t xml:space="preserve">¦на иные цели         ¦   ¦    ¦       ¦   ¦       ¦     ¦     ¦     ¦     ¦        ¦      ¦   ¦ </w:t>
      </w:r>
      <w:r>
        <w:t xml:space="preserve">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¦ФЦП "Охрана озера    ¦052¦0406¦1009200¦   ¦       ¦     ¦     ¦     ¦     ¦        ¦      ¦   ¦     ¦</w:t>
      </w:r>
    </w:p>
    <w:p w:rsidR="00000000" w:rsidRDefault="00F9273C">
      <w:pPr>
        <w:pStyle w:val="HTML"/>
      </w:pPr>
      <w:r>
        <w:t>¦Байкал и социально-  ¦   ¦    ¦       ¦   ¦</w:t>
      </w:r>
      <w:r>
        <w:t xml:space="preserve">       ¦     ¦     ¦     ¦     ¦        ¦      ¦   ¦     ¦</w:t>
      </w:r>
    </w:p>
    <w:p w:rsidR="00000000" w:rsidRDefault="00F9273C">
      <w:pPr>
        <w:pStyle w:val="HTML"/>
      </w:pPr>
      <w:r>
        <w:t>¦экономическое     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¦развитие Байкальской ¦   ¦    ¦       ¦   ¦       ¦     ¦     ¦     ¦     ¦        ¦      ¦  </w:t>
      </w:r>
      <w:r>
        <w:t xml:space="preserve"> ¦     ¦</w:t>
      </w:r>
    </w:p>
    <w:p w:rsidR="00000000" w:rsidRDefault="00F9273C">
      <w:pPr>
        <w:pStyle w:val="HTML"/>
      </w:pPr>
      <w:r>
        <w:t>¦природной территории"¦   ¦    ¦       ¦   ¦       ¦     ¦     ¦     ¦     ¦        ¦      ¦   ¦     ¦</w:t>
      </w:r>
    </w:p>
    <w:p w:rsidR="00000000" w:rsidRDefault="00F9273C">
      <w:pPr>
        <w:pStyle w:val="HTML"/>
      </w:pPr>
      <w:r>
        <w:t>¦на 2011 - 2020 годы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</w:t>
      </w:r>
      <w:r>
        <w:t>--+-------+-----+-----+-----+-----+--------+------+---+-----+</w:t>
      </w:r>
    </w:p>
    <w:p w:rsidR="00000000" w:rsidRDefault="00F9273C">
      <w:pPr>
        <w:pStyle w:val="HTML"/>
      </w:pPr>
      <w:r>
        <w:t>¦Бюджетные инвестиции ¦052¦0406¦1009200¦413¦       ¦     ¦     ¦     ¦     ¦        ¦      ¦   ¦     ¦</w:t>
      </w:r>
    </w:p>
    <w:p w:rsidR="00000000" w:rsidRDefault="00F9273C">
      <w:pPr>
        <w:pStyle w:val="HTML"/>
      </w:pPr>
      <w:r>
        <w:t xml:space="preserve">¦в объекты государст- ¦   ¦    ¦       ¦   ¦       ¦     ¦     ¦     ¦     ¦        ¦      </w:t>
      </w:r>
      <w:r>
        <w:t>¦   ¦     ¦</w:t>
      </w:r>
    </w:p>
    <w:p w:rsidR="00000000" w:rsidRDefault="00F9273C">
      <w:pPr>
        <w:pStyle w:val="HTML"/>
      </w:pPr>
      <w:r>
        <w:t>¦венной собственности ¦   ¦    ¦       ¦   ¦       ¦     ¦     ¦     ¦     ¦        ¦      ¦   ¦     ¦</w:t>
      </w:r>
    </w:p>
    <w:p w:rsidR="00000000" w:rsidRDefault="00F9273C">
      <w:pPr>
        <w:pStyle w:val="HTML"/>
      </w:pPr>
      <w:r>
        <w:t>¦бюджетным учреждениям¦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¦вне рамок            ¦   ¦    ¦      </w:t>
      </w:r>
      <w:r>
        <w:t xml:space="preserve"> ¦   ¦       ¦     ¦     ¦     ¦     ¦        ¦      ¦   ¦     ¦</w:t>
      </w:r>
    </w:p>
    <w:p w:rsidR="00000000" w:rsidRDefault="00F9273C">
      <w:pPr>
        <w:pStyle w:val="HTML"/>
      </w:pPr>
      <w:r>
        <w:t>¦государственного  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¦оборонного заказа    ¦   ¦    ¦       ¦   ¦       ¦     ¦     ¦     ¦     ¦        ¦   </w:t>
      </w:r>
      <w:r>
        <w:t xml:space="preserve">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¦Бюджетные инвестиции ¦052¦0406¦1020000¦   ¦       ¦     ¦     ¦     ¦     ¦        ¦      ¦   ¦     ¦</w:t>
      </w:r>
    </w:p>
    <w:p w:rsidR="00000000" w:rsidRDefault="00F9273C">
      <w:pPr>
        <w:pStyle w:val="HTML"/>
      </w:pPr>
      <w:r>
        <w:t xml:space="preserve">¦в объекты капиталь-  ¦   ¦    ¦   </w:t>
      </w:r>
      <w:r>
        <w:t xml:space="preserve">    ¦   ¦       ¦     ¦     ¦     ¦     ¦        ¦      ¦   ¦     ¦</w:t>
      </w:r>
    </w:p>
    <w:p w:rsidR="00000000" w:rsidRDefault="00F9273C">
      <w:pPr>
        <w:pStyle w:val="HTML"/>
      </w:pPr>
      <w:r>
        <w:t>¦ного строительства,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¦не включенные в      ¦   ¦    ¦       ¦   ¦       ¦     ¦     ¦     ¦     ¦        </w:t>
      </w:r>
      <w:r>
        <w:t>¦      ¦   ¦     ¦</w:t>
      </w:r>
    </w:p>
    <w:p w:rsidR="00000000" w:rsidRDefault="00F9273C">
      <w:pPr>
        <w:pStyle w:val="HTML"/>
      </w:pPr>
      <w:r>
        <w:t>¦целевые программы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¦Строительство        ¦052¦0406</w:t>
      </w:r>
      <w:r>
        <w:t>¦1020201¦   ¦       ¦     ¦     ¦     ¦     ¦        ¦      ¦   ¦     ¦</w:t>
      </w:r>
    </w:p>
    <w:p w:rsidR="00000000" w:rsidRDefault="00F9273C">
      <w:pPr>
        <w:pStyle w:val="HTML"/>
      </w:pPr>
      <w:r>
        <w:t>¦объектов социального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¦и производственного  ¦   ¦    ¦       ¦   ¦       ¦     ¦     ¦     ¦     ¦     </w:t>
      </w:r>
      <w:r>
        <w:t xml:space="preserve">   ¦      ¦   ¦     ¦</w:t>
      </w:r>
    </w:p>
    <w:p w:rsidR="00000000" w:rsidRDefault="00F9273C">
      <w:pPr>
        <w:pStyle w:val="HTML"/>
      </w:pPr>
      <w:r>
        <w:t>¦комплексов, в том    ¦   ¦    ¦       ¦   ¦       ¦     ¦     ¦     ¦     ¦        ¦      ¦   ¦     ¦</w:t>
      </w:r>
    </w:p>
    <w:p w:rsidR="00000000" w:rsidRDefault="00F9273C">
      <w:pPr>
        <w:pStyle w:val="HTML"/>
      </w:pPr>
      <w:r>
        <w:t>¦числе объектов    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¦общегражданского     ¦   ¦ </w:t>
      </w:r>
      <w:r>
        <w:t xml:space="preserve">   ¦       ¦   ¦       ¦     ¦     ¦     ¦     ¦        ¦      ¦   ¦     ¦</w:t>
      </w:r>
    </w:p>
    <w:p w:rsidR="00000000" w:rsidRDefault="00F9273C">
      <w:pPr>
        <w:pStyle w:val="HTML"/>
      </w:pPr>
      <w:r>
        <w:t>¦назначения, жилья,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¦инфраструктуры       ¦   ¦    ¦       ¦   ¦       ¦     ¦     ¦     ¦     ¦  </w:t>
      </w:r>
      <w:r>
        <w:t xml:space="preserve">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¦Бюджетные инвестиции ¦052¦0406¦1020201¦413¦       ¦     ¦     ¦     ¦     ¦        ¦      ¦   ¦     ¦</w:t>
      </w:r>
    </w:p>
    <w:p w:rsidR="00000000" w:rsidRDefault="00F9273C">
      <w:pPr>
        <w:pStyle w:val="HTML"/>
      </w:pPr>
      <w:r>
        <w:t xml:space="preserve">¦в объекты государст- ¦  </w:t>
      </w:r>
      <w:r>
        <w:t xml:space="preserve"> ¦    ¦       ¦   ¦       ¦     ¦     ¦     ¦     ¦        ¦      ¦   ¦     ¦</w:t>
      </w:r>
    </w:p>
    <w:p w:rsidR="00000000" w:rsidRDefault="00F9273C">
      <w:pPr>
        <w:pStyle w:val="HTML"/>
      </w:pPr>
      <w:r>
        <w:t>¦венной собственности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¦бюджетным учреждениям¦   ¦    ¦       ¦   ¦       ¦     ¦     ¦     ¦     </w:t>
      </w:r>
      <w:r>
        <w:t>¦        ¦      ¦   ¦     ¦</w:t>
      </w:r>
    </w:p>
    <w:p w:rsidR="00000000" w:rsidRDefault="00F9273C">
      <w:pPr>
        <w:pStyle w:val="HTML"/>
      </w:pPr>
      <w:r>
        <w:t>¦вне рамок            ¦   ¦    ¦       ¦   ¦       ¦     ¦     ¦     ¦     ¦        ¦      ¦   ¦     ¦</w:t>
      </w:r>
    </w:p>
    <w:p w:rsidR="00000000" w:rsidRDefault="00F9273C">
      <w:pPr>
        <w:pStyle w:val="HTML"/>
      </w:pPr>
      <w:r>
        <w:t>¦государственного  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¦оборонного заказа    </w:t>
      </w:r>
      <w:r>
        <w:t>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 xml:space="preserve">¦Реализация мероприя- ¦052¦0406¦1460299¦   ¦       ¦     ¦     ¦     ¦  </w:t>
      </w:r>
      <w:r>
        <w:t xml:space="preserve">   ¦        ¦      ¦   ¦     ¦</w:t>
      </w:r>
    </w:p>
    <w:p w:rsidR="00000000" w:rsidRDefault="00F9273C">
      <w:pPr>
        <w:pStyle w:val="HTML"/>
      </w:pPr>
      <w:r>
        <w:t>¦тий по экономическому¦   ¦    ¦       ¦   ¦       ¦     ¦     ¦     ¦     ¦        ¦      ¦   ¦     ¦</w:t>
      </w:r>
    </w:p>
    <w:p w:rsidR="00000000" w:rsidRDefault="00F9273C">
      <w:pPr>
        <w:pStyle w:val="HTML"/>
      </w:pPr>
      <w:r>
        <w:t>¦и социальному разви- ¦   ¦    ¦       ¦   ¦       ¦     ¦     ¦     ¦     ¦        ¦      ¦   ¦     ¦</w:t>
      </w:r>
    </w:p>
    <w:p w:rsidR="00000000" w:rsidRDefault="00F9273C">
      <w:pPr>
        <w:pStyle w:val="HTML"/>
      </w:pPr>
      <w:r>
        <w:t>¦тию Дальнего Восто</w:t>
      </w:r>
      <w:r>
        <w:t>ка ¦   ¦    ¦       ¦   ¦       ¦     ¦     ¦     ¦     ¦        ¦      ¦   ¦     ¦</w:t>
      </w:r>
    </w:p>
    <w:p w:rsidR="00000000" w:rsidRDefault="00F9273C">
      <w:pPr>
        <w:pStyle w:val="HTML"/>
      </w:pPr>
      <w:r>
        <w:t>¦и Забайкалья на   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¦период до 2013 года  ¦   ¦    ¦       ¦   ¦       ¦     ¦     ¦     </w:t>
      </w:r>
      <w:r>
        <w:t>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¦Субсидии на софинан- ¦052¦0406¦1460299¦522¦       ¦     ¦     ¦     ¦     ¦        ¦      ¦   ¦     ¦</w:t>
      </w:r>
    </w:p>
    <w:p w:rsidR="00000000" w:rsidRDefault="00F9273C">
      <w:pPr>
        <w:pStyle w:val="HTML"/>
      </w:pPr>
      <w:r>
        <w:t>¦сирование объектов   ¦   ¦    ¦       ¦   ¦       ¦     ¦     ¦     ¦     ¦        ¦      ¦   ¦     ¦</w:t>
      </w:r>
    </w:p>
    <w:p w:rsidR="00000000" w:rsidRDefault="00F9273C">
      <w:pPr>
        <w:pStyle w:val="HTML"/>
      </w:pPr>
      <w:r>
        <w:t>¦капитального строи-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¦тельства государст-  ¦   ¦    ¦       ¦   ¦      </w:t>
      </w:r>
      <w:r>
        <w:t xml:space="preserve"> ¦     ¦     ¦     ¦     ¦        ¦      ¦   ¦     ¦</w:t>
      </w:r>
    </w:p>
    <w:p w:rsidR="00000000" w:rsidRDefault="00F9273C">
      <w:pPr>
        <w:pStyle w:val="HTML"/>
      </w:pPr>
      <w:r>
        <w:t>¦венной (муниципаль-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¦ной) собственности   ¦   ¦    ¦       ¦   ¦       ¦     ¦     ¦     ¦     ¦        ¦      ¦   ¦    </w:t>
      </w:r>
      <w:r>
        <w:t xml:space="preserve">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¦Водохозяйственные    ¦052¦0406¦2800000¦   ¦       ¦     ¦     ¦     ¦     ¦        ¦      ¦   ¦     ¦</w:t>
      </w:r>
    </w:p>
    <w:p w:rsidR="00000000" w:rsidRDefault="00F9273C">
      <w:pPr>
        <w:pStyle w:val="HTML"/>
      </w:pPr>
      <w:r>
        <w:t xml:space="preserve">¦мероприятии          ¦   ¦    ¦       ¦   ¦   </w:t>
      </w:r>
      <w:r>
        <w:t xml:space="preserve">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 xml:space="preserve">¦Мероприятия в области¦052¦0406¦2800100¦   ¦       ¦     ¦     ¦     ¦     ¦        ¦      ¦   ¦ </w:t>
      </w:r>
      <w:r>
        <w:t xml:space="preserve">    ¦</w:t>
      </w:r>
    </w:p>
    <w:p w:rsidR="00000000" w:rsidRDefault="00F9273C">
      <w:pPr>
        <w:pStyle w:val="HTML"/>
      </w:pPr>
      <w:r>
        <w:t>¦использования, охраны¦   ¦    ¦       ¦   ¦       ¦     ¦     ¦     ¦     ¦        ¦      ¦   ¦     ¦</w:t>
      </w:r>
    </w:p>
    <w:p w:rsidR="00000000" w:rsidRDefault="00F9273C">
      <w:pPr>
        <w:pStyle w:val="HTML"/>
      </w:pPr>
      <w:r>
        <w:t>¦водных объектов и    ¦   ¦    ¦       ¦   ¦       ¦     ¦     ¦     ¦     ¦        ¦      ¦   ¦     ¦</w:t>
      </w:r>
    </w:p>
    <w:p w:rsidR="00000000" w:rsidRDefault="00F9273C">
      <w:pPr>
        <w:pStyle w:val="HTML"/>
      </w:pPr>
      <w:r>
        <w:t>¦гидротехнических     ¦   ¦    ¦       ¦   ¦</w:t>
      </w:r>
      <w:r>
        <w:t xml:space="preserve">       ¦     ¦     ¦     ¦     ¦        ¦      ¦   ¦     ¦</w:t>
      </w:r>
    </w:p>
    <w:p w:rsidR="00000000" w:rsidRDefault="00F9273C">
      <w:pPr>
        <w:pStyle w:val="HTML"/>
      </w:pPr>
      <w:r>
        <w:t>¦сооружений   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</w:t>
      </w:r>
      <w:r>
        <w:t>-+-----+</w:t>
      </w:r>
    </w:p>
    <w:p w:rsidR="00000000" w:rsidRDefault="00F9273C">
      <w:pPr>
        <w:pStyle w:val="HTML"/>
      </w:pPr>
      <w:r>
        <w:t>¦Прочая закупка       ¦052¦0406¦2800100¦244¦       ¦     ¦     ¦     ¦     ¦        ¦      ¦   ¦     ¦</w:t>
      </w:r>
    </w:p>
    <w:p w:rsidR="00000000" w:rsidRDefault="00F9273C">
      <w:pPr>
        <w:pStyle w:val="HTML"/>
      </w:pPr>
      <w:r>
        <w:t>¦товаров, работ и  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¦услуг для            ¦   ¦    ¦       ¦ </w:t>
      </w:r>
      <w:r>
        <w:t xml:space="preserve">  ¦       ¦     ¦     ¦     ¦     ¦        ¦      ¦   ¦     ¦</w:t>
      </w:r>
    </w:p>
    <w:p w:rsidR="00000000" w:rsidRDefault="00F9273C">
      <w:pPr>
        <w:pStyle w:val="HTML"/>
      </w:pPr>
      <w:r>
        <w:t>¦государственных нужд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</w:t>
      </w:r>
      <w:r>
        <w:t>+---+-----+</w:t>
      </w:r>
    </w:p>
    <w:p w:rsidR="00000000" w:rsidRDefault="00F9273C">
      <w:pPr>
        <w:pStyle w:val="HTML"/>
      </w:pPr>
      <w:r>
        <w:t>¦Субсидии учреждениям ¦052¦0406¦2800200¦612¦       ¦     ¦     ¦     ¦     ¦        ¦      ¦   ¦     ¦</w:t>
      </w:r>
    </w:p>
    <w:p w:rsidR="00000000" w:rsidRDefault="00F9273C">
      <w:pPr>
        <w:pStyle w:val="HTML"/>
      </w:pPr>
      <w:r>
        <w:t>¦на иные цели 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</w:t>
      </w:r>
      <w:r>
        <w:t>-+---+-------+-----+-----+-----+-----+--------+------+---+-----+</w:t>
      </w:r>
    </w:p>
    <w:p w:rsidR="00000000" w:rsidRDefault="00F9273C">
      <w:pPr>
        <w:pStyle w:val="HTML"/>
      </w:pPr>
      <w:r>
        <w:t>¦Мероприятия по       ¦052¦0406¦2800100¦   ¦       ¦     ¦     ¦     ¦     ¦        ¦      ¦   ¦     ¦</w:t>
      </w:r>
    </w:p>
    <w:p w:rsidR="00000000" w:rsidRDefault="00F9273C">
      <w:pPr>
        <w:pStyle w:val="HTML"/>
      </w:pPr>
      <w:r>
        <w:t xml:space="preserve">¦информационному      ¦   ¦    ¦       ¦   ¦       ¦     ¦     ¦     ¦     ¦        ¦   </w:t>
      </w:r>
      <w:r>
        <w:t xml:space="preserve">   ¦   ¦     ¦</w:t>
      </w:r>
    </w:p>
    <w:p w:rsidR="00000000" w:rsidRDefault="00F9273C">
      <w:pPr>
        <w:pStyle w:val="HTML"/>
      </w:pPr>
      <w:r>
        <w:t>¦обеспечению и другие ¦   ¦    ¦       ¦   ¦       ¦     ¦     ¦     ¦     ¦        ¦      ¦   ¦     ¦</w:t>
      </w:r>
    </w:p>
    <w:p w:rsidR="00000000" w:rsidRDefault="00F9273C">
      <w:pPr>
        <w:pStyle w:val="HTML"/>
      </w:pPr>
      <w:r>
        <w:t>¦работы в области  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¦водных ресурсов      ¦   ¦    ¦   </w:t>
      </w:r>
      <w:r>
        <w:t xml:space="preserve">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 xml:space="preserve">¦Закупка товаров,     ¦052¦0406¦2800200¦242¦       ¦     ¦     ¦     ¦     ¦        </w:t>
      </w:r>
      <w:r>
        <w:t>¦      ¦   ¦     ¦</w:t>
      </w:r>
    </w:p>
    <w:p w:rsidR="00000000" w:rsidRDefault="00F9273C">
      <w:pPr>
        <w:pStyle w:val="HTML"/>
      </w:pPr>
      <w:r>
        <w:t>¦работ, услуг в сфере ¦   ¦    ¦       ¦   ¦       ¦     ¦     ¦     ¦     ¦        ¦      ¦   ¦     ¦</w:t>
      </w:r>
    </w:p>
    <w:p w:rsidR="00000000" w:rsidRDefault="00F9273C">
      <w:pPr>
        <w:pStyle w:val="HTML"/>
      </w:pPr>
      <w:r>
        <w:t>¦информационно-    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¦коммуникационных     ¦   ¦    </w:t>
      </w:r>
      <w:r>
        <w:t>¦       ¦   ¦       ¦     ¦     ¦     ¦     ¦        ¦      ¦   ¦     ¦</w:t>
      </w:r>
    </w:p>
    <w:p w:rsidR="00000000" w:rsidRDefault="00F9273C">
      <w:pPr>
        <w:pStyle w:val="HTML"/>
      </w:pPr>
      <w:r>
        <w:t>¦технологий   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</w:t>
      </w:r>
      <w:r>
        <w:t>---+------+---+-----+</w:t>
      </w:r>
    </w:p>
    <w:p w:rsidR="00000000" w:rsidRDefault="00F9273C">
      <w:pPr>
        <w:pStyle w:val="HTML"/>
      </w:pPr>
      <w:r>
        <w:t>¦Прочая закупка       ¦052¦0406¦2800200¦244¦       ¦     ¦     ¦     ¦     ¦        ¦      ¦   ¦     ¦</w:t>
      </w:r>
    </w:p>
    <w:p w:rsidR="00000000" w:rsidRDefault="00F9273C">
      <w:pPr>
        <w:pStyle w:val="HTML"/>
      </w:pPr>
      <w:r>
        <w:t>¦товаров, работ и  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¦услуг для            ¦   ¦ </w:t>
      </w:r>
      <w:r>
        <w:t xml:space="preserve">   ¦       ¦   ¦       ¦     ¦     ¦     ¦     ¦        ¦      ¦   ¦     ¦</w:t>
      </w:r>
    </w:p>
    <w:p w:rsidR="00000000" w:rsidRDefault="00F9273C">
      <w:pPr>
        <w:pStyle w:val="HTML"/>
      </w:pPr>
      <w:r>
        <w:t>¦государственных нужд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</w:t>
      </w:r>
      <w:r>
        <w:t>------+------+---+-----+</w:t>
      </w:r>
    </w:p>
    <w:p w:rsidR="00000000" w:rsidRDefault="00F9273C">
      <w:pPr>
        <w:pStyle w:val="HTML"/>
      </w:pPr>
      <w:r>
        <w:t>¦Субсидии учреждениям ¦052¦0406¦2800200¦612¦       ¦     ¦     ¦     ¦     ¦        ¦      ¦   ¦     ¦</w:t>
      </w:r>
    </w:p>
    <w:p w:rsidR="00000000" w:rsidRDefault="00F9273C">
      <w:pPr>
        <w:pStyle w:val="HTML"/>
      </w:pPr>
      <w:r>
        <w:t>¦на иные цели 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</w:t>
      </w:r>
      <w:r>
        <w:t>-+----+-------+---+-------+-----+-----+-----+-----+--------+------+---+-----+</w:t>
      </w:r>
    </w:p>
    <w:p w:rsidR="00000000" w:rsidRDefault="00F9273C">
      <w:pPr>
        <w:pStyle w:val="HTML"/>
      </w:pPr>
      <w:r>
        <w:t>¦Осуществление        ¦052¦0406¦2800400¦   ¦       ¦     ¦     ¦     ¦     ¦        ¦      ¦   ¦     ¦</w:t>
      </w:r>
    </w:p>
    <w:p w:rsidR="00000000" w:rsidRDefault="00F9273C">
      <w:pPr>
        <w:pStyle w:val="HTML"/>
      </w:pPr>
      <w:r>
        <w:t xml:space="preserve">¦отдельных полномочий ¦   ¦    ¦       ¦   ¦       ¦     ¦     ¦     ¦     </w:t>
      </w:r>
      <w:r>
        <w:t>¦        ¦      ¦   ¦     ¦</w:t>
      </w:r>
    </w:p>
    <w:p w:rsidR="00000000" w:rsidRDefault="00F9273C">
      <w:pPr>
        <w:pStyle w:val="HTML"/>
      </w:pPr>
      <w:r>
        <w:t>¦в области водных     ¦   ¦    ¦       ¦   ¦       ¦     ¦     ¦     ¦     ¦        ¦      ¦   ¦     ¦</w:t>
      </w:r>
    </w:p>
    <w:p w:rsidR="00000000" w:rsidRDefault="00F9273C">
      <w:pPr>
        <w:pStyle w:val="HTML"/>
      </w:pPr>
      <w:r>
        <w:t>¦отношений    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</w:t>
      </w:r>
      <w:r>
        <w:t>+---+----+-------+---+-------+-----+-----+-----+-----+--------+------+---+-----+</w:t>
      </w:r>
    </w:p>
    <w:p w:rsidR="00000000" w:rsidRDefault="00F9273C">
      <w:pPr>
        <w:pStyle w:val="HTML"/>
      </w:pPr>
      <w:r>
        <w:t>¦Субвенции            ¦052¦0406¦2800400¦530¦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</w:t>
      </w:r>
      <w:r>
        <w:t>---+--------+------+---+-----+</w:t>
      </w:r>
    </w:p>
    <w:p w:rsidR="00000000" w:rsidRDefault="00F9273C">
      <w:pPr>
        <w:pStyle w:val="HTML"/>
      </w:pPr>
      <w:r>
        <w:t>¦Водоохранные и       ¦052¦0406¦2810000¦   ¦       ¦     ¦     ¦     ¦     ¦        ¦      ¦   ¦     ¦</w:t>
      </w:r>
    </w:p>
    <w:p w:rsidR="00000000" w:rsidRDefault="00F9273C">
      <w:pPr>
        <w:pStyle w:val="HTML"/>
      </w:pPr>
      <w:r>
        <w:t>¦водохозяйственные 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¦учреждения        </w:t>
      </w:r>
      <w:r>
        <w:t xml:space="preserve">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 xml:space="preserve">¦Обеспечение деятель- ¦052¦0406¦2819900¦   ¦       ¦     ¦     ¦     </w:t>
      </w:r>
      <w:r>
        <w:t>¦     ¦        ¦      ¦   ¦     ¦</w:t>
      </w:r>
    </w:p>
    <w:p w:rsidR="00000000" w:rsidRDefault="00F9273C">
      <w:pPr>
        <w:pStyle w:val="HTML"/>
      </w:pPr>
      <w:r>
        <w:t>¦ности подведомствен- ¦   ¦    ¦       ¦   ¦       ¦     ¦     ¦     ¦     ¦        ¦      ¦   ¦     ¦</w:t>
      </w:r>
    </w:p>
    <w:p w:rsidR="00000000" w:rsidRDefault="00F9273C">
      <w:pPr>
        <w:pStyle w:val="HTML"/>
      </w:pPr>
      <w:r>
        <w:t>¦ных учреждений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</w:t>
      </w:r>
      <w:r>
        <w:t>------+---+----+-------+---+-------+-----+-----+-----+-----+--------+------+---+-----+</w:t>
      </w:r>
    </w:p>
    <w:p w:rsidR="00000000" w:rsidRDefault="00F9273C">
      <w:pPr>
        <w:pStyle w:val="HTML"/>
      </w:pPr>
      <w:r>
        <w:t>¦Выполнение функций   ¦052¦0406¦2819900¦001¦       ¦     ¦     ¦     ¦     ¦        ¦      ¦   ¦     ¦</w:t>
      </w:r>
    </w:p>
    <w:p w:rsidR="00000000" w:rsidRDefault="00F9273C">
      <w:pPr>
        <w:pStyle w:val="HTML"/>
      </w:pPr>
      <w:r>
        <w:t xml:space="preserve">¦бюджетными           ¦   ¦    ¦       ¦   ¦       ¦     ¦     ¦ </w:t>
      </w:r>
      <w:r>
        <w:t xml:space="preserve">    ¦     ¦        ¦      ¦   ¦     ¦</w:t>
      </w:r>
    </w:p>
    <w:p w:rsidR="00000000" w:rsidRDefault="00F9273C">
      <w:pPr>
        <w:pStyle w:val="HTML"/>
      </w:pPr>
      <w:r>
        <w:t>¦учреждениями 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¦Компенсация</w:t>
      </w:r>
      <w:r>
        <w:t xml:space="preserve"> расходов ¦052¦0406¦5051002¦   ¦       ¦     ¦     ¦     ¦     ¦        ¦      ¦   ¦     ¦</w:t>
      </w:r>
    </w:p>
    <w:p w:rsidR="00000000" w:rsidRDefault="00F9273C">
      <w:pPr>
        <w:pStyle w:val="HTML"/>
      </w:pPr>
      <w:r>
        <w:t>¦на оплату стоимости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¦проезда в отпуск ли- ¦   ¦    ¦       ¦   ¦       ¦     ¦    </w:t>
      </w:r>
      <w:r>
        <w:t xml:space="preserve"> ¦     ¦     ¦        ¦      ¦   ¦     ¦</w:t>
      </w:r>
    </w:p>
    <w:p w:rsidR="00000000" w:rsidRDefault="00F9273C">
      <w:pPr>
        <w:pStyle w:val="HTML"/>
      </w:pPr>
      <w:r>
        <w:t>¦цам, работающим в    ¦   ¦    ¦       ¦   ¦       ¦     ¦     ¦     ¦     ¦        ¦      ¦   ¦     ¦</w:t>
      </w:r>
    </w:p>
    <w:p w:rsidR="00000000" w:rsidRDefault="00F9273C">
      <w:pPr>
        <w:pStyle w:val="HTML"/>
      </w:pPr>
      <w:r>
        <w:t>¦организациях, распо- ¦   ¦    ¦       ¦   ¦       ¦     ¦     ¦     ¦     ¦        ¦      ¦   ¦     ¦</w:t>
      </w:r>
    </w:p>
    <w:p w:rsidR="00000000" w:rsidRDefault="00F9273C">
      <w:pPr>
        <w:pStyle w:val="HTML"/>
      </w:pPr>
      <w:r>
        <w:t>¦ложенных</w:t>
      </w:r>
      <w:r>
        <w:t xml:space="preserve"> в районах   ¦   ¦    ¦       ¦   ¦       ¦     ¦     ¦     ¦     ¦        ¦      ¦   ¦     ¦</w:t>
      </w:r>
    </w:p>
    <w:p w:rsidR="00000000" w:rsidRDefault="00F9273C">
      <w:pPr>
        <w:pStyle w:val="HTML"/>
      </w:pPr>
      <w:r>
        <w:t>¦Крайнего Севера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</w:t>
      </w:r>
      <w:r>
        <w:t>----+-----+-----+--------+------+---+-----+</w:t>
      </w:r>
    </w:p>
    <w:p w:rsidR="00000000" w:rsidRDefault="00F9273C">
      <w:pPr>
        <w:pStyle w:val="HTML"/>
      </w:pPr>
      <w:r>
        <w:t>¦Иные выплаты персо-  ¦052¦0406¦5051002¦122¦       ¦     ¦     ¦     ¦     ¦        ¦      ¦   ¦     ¦</w:t>
      </w:r>
    </w:p>
    <w:p w:rsidR="00000000" w:rsidRDefault="00F9273C">
      <w:pPr>
        <w:pStyle w:val="HTML"/>
      </w:pPr>
      <w:r>
        <w:t>¦налу, за исключением ¦   ¦    ¦       ¦   ¦       ¦     ¦     ¦     ¦     ¦        ¦      ¦   ¦     ¦</w:t>
      </w:r>
    </w:p>
    <w:p w:rsidR="00000000" w:rsidRDefault="00F9273C">
      <w:pPr>
        <w:pStyle w:val="HTML"/>
      </w:pPr>
      <w:r>
        <w:t>¦фонда</w:t>
      </w:r>
      <w:r>
        <w:t xml:space="preserve"> оплаты труда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 xml:space="preserve">¦Прикладные научные   ¦052¦0411¦       ¦   ¦       ¦    </w:t>
      </w:r>
      <w:r>
        <w:t xml:space="preserve"> ¦     ¦     ¦     ¦        ¦      ¦   ¦     ¦</w:t>
      </w:r>
    </w:p>
    <w:p w:rsidR="00000000" w:rsidRDefault="00F9273C">
      <w:pPr>
        <w:pStyle w:val="HTML"/>
      </w:pPr>
      <w:r>
        <w:t>¦исследования в       ¦   ¦    ¦       ¦   ¦       ¦     ¦     ¦     ¦     ¦        ¦      ¦   ¦     ¦</w:t>
      </w:r>
    </w:p>
    <w:p w:rsidR="00000000" w:rsidRDefault="00F9273C">
      <w:pPr>
        <w:pStyle w:val="HTML"/>
      </w:pPr>
      <w:r>
        <w:t>¦области национальной ¦   ¦    ¦       ¦   ¦       ¦     ¦     ¦     ¦     ¦        ¦      ¦   ¦     ¦</w:t>
      </w:r>
    </w:p>
    <w:p w:rsidR="00000000" w:rsidRDefault="00F9273C">
      <w:pPr>
        <w:pStyle w:val="HTML"/>
      </w:pPr>
      <w:r>
        <w:t>¦эк</w:t>
      </w:r>
      <w:r>
        <w:t>ономики    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 xml:space="preserve">¦Выполнение НИОКР по  ¦052¦0411¦0816900¦   ¦       ¦ </w:t>
      </w:r>
      <w:r>
        <w:t xml:space="preserve">    ¦     ¦     ¦     ¦        ¦      ¦   ¦     ¦</w:t>
      </w:r>
    </w:p>
    <w:p w:rsidR="00000000" w:rsidRDefault="00F9273C">
      <w:pPr>
        <w:pStyle w:val="HTML"/>
      </w:pPr>
      <w:r>
        <w:t>¦государственным      ¦   ¦    ¦       ¦   ¦       ¦     ¦     ¦     ¦     ¦        ¦      ¦   ¦     ¦</w:t>
      </w:r>
    </w:p>
    <w:p w:rsidR="00000000" w:rsidRDefault="00F9273C">
      <w:pPr>
        <w:pStyle w:val="HTML"/>
      </w:pPr>
      <w:r>
        <w:t>¦контрактам       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¦Научно-исследователь-¦052¦0411¦0816900¦241¦       ¦     ¦     ¦     ¦     ¦        ¦      ¦   ¦     ¦</w:t>
      </w:r>
    </w:p>
    <w:p w:rsidR="00000000" w:rsidRDefault="00F9273C">
      <w:pPr>
        <w:pStyle w:val="HTML"/>
      </w:pPr>
      <w:r>
        <w:t xml:space="preserve">¦ские и опытно-конст- ¦   ¦    ¦       ¦   ¦      </w:t>
      </w:r>
      <w:r>
        <w:t xml:space="preserve"> ¦     ¦     ¦     ¦     ¦        ¦      ¦   ¦     ¦</w:t>
      </w:r>
    </w:p>
    <w:p w:rsidR="00000000" w:rsidRDefault="00F9273C">
      <w:pPr>
        <w:pStyle w:val="HTML"/>
      </w:pPr>
      <w:r>
        <w:t>¦рукторские работы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</w:t>
      </w:r>
      <w:r>
        <w:t>-+</w:t>
      </w:r>
    </w:p>
    <w:p w:rsidR="00000000" w:rsidRDefault="00F9273C">
      <w:pPr>
        <w:pStyle w:val="HTML"/>
      </w:pPr>
      <w:r>
        <w:t>¦ФЦП "Развитие        ¦052¦0411¦1001200¦   ¦       ¦     ¦     ¦     ¦     ¦        ¦      ¦   ¦     ¦</w:t>
      </w:r>
    </w:p>
    <w:p w:rsidR="00000000" w:rsidRDefault="00F9273C">
      <w:pPr>
        <w:pStyle w:val="HTML"/>
      </w:pPr>
      <w:r>
        <w:t>¦водохозяйственного   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¦комплекса Российской ¦   ¦    ¦       ¦   ¦  </w:t>
      </w:r>
      <w:r>
        <w:t xml:space="preserve">     ¦     ¦     ¦     ¦     ¦        ¦      ¦   ¦     ¦</w:t>
      </w:r>
    </w:p>
    <w:p w:rsidR="00000000" w:rsidRDefault="00F9273C">
      <w:pPr>
        <w:pStyle w:val="HTML"/>
      </w:pPr>
      <w:r>
        <w:t>¦Федерации в 2012 -   ¦   ¦    ¦       ¦   ¦       ¦     ¦     ¦     ¦     ¦        ¦      ¦   ¦     ¦</w:t>
      </w:r>
    </w:p>
    <w:p w:rsidR="00000000" w:rsidRDefault="00F9273C">
      <w:pPr>
        <w:pStyle w:val="HTML"/>
      </w:pPr>
      <w:r>
        <w:t>¦2020 годах"          ¦   ¦    ¦       ¦   ¦       ¦     ¦     ¦     ¦     ¦        ¦      ¦   ¦</w:t>
      </w:r>
      <w:r>
        <w:t xml:space="preserve">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¦Научно-исследователь-¦052¦0411¦1001200¦241¦       ¦     ¦     ¦     ¦     ¦        ¦      ¦   ¦     ¦</w:t>
      </w:r>
    </w:p>
    <w:p w:rsidR="00000000" w:rsidRDefault="00F9273C">
      <w:pPr>
        <w:pStyle w:val="HTML"/>
      </w:pPr>
      <w:r>
        <w:t xml:space="preserve">¦ские и опытно-конст- ¦   ¦    ¦       ¦   </w:t>
      </w:r>
      <w:r>
        <w:t>¦       ¦     ¦     ¦     ¦     ¦        ¦      ¦   ¦     ¦</w:t>
      </w:r>
    </w:p>
    <w:p w:rsidR="00000000" w:rsidRDefault="00F9273C">
      <w:pPr>
        <w:pStyle w:val="HTML"/>
      </w:pPr>
      <w:r>
        <w:t>¦рукторские работы    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</w:t>
      </w:r>
      <w:r>
        <w:t>--+-----+</w:t>
      </w:r>
    </w:p>
    <w:p w:rsidR="00000000" w:rsidRDefault="00F9273C">
      <w:pPr>
        <w:pStyle w:val="HTML"/>
      </w:pPr>
      <w:r>
        <w:t>¦СОЦИАЛЬНАЯ ПОЛИТИКА  ¦052¦1000¦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>¦Социальное           ¦052¦1003¦       ¦</w:t>
      </w:r>
      <w:r>
        <w:t xml:space="preserve">   ¦       ¦     ¦     ¦     ¦     ¦        ¦      ¦   ¦     ¦</w:t>
      </w:r>
    </w:p>
    <w:p w:rsidR="00000000" w:rsidRDefault="00F9273C">
      <w:pPr>
        <w:pStyle w:val="HTML"/>
      </w:pPr>
      <w:r>
        <w:t>¦обеспечение населения¦   ¦    ¦     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</w:t>
      </w:r>
      <w:r>
        <w:t>-+---+-----+</w:t>
      </w:r>
    </w:p>
    <w:p w:rsidR="00000000" w:rsidRDefault="00F9273C">
      <w:pPr>
        <w:pStyle w:val="HTML"/>
      </w:pPr>
      <w:r>
        <w:t>¦Федеральная целевая  ¦052¦1003¦1008851¦   ¦       ¦     ¦     ¦     ¦     ¦        ¦      ¦   ¦     ¦</w:t>
      </w:r>
    </w:p>
    <w:p w:rsidR="00000000" w:rsidRDefault="00F9273C">
      <w:pPr>
        <w:pStyle w:val="HTML"/>
      </w:pPr>
      <w:r>
        <w:t>¦программа "Жилище" на¦   ¦    ¦       ¦   ¦       ¦     ¦     ¦     ¦     ¦        ¦      ¦   ¦     ¦</w:t>
      </w:r>
    </w:p>
    <w:p w:rsidR="00000000" w:rsidRDefault="00F9273C">
      <w:pPr>
        <w:pStyle w:val="HTML"/>
      </w:pPr>
      <w:r>
        <w:t xml:space="preserve">¦2002 - 2010 годы     ¦   ¦    ¦     </w:t>
      </w:r>
      <w:r>
        <w:t xml:space="preserve">  ¦   ¦       ¦     ¦     ¦     ¦     ¦        ¦      ¦   ¦     ¦</w:t>
      </w:r>
    </w:p>
    <w:p w:rsidR="00000000" w:rsidRDefault="00F9273C">
      <w:pPr>
        <w:pStyle w:val="HTML"/>
      </w:pPr>
      <w:r>
        <w:t>+---------------------+---+----+-------+---+-------+-----+-----+-----+-----+--------+------+---+-----+</w:t>
      </w:r>
    </w:p>
    <w:p w:rsidR="00000000" w:rsidRDefault="00F9273C">
      <w:pPr>
        <w:pStyle w:val="HTML"/>
      </w:pPr>
      <w:r>
        <w:t xml:space="preserve">¦Социальные выплаты   ¦052¦1003¦1008851¦005¦       ¦     ¦     ¦     ¦     ¦        ¦  </w:t>
      </w:r>
      <w:r>
        <w:t xml:space="preserve">    ¦   ¦     ¦</w:t>
      </w:r>
    </w:p>
    <w:p w:rsidR="00000000" w:rsidRDefault="00F9273C">
      <w:pPr>
        <w:pStyle w:val="HTML"/>
      </w:pPr>
      <w:r>
        <w:t>----------------------+---+----+-------+---+-------+-----+-----+-----+-----+--------+------+---+------</w:t>
      </w:r>
    </w:p>
    <w:p w:rsidR="00000000" w:rsidRDefault="00F927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273C">
      <w:pPr>
        <w:pStyle w:val="right"/>
      </w:pPr>
      <w:r>
        <w:t>Источник - Приказ Росводресурсов от 20.06.2012 № 118</w:t>
      </w:r>
    </w:p>
    <w:p w:rsidR="00000000" w:rsidRDefault="00F927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https://порядокправа.рф/obrazecy/analiz_ispolneniya_federalnogo_byudzheta_v_sisteme_rosvodresursov.htm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C"/>
    <w:rsid w:val="00F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EB193C-3064-4DBF-A28A-EF1DBFA0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naliz_ispolneniya_federalnogo_byudzheta_v_sisteme_rosvodresurs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4703</Words>
  <Characters>26810</Characters>
  <Application>Microsoft Office Word</Application>
  <DocSecurity>0</DocSecurity>
  <Lines>223</Lines>
  <Paragraphs>62</Paragraphs>
  <ScaleCrop>false</ScaleCrop>
  <Company/>
  <LinksUpToDate>false</LinksUpToDate>
  <CharactersWithSpaces>31451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исполнения федерального бюджета в системе Росводресурсов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2022-08-06T10:29:00Z</dcterms:created>
  <dcterms:modified xsi:type="dcterms:W3CDTF">2022-08-06T10:29:00Z</dcterms:modified>
</cp:coreProperties>
</file>