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1F36">
      <w:pPr>
        <w:pStyle w:val="1"/>
        <w:rPr>
          <w:rFonts w:eastAsia="Times New Roman"/>
        </w:rPr>
      </w:pPr>
      <w:r>
        <w:rPr>
          <w:rFonts w:eastAsia="Times New Roman"/>
        </w:rPr>
        <w:t>Акт сдачи-приемки топографо-геодезической и картографической продукции (выполненных работ, оказанных услуг)</w:t>
      </w:r>
    </w:p>
    <w:p w:rsidR="00000000" w:rsidRDefault="006C1F36">
      <w:pPr>
        <w:pStyle w:val="right"/>
      </w:pPr>
      <w:r>
        <w:t xml:space="preserve">Приложение N 1 к Порядку организации в Федеральном агентстве геодезии </w:t>
      </w:r>
      <w:r>
        <w:t>и картографии поставок топографо-геодезической и картографической продукции (выполнения работ, оказания услуг) для федеральных государственных нужд</w:t>
      </w:r>
    </w:p>
    <w:p w:rsidR="00000000" w:rsidRDefault="006C1F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1F36">
      <w:pPr>
        <w:pStyle w:val="3"/>
        <w:rPr>
          <w:rFonts w:eastAsia="Times New Roman"/>
        </w:rPr>
      </w:pPr>
      <w:r>
        <w:rPr>
          <w:rFonts w:eastAsia="Times New Roman"/>
        </w:rPr>
        <w:t>АКТ N _____ сдачи-приемки продукции (выполненных работ)</w:t>
      </w:r>
    </w:p>
    <w:p w:rsidR="00000000" w:rsidRDefault="006C1F36">
      <w:pPr>
        <w:pStyle w:val="HTML"/>
      </w:pPr>
      <w:r>
        <w:t xml:space="preserve">    г. Москва                             "__" ____</w:t>
      </w:r>
      <w:r>
        <w:t>_______ 200_ г.</w:t>
      </w:r>
    </w:p>
    <w:p w:rsidR="00000000" w:rsidRDefault="006C1F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1F36">
      <w:pPr>
        <w:pStyle w:val="just"/>
      </w:pPr>
      <w:r>
        <w:t>Мы, нижеподписавшиеся, представитель Заказчика - руководитель Федерального агентства геодезии и картографии ______________________________, с одной стороны, и представитель Исполнителя - генеральный директор (директор) ФГУП _______________</w:t>
      </w:r>
      <w:r>
        <w:t>____________________, с другой стороны, составили настоящий Акт о том, что произведенная продукция (выполненные работы, этапы) в соответствии с календарным планом к государственному контракту N _____ от "__" _________ 200_ г. (регистрационный номер _______</w:t>
      </w:r>
      <w:r>
        <w:t>____) надлежащим образом оформлена и принята Заказчиком.</w:t>
      </w:r>
    </w:p>
    <w:p w:rsidR="00000000" w:rsidRDefault="006C1F36">
      <w:pPr>
        <w:pStyle w:val="just"/>
      </w:pPr>
      <w:r>
        <w:t>Сметная стоимость продукции (работ) по государственному контракту составляет _______ тыс. рублей (___________________________ тыс. рублей), в т.ч. НДС (18%).</w:t>
      </w:r>
    </w:p>
    <w:p w:rsidR="00000000" w:rsidRDefault="006C1F36">
      <w:pPr>
        <w:pStyle w:val="just"/>
      </w:pPr>
      <w:r>
        <w:t>Сметная стоимость продукции (работ) по эт</w:t>
      </w:r>
      <w:r>
        <w:t>апу N _____ составляет ______ тыс. рублей (_______________________________ тыс. рублей), в т.ч. НДС (18%).</w:t>
      </w:r>
    </w:p>
    <w:p w:rsidR="00000000" w:rsidRDefault="006C1F36">
      <w:pPr>
        <w:pStyle w:val="just"/>
      </w:pPr>
      <w:r>
        <w:t>Общая сумма перечисленного аванса составила ________ тыс. рублей (______________________________ тыс. рублей), в т.ч. НДС (18%).</w:t>
      </w:r>
    </w:p>
    <w:p w:rsidR="00000000" w:rsidRDefault="006C1F36">
      <w:pPr>
        <w:pStyle w:val="just"/>
      </w:pPr>
      <w:r>
        <w:t>Подлежит перечислени</w:t>
      </w:r>
      <w:r>
        <w:t>ю по настоящему Акту _________ тыс. рублей (______________________________ тыс. рублей), в т.ч. НДС (18%).</w:t>
      </w:r>
    </w:p>
    <w:p w:rsidR="00000000" w:rsidRDefault="006C1F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1F36">
      <w:pPr>
        <w:pStyle w:val="HTML"/>
      </w:pPr>
      <w:r>
        <w:t xml:space="preserve">    От Заказчика                       От Исполнителя</w:t>
      </w:r>
    </w:p>
    <w:p w:rsidR="00000000" w:rsidRDefault="006C1F36">
      <w:pPr>
        <w:pStyle w:val="HTML"/>
      </w:pPr>
    </w:p>
    <w:p w:rsidR="00000000" w:rsidRDefault="006C1F36">
      <w:pPr>
        <w:pStyle w:val="HTML"/>
      </w:pPr>
      <w:r>
        <w:t>Руководитель Федерального          Генеральный директор (директор)</w:t>
      </w:r>
    </w:p>
    <w:p w:rsidR="00000000" w:rsidRDefault="006C1F36">
      <w:pPr>
        <w:pStyle w:val="HTML"/>
      </w:pPr>
      <w:r>
        <w:t>агентства геодезии и карто</w:t>
      </w:r>
      <w:r>
        <w:t>графии   ФГУП __________________________</w:t>
      </w:r>
    </w:p>
    <w:p w:rsidR="00000000" w:rsidRDefault="006C1F36">
      <w:pPr>
        <w:pStyle w:val="HTML"/>
      </w:pPr>
      <w:r>
        <w:t>_______________________________</w:t>
      </w:r>
    </w:p>
    <w:p w:rsidR="00000000" w:rsidRDefault="006C1F36">
      <w:pPr>
        <w:pStyle w:val="HTML"/>
      </w:pPr>
      <w:r>
        <w:t>_______________________________</w:t>
      </w:r>
    </w:p>
    <w:p w:rsidR="00000000" w:rsidRDefault="006C1F36">
      <w:pPr>
        <w:pStyle w:val="HTML"/>
      </w:pPr>
    </w:p>
    <w:p w:rsidR="00000000" w:rsidRDefault="006C1F36">
      <w:pPr>
        <w:pStyle w:val="HTML"/>
      </w:pPr>
      <w:r>
        <w:t>М.П.                                                 М.П.</w:t>
      </w:r>
    </w:p>
    <w:p w:rsidR="00000000" w:rsidRDefault="006C1F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1F36">
      <w:pPr>
        <w:pStyle w:val="right"/>
      </w:pPr>
      <w:r>
        <w:lastRenderedPageBreak/>
        <w:t>Источник - Приказ Роскартографии от 21.12.2006 № 125-пр (с изменениями и дополнениями на 20</w:t>
      </w:r>
      <w:r>
        <w:t>08 год)</w:t>
      </w:r>
    </w:p>
    <w:p w:rsidR="00000000" w:rsidRDefault="006C1F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https://порядокправа.рф/obrazecy/akt_sdachi_priemki_topografo_geodezicheskoj_i_kartograficheskoj_produkcii_vypolnennyx_rabot_okazannyx.htm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36"/>
    <w:rsid w:val="006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029349-4E1C-459B-992E-BEA8723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dachi_priemki_topografo_geodezicheskoj_i_kartograficheskoj_produkcii_vypolnennyx_rabot_okazan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топографо-геодезической и картографической продукции (выполненных работ, оказанных услуг)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2022-08-06T09:13:00Z</dcterms:created>
  <dcterms:modified xsi:type="dcterms:W3CDTF">2022-08-06T09:13:00Z</dcterms:modified>
</cp:coreProperties>
</file>