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521A">
      <w:pPr>
        <w:pStyle w:val="1"/>
        <w:rPr>
          <w:rFonts w:eastAsia="Times New Roman"/>
        </w:rPr>
      </w:pPr>
      <w:r>
        <w:rPr>
          <w:rFonts w:eastAsia="Times New Roman"/>
        </w:rPr>
        <w:t>Акт приема-передачи товара для выполнения работ (приложение к договору поставки товара и выполнения работ (с вариантами приемки товара))</w:t>
      </w:r>
    </w:p>
    <w:p w:rsidR="00000000" w:rsidRDefault="00D4521A">
      <w:pPr>
        <w:pStyle w:val="right"/>
      </w:pPr>
      <w:r>
        <w:t>Приложение N _______ к Договору о поставке товара и выполнении работ от "___"_________ ____ г. N ___</w:t>
      </w:r>
    </w:p>
    <w:p w:rsidR="00000000" w:rsidRDefault="00D4521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4521A">
      <w:pPr>
        <w:pStyle w:val="3"/>
        <w:rPr>
          <w:rFonts w:eastAsia="Times New Roman"/>
        </w:rPr>
      </w:pPr>
      <w:r>
        <w:rPr>
          <w:rFonts w:eastAsia="Times New Roman"/>
        </w:rPr>
        <w:t>АКТ N _____ приема-передачи товара для выполнения работ</w:t>
      </w:r>
    </w:p>
    <w:p w:rsidR="00000000" w:rsidRDefault="00D4521A">
      <w:pPr>
        <w:pStyle w:val="HTML"/>
      </w:pPr>
      <w:r>
        <w:t>г. ___________                                      "___"__________ ____ г.</w:t>
      </w:r>
    </w:p>
    <w:p w:rsidR="00000000" w:rsidRDefault="00D4521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4521A">
      <w:pPr>
        <w:pStyle w:val="just"/>
      </w:pPr>
      <w:r>
        <w:t>______________, имену</w:t>
      </w:r>
      <w:r>
        <w:t xml:space="preserve">ем__ в дальнейшем "Сторона 1", в лице ____________, действующ___ на основании _________________________, и _____________, именуем__ в дальнейшем "Сторона 2", в лице ____________, действующ___ на основании ________, во исполнение Договора поставки товара и </w:t>
      </w:r>
      <w:r>
        <w:t>выполнения работ от "___"______ ____ г. N ___ составили настоящий Акт о передаче следующих товаров:</w:t>
      </w:r>
    </w:p>
    <w:p w:rsidR="00000000" w:rsidRDefault="00D4521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4521A">
      <w:pPr>
        <w:pStyle w:val="3"/>
        <w:rPr>
          <w:rFonts w:eastAsia="Times New Roman"/>
        </w:rPr>
      </w:pPr>
      <w:r>
        <w:rPr>
          <w:rFonts w:eastAsia="Times New Roman"/>
        </w:rPr>
        <w:t>N п/п Вид товаров, ассортимент, комплектность, сопроводительная документация Требования к товарам, их таре, упаковке (ГОСТ, ТУ, стандарт) Маркировка Количе</w:t>
      </w:r>
      <w:r>
        <w:rPr>
          <w:rFonts w:eastAsia="Times New Roman"/>
        </w:rPr>
        <w:t>ство, объем Учетная цена товара Срок передачи Место передачи Назначение (виды работ) 1 2 3 4 5 6 7 8 9</w:t>
      </w:r>
    </w:p>
    <w:p w:rsidR="00000000" w:rsidRDefault="00D4521A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000000" w:rsidRDefault="00D4521A">
      <w:pPr>
        <w:pStyle w:val="just"/>
      </w:pPr>
      <w:r>
        <w:t>2. Приемка товара по количеству, ассортименту, качеству, комплектности и таре (упаковке) производится при его вручении Стороне 1 в соответствии с Ин</w:t>
      </w:r>
      <w:r>
        <w:t>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СССР от 25.04.1966 N П-7 и от 15.06.1965 N П-6.</w:t>
      </w:r>
    </w:p>
    <w:p w:rsidR="00000000" w:rsidRDefault="00D4521A">
      <w:pPr>
        <w:pStyle w:val="just"/>
      </w:pPr>
      <w:r>
        <w:t>(Варианты:</w:t>
      </w:r>
    </w:p>
    <w:p w:rsidR="00000000" w:rsidRDefault="00D4521A">
      <w:pPr>
        <w:pStyle w:val="just"/>
      </w:pPr>
      <w:r>
        <w:t>А. (если обязател</w:t>
      </w:r>
      <w:r>
        <w:t>ьные требования к приемке товара установлены в ГОСТе) Приемка товара по количеству, ассортименту, качеству, комплектности и таре (упаковке) производится при его вручении Стороне 1 в соответствии с _____ (ГОСТ).</w:t>
      </w:r>
    </w:p>
    <w:p w:rsidR="00000000" w:rsidRDefault="00D4521A">
      <w:pPr>
        <w:pStyle w:val="just"/>
      </w:pPr>
      <w:r>
        <w:lastRenderedPageBreak/>
        <w:t>Б. Приемка товара в упаковке по количеству, а</w:t>
      </w:r>
      <w:r>
        <w:t>ссортименту, качеству, комплектности и таре (упаковке) производится при его вручении Стороне 1 в соответствии с условиями Спецификации по товарной накладной.</w:t>
      </w:r>
    </w:p>
    <w:p w:rsidR="00000000" w:rsidRDefault="00D4521A">
      <w:pPr>
        <w:pStyle w:val="just"/>
      </w:pPr>
      <w:r>
        <w:t>Если при приемке будет обнаружено несоответствие товара указанным в Спецификации условиям, Сторона</w:t>
      </w:r>
      <w:r>
        <w:t xml:space="preserve"> 2 немедленно или в течение __ часов информирует об этом Сторону 1 ______________ (заказным письмом с уведомлением о вручении, по факсу и т.д.). В течение _____ дней после получения такой информации Сторона 1 обязуется за свой счет __________ (заменить, до</w:t>
      </w:r>
      <w:r>
        <w:t>поставить и т.д.) товар.</w:t>
      </w:r>
    </w:p>
    <w:p w:rsidR="00000000" w:rsidRDefault="00D4521A">
      <w:pPr>
        <w:pStyle w:val="just"/>
      </w:pPr>
      <w:r>
        <w:t>В. Приемка распакованного товара по количеству, ассортименту, качеству, комплектности и таре (упаковке) производится при его переработке Стороной 1 в соответствии с условиями Спецификации.</w:t>
      </w:r>
    </w:p>
    <w:p w:rsidR="00000000" w:rsidRDefault="00D4521A">
      <w:pPr>
        <w:pStyle w:val="just"/>
      </w:pPr>
      <w:r>
        <w:t>Если при такой приемке будет обнаружено не</w:t>
      </w:r>
      <w:r>
        <w:t>соответствие товара указанным в Спецификации условиям, Сторона 2 немедленно или в течение __ часов информирует об этом Сторону 1 ______________ (заказным письмом с уведомлением о вручении, по факсу и т.д.). В течение _____ дней после получения такой информ</w:t>
      </w:r>
      <w:r>
        <w:t>ации Сторона 1 обязуется за свой счет __________ (заменить, допоставить и т.д.) товар.</w:t>
      </w:r>
    </w:p>
    <w:p w:rsidR="00000000" w:rsidRDefault="00D4521A">
      <w:pPr>
        <w:pStyle w:val="just"/>
      </w:pPr>
      <w:r>
        <w:t>Выполнение работ при этом задерживается на время ________ (замены, допоставки и т.д.) товара.)</w:t>
      </w:r>
    </w:p>
    <w:p w:rsidR="00000000" w:rsidRDefault="00D4521A">
      <w:pPr>
        <w:pStyle w:val="just"/>
      </w:pPr>
      <w:r>
        <w:t xml:space="preserve">3. Приемка работ осуществляется Стороной 2 в соответствии с ___________ в </w:t>
      </w:r>
      <w:r>
        <w:t>течение ___ дней после получения ею сообщения от Стороны 1 о готовности к сдаче результата работ. Сторона 1 обязана за ___ дней до готовности работ к приемке сообщить об этом Стороне 2.</w:t>
      </w:r>
    </w:p>
    <w:p w:rsidR="00000000" w:rsidRDefault="00D4521A">
      <w:pPr>
        <w:pStyle w:val="just"/>
      </w:pPr>
      <w:r>
        <w:t>4. Стороны взаимных претензий по товару не имеют.</w:t>
      </w:r>
    </w:p>
    <w:p w:rsidR="00000000" w:rsidRDefault="00D4521A">
      <w:pPr>
        <w:pStyle w:val="just"/>
      </w:pPr>
      <w:r>
        <w:t>5. Настоящий Акт сос</w:t>
      </w:r>
      <w:r>
        <w:t>тавлен в 2 (двух) экземплярах, один из которых находится у Стороны 1, другой - у Стороны 2.</w:t>
      </w:r>
    </w:p>
    <w:p w:rsidR="00000000" w:rsidRDefault="00D4521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4521A">
      <w:pPr>
        <w:pStyle w:val="HTML"/>
      </w:pPr>
      <w:r>
        <w:t xml:space="preserve">       Сторона 1:                          Сторона 2:</w:t>
      </w:r>
    </w:p>
    <w:p w:rsidR="00000000" w:rsidRDefault="00D4521A">
      <w:pPr>
        <w:pStyle w:val="HTML"/>
      </w:pPr>
    </w:p>
    <w:p w:rsidR="00000000" w:rsidRDefault="00D4521A">
      <w:pPr>
        <w:pStyle w:val="HTML"/>
      </w:pPr>
      <w:r>
        <w:t>______________________          ___________________</w:t>
      </w:r>
    </w:p>
    <w:p w:rsidR="00000000" w:rsidRDefault="00D4521A">
      <w:pPr>
        <w:pStyle w:val="HTML"/>
      </w:pPr>
      <w:r>
        <w:t>(подпись)                      (подпись)</w:t>
      </w:r>
    </w:p>
    <w:p w:rsidR="00000000" w:rsidRDefault="00D4521A">
      <w:pPr>
        <w:pStyle w:val="HTML"/>
      </w:pPr>
    </w:p>
    <w:p w:rsidR="00000000" w:rsidRDefault="00D4521A">
      <w:pPr>
        <w:pStyle w:val="HTML"/>
      </w:pPr>
      <w:r>
        <w:t xml:space="preserve">М.П.         </w:t>
      </w:r>
      <w:r>
        <w:t xml:space="preserve">                  М.П.</w:t>
      </w:r>
    </w:p>
    <w:p w:rsidR="00000000" w:rsidRDefault="00D4521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https://порядокправа.рф/obrazecy/akt_priema_peredachi_tovara_dlya_vypolneniya_rabot_prilozhenie_k_dogovoru_postavki_tovara_i_vypolneniya_.htm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1A"/>
    <w:rsid w:val="00D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BBE4589-E9C8-4C31-B1C9-A8BE0C4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akt_priema_peredachi_tovara_dlya_vypolneniya_rabot_prilozhenie_k_dogovoru_postavki_tovara_i_vypolneniya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товара для выполнения работ (приложение к договору поставки товара и выполнения работ (с вариантами приемки товара))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2022-08-06T07:43:00Z</dcterms:created>
  <dcterms:modified xsi:type="dcterms:W3CDTF">2022-08-06T07:43:00Z</dcterms:modified>
</cp:coreProperties>
</file>