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67C00">
      <w:pPr>
        <w:pStyle w:val="1"/>
        <w:rPr>
          <w:rFonts w:eastAsia="Times New Roman"/>
        </w:rPr>
      </w:pPr>
      <w:r>
        <w:rPr>
          <w:rFonts w:eastAsia="Times New Roman"/>
        </w:rPr>
        <w:t>Акт оказанных услуг на суммы по вновь выявленным документам</w:t>
      </w:r>
    </w:p>
    <w:p w:rsidR="00000000" w:rsidRDefault="00F67C00">
      <w:pPr>
        <w:pStyle w:val="right"/>
      </w:pPr>
      <w:r>
        <w:t xml:space="preserve">Приложение N 5 к Положению о порядке взаимодействия между ОАО "РЖД" </w:t>
      </w:r>
      <w:r>
        <w:t>и пользователем услуг железнодорожного транспорта при организации расчетов и оплате провозных платежей, сборов, штрафов, иных причитающихся ОАО "РЖД" платежей с использованием Единого лицевого счета (ЕЛС) клиента при перевозках грузов и/или порожних вагоно</w:t>
      </w:r>
      <w:r>
        <w:t>в</w:t>
      </w:r>
    </w:p>
    <w:p w:rsidR="00000000" w:rsidRDefault="00F67C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7C00">
      <w:pPr>
        <w:pStyle w:val="HTML"/>
      </w:pPr>
      <w:r>
        <w:t xml:space="preserve">                                -------------------------------------------</w:t>
      </w:r>
    </w:p>
    <w:p w:rsidR="00000000" w:rsidRDefault="00F67C00">
      <w:pPr>
        <w:pStyle w:val="HTML"/>
      </w:pPr>
      <w:r>
        <w:t>АКТ ОКАЗАННЫХ УСЛУГ      ¦Наим. клиента    ¦                       ¦</w:t>
      </w:r>
    </w:p>
    <w:p w:rsidR="00000000" w:rsidRDefault="00F67C00">
      <w:pPr>
        <w:pStyle w:val="HTML"/>
      </w:pPr>
      <w:r>
        <w:t>НА СУММЫ ПО ВНОВЬ       +-----------------+-----------------------+</w:t>
      </w:r>
    </w:p>
    <w:p w:rsidR="00000000" w:rsidRDefault="00F67C00">
      <w:pPr>
        <w:pStyle w:val="HTML"/>
      </w:pPr>
      <w:r>
        <w:t>ВЫЯВЛЕННЫМ           ¦N соглашения     ¦</w:t>
      </w:r>
      <w:r>
        <w:t xml:space="preserve">                       ¦</w:t>
      </w:r>
    </w:p>
    <w:p w:rsidR="00000000" w:rsidRDefault="00F67C00">
      <w:pPr>
        <w:pStyle w:val="HTML"/>
      </w:pPr>
      <w:r>
        <w:t>ДОКУМЕНТАМ           ¦                 +-----------------------+</w:t>
      </w:r>
    </w:p>
    <w:p w:rsidR="00000000" w:rsidRDefault="00F67C00">
      <w:pPr>
        <w:pStyle w:val="HTML"/>
      </w:pPr>
      <w:r>
        <w:t>¦Код ЛС           ¦                       ¦</w:t>
      </w:r>
    </w:p>
    <w:p w:rsidR="00000000" w:rsidRDefault="00F67C00">
      <w:pPr>
        <w:pStyle w:val="HTML"/>
      </w:pPr>
      <w:r>
        <w:t>------------------+------------------------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--------------------------                  -----------------------------</w:t>
      </w:r>
    </w:p>
    <w:p w:rsidR="00000000" w:rsidRDefault="00F67C00">
      <w:pPr>
        <w:pStyle w:val="HTML"/>
      </w:pPr>
      <w:r>
        <w:t>N ¦</w:t>
      </w:r>
      <w:r>
        <w:t xml:space="preserve">       номер акта       ¦        от        ¦         дата акта         ¦</w:t>
      </w:r>
    </w:p>
    <w:p w:rsidR="00000000" w:rsidRDefault="00F67C00">
      <w:pPr>
        <w:pStyle w:val="HTML"/>
      </w:pPr>
      <w:r>
        <w:t>--------------------------                  -----------------------------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Открытое акционерное общество "Российские железные дороги"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-----------------------------</w:t>
      </w:r>
    </w:p>
    <w:p w:rsidR="00000000" w:rsidRDefault="00F67C00">
      <w:pPr>
        <w:pStyle w:val="HTML"/>
      </w:pPr>
      <w:r>
        <w:t>и   ¦   наименован</w:t>
      </w:r>
      <w:r>
        <w:t>ие Клиента    ¦</w:t>
      </w:r>
    </w:p>
    <w:p w:rsidR="00000000" w:rsidRDefault="00F67C00">
      <w:pPr>
        <w:pStyle w:val="HTML"/>
      </w:pPr>
      <w:r>
        <w:t>-----------------------------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подписали  настоящий  Акт  в  том,   что   Открытое   акционерное  общество</w:t>
      </w:r>
    </w:p>
    <w:p w:rsidR="00000000" w:rsidRDefault="00F67C00">
      <w:pPr>
        <w:pStyle w:val="HTML"/>
      </w:pPr>
      <w:r>
        <w:t>"Российские железные дороги"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         ------------------------</w:t>
      </w:r>
    </w:p>
    <w:p w:rsidR="00000000" w:rsidRDefault="00F67C00">
      <w:pPr>
        <w:pStyle w:val="HTML"/>
      </w:pPr>
      <w:r>
        <w:t xml:space="preserve">в период с    ¦       дата       ¦       </w:t>
      </w:r>
      <w:r>
        <w:t xml:space="preserve">   по     ¦         дата         ¦</w:t>
      </w:r>
    </w:p>
    <w:p w:rsidR="00000000" w:rsidRDefault="00F67C00">
      <w:pPr>
        <w:pStyle w:val="HTML"/>
      </w:pPr>
      <w:r>
        <w:t>--------------------                 ------------------------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выполнило услуги,  подтверждаемые  прилагаемым  перечнем  вновь  выявленных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первичных документов, на сумму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---------------------------------------------------------------------------</w:t>
      </w:r>
    </w:p>
    <w:p w:rsidR="00000000" w:rsidRDefault="00F67C00">
      <w:pPr>
        <w:pStyle w:val="HTML"/>
      </w:pPr>
      <w:r>
        <w:t xml:space="preserve">¦                             сумма прописью                     </w:t>
      </w:r>
      <w:r>
        <w:t xml:space="preserve">         ¦</w:t>
      </w:r>
    </w:p>
    <w:p w:rsidR="00000000" w:rsidRDefault="00F67C00">
      <w:pPr>
        <w:pStyle w:val="HTML"/>
      </w:pPr>
      <w:r>
        <w:t>---------------------------------------------------------------------------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В том числе НДС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----------------</w:t>
      </w:r>
      <w:r>
        <w:t>-----------------------------------------------------------</w:t>
      </w:r>
    </w:p>
    <w:p w:rsidR="00000000" w:rsidRDefault="00F67C00">
      <w:pPr>
        <w:pStyle w:val="HTML"/>
      </w:pPr>
      <w:r>
        <w:t>¦                             сумма прописью                              ¦</w:t>
      </w:r>
    </w:p>
    <w:p w:rsidR="00000000" w:rsidRDefault="00F67C00">
      <w:pPr>
        <w:pStyle w:val="HTML"/>
      </w:pPr>
      <w:r>
        <w:t>---------------------------------------------------------------------------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В состав выполненных услуг, в том числе вхо</w:t>
      </w:r>
      <w:r>
        <w:t>дят: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Услуги, облагаемые НДС по ставке 18% (в т.ч. НДС):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1. Транспортные услуги по перевозке грузов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lastRenderedPageBreak/>
        <w:t>--------------------        ---------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2. Тр</w:t>
      </w:r>
      <w:r>
        <w:t>анспортные услуги по перевозке подвижного состава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3. Дополнительные услуги железнодорожного транспорта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4. Услуги аренды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</w:t>
      </w:r>
      <w:r>
        <w:t>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Услуги, облагаемые НДС по ставке 0%: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5. Транспортные услуги по экспортным перевозкам грузов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 xml:space="preserve">на сумму  </w:t>
      </w:r>
      <w:r>
        <w:t xml:space="preserve"> 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6. Транспортные услуги по перевозке продуктов переработки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на сумму                     ¦      сумма       ¦ руб.   ¦</w:t>
      </w:r>
      <w:r>
        <w:t xml:space="preserve">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7. Транспортные услуги по транзитным перевозкам грузов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8. Транспортные   услуги   по  перевозке  грузов  для   официальных   нужд</w:t>
      </w:r>
    </w:p>
    <w:p w:rsidR="00000000" w:rsidRDefault="00F67C00">
      <w:pPr>
        <w:pStyle w:val="HTML"/>
      </w:pPr>
      <w:r>
        <w:t>международной организации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-----</w:t>
      </w:r>
      <w:r>
        <w:t>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9. Услуги по перевалке и хранению грузов в порту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Услуги, не подлежащие н</w:t>
      </w:r>
      <w:r>
        <w:t>алогообложению НДС: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10. Услуги по перевозке в рамках безвозмездной помощи (содействия) РФ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Суммы, взыскива</w:t>
      </w:r>
      <w:r>
        <w:t>емые в пользу третьих лиц за услуги,</w:t>
      </w:r>
    </w:p>
    <w:p w:rsidR="00000000" w:rsidRDefault="00F67C00">
      <w:pPr>
        <w:pStyle w:val="HTML"/>
      </w:pPr>
      <w:r>
        <w:t>облагаемые НДС по ставке 18% (в т.ч. НДС):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11. Охрана и сопровождение грузов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12. Сбор в пользу пароходства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13. Оформление санитарного паспорта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14. Услуги других перевозчиков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на сумму                     ¦      с</w:t>
      </w:r>
      <w:r>
        <w:t>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15. Перевозка грузобагажа и почты в рамках агентских договоров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 xml:space="preserve">на сумму                     ¦      сумма       ¦ руб.   </w:t>
      </w:r>
      <w:r>
        <w:t>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Суммы, взыскиваемые в пользу третьих лиц за услуги, облагаемые</w:t>
      </w:r>
    </w:p>
    <w:p w:rsidR="00000000" w:rsidRDefault="00F67C00">
      <w:pPr>
        <w:pStyle w:val="HTML"/>
      </w:pPr>
      <w:r>
        <w:t>НДС по ставке 0% или не подлежащие налогообложению НДС: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16. Перевозка грузобагажа в рамках агентских договоров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 xml:space="preserve">--------------------      </w:t>
      </w:r>
      <w:r>
        <w:t xml:space="preserve">  ---------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17. Страховые сборы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</w:t>
      </w:r>
      <w:r>
        <w:t>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18. Услуги, не являющиеся объектом налогообложения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 xml:space="preserve">19. Услуги других </w:t>
      </w:r>
      <w:r>
        <w:t>перевозчиков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>на сумму               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20. Сбор в пользу пароходства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  <w:r>
        <w:t xml:space="preserve">на сумму               </w:t>
      </w:r>
      <w:r>
        <w:t xml:space="preserve">      ¦      сумма       ¦ руб.   ¦ сумма ¦ коп.</w:t>
      </w:r>
    </w:p>
    <w:p w:rsidR="00000000" w:rsidRDefault="00F67C00">
      <w:pPr>
        <w:pStyle w:val="HTML"/>
      </w:pPr>
      <w:r>
        <w:t>--------------------        ---------</w:t>
      </w:r>
    </w:p>
    <w:p w:rsidR="00000000" w:rsidRDefault="00F67C00">
      <w:pPr>
        <w:pStyle w:val="HTML"/>
      </w:pPr>
    </w:p>
    <w:p w:rsidR="00000000" w:rsidRDefault="00F67C00">
      <w:pPr>
        <w:pStyle w:val="HTML"/>
      </w:pPr>
      <w:r>
        <w:t>Приложение: Перечень на __ листах</w:t>
      </w:r>
    </w:p>
    <w:p w:rsidR="00000000" w:rsidRDefault="00F67C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7C00">
      <w:pPr>
        <w:pStyle w:val="right"/>
      </w:pPr>
      <w:r>
        <w:t>Источник - Распоряжение ОАО "РЖД" от 05.08.2013 № 1685р (с изменениями и дополнениями на 2014 год)</w:t>
      </w:r>
    </w:p>
    <w:p w:rsidR="00000000" w:rsidRDefault="00F67C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https://порядокправа.рф/obrazecy/akt_okazannyx_uslug_na_summy_po_vnov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_vyyavlennym_dokumentam.htm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00"/>
    <w:rsid w:val="00F6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03759C1-65A9-47EC-86F7-349271B2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kazannyx_uslug_na_summy_po_vnov_vyyavlennym_dokument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оказанных услуг на суммы по вновь выявленным документам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2022-08-06T04:25:00Z</dcterms:created>
  <dcterms:modified xsi:type="dcterms:W3CDTF">2022-08-06T04:25:00Z</dcterms:modified>
</cp:coreProperties>
</file>