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3341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привлечение контрагента и совершение сделок по информационно-рекламному обслуживанию (агент действует от своего имени, но за счет принципала)</w:t>
      </w: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 xml:space="preserve">АГЕНТСКИЙ ДОГОВОР N </w:t>
      </w:r>
      <w:r>
        <w:rPr>
          <w:rFonts w:eastAsia="Times New Roman"/>
        </w:rPr>
        <w:t>________ на привлечение контрагента и совершение сделок по информационно-рекламному обслуживанию (агент действует от своего имени, но за счет принципала)</w:t>
      </w:r>
    </w:p>
    <w:p w:rsidR="00000000" w:rsidRDefault="00423341">
      <w:pPr>
        <w:pStyle w:val="left"/>
      </w:pPr>
      <w:r>
        <w:t>г. ______________</w:t>
      </w:r>
    </w:p>
    <w:p w:rsidR="00000000" w:rsidRDefault="00423341">
      <w:pPr>
        <w:pStyle w:val="right"/>
      </w:pPr>
      <w:r>
        <w:t>"___"_________ ___ г.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just"/>
      </w:pPr>
      <w:r>
        <w:t>__________________, именуем__ в дальнейшем "Агент", в лице __</w:t>
      </w:r>
      <w:r>
        <w:t>________________, действующ___ на основании __________________, с одной стороны, и __________________, именуем__ в дальнейшем "Принципал", в лице __________________, действующ___ на основании __________________, с другой стороны, совместно именуемые "Сторо</w:t>
      </w:r>
      <w:r>
        <w:t>ны", заключили настоящий Договор о нижеследующем: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23341">
      <w:pPr>
        <w:pStyle w:val="just"/>
      </w:pPr>
      <w:r>
        <w:t>1.1. Принципал поручает, а Агент обязуется за предусмотренное настоящим Договором вознаграждение совершать от своего имени, но за счет Принципала следующие юридические и иные действия:</w:t>
      </w:r>
    </w:p>
    <w:p w:rsidR="00000000" w:rsidRDefault="00423341">
      <w:pPr>
        <w:pStyle w:val="just"/>
      </w:pPr>
      <w:r>
        <w:t>1.1.1. Осуществлять поиск контрагентов для осуществления информационно-рекламного обслуживания Принципала;</w:t>
      </w:r>
    </w:p>
    <w:p w:rsidR="00000000" w:rsidRDefault="00423341">
      <w:pPr>
        <w:pStyle w:val="just"/>
      </w:pPr>
      <w:r>
        <w:t xml:space="preserve">1.1.2. Совершать сделки с третьими лицами (контрагентами) по информационно-рекламному обслуживанию Принципала, заключающемуся в выполнении следующих </w:t>
      </w:r>
      <w:r>
        <w:t>работ (оказании услуг):</w:t>
      </w:r>
    </w:p>
    <w:p w:rsidR="00000000" w:rsidRDefault="00423341">
      <w:pPr>
        <w:pStyle w:val="just"/>
      </w:pPr>
      <w:r>
        <w:t>- в подготовке, организации и проведении дегустаций продукции Принципала;</w:t>
      </w:r>
    </w:p>
    <w:p w:rsidR="00000000" w:rsidRDefault="00423341">
      <w:pPr>
        <w:pStyle w:val="just"/>
      </w:pPr>
      <w:r>
        <w:t>- в изготовлении рекламной и сувенирной продукции;</w:t>
      </w:r>
    </w:p>
    <w:p w:rsidR="00000000" w:rsidRDefault="00423341">
      <w:pPr>
        <w:pStyle w:val="just"/>
      </w:pPr>
      <w:r>
        <w:t>- __________________________________________.</w:t>
      </w:r>
    </w:p>
    <w:p w:rsidR="00000000" w:rsidRDefault="00423341">
      <w:pPr>
        <w:pStyle w:val="just"/>
      </w:pPr>
      <w:r>
        <w:t>1.1.3. Осуществлять контроль за надлежащим исполнением сделки</w:t>
      </w:r>
      <w:r>
        <w:t xml:space="preserve"> контрагентами.</w:t>
      </w:r>
    </w:p>
    <w:p w:rsidR="00000000" w:rsidRDefault="00423341">
      <w:pPr>
        <w:pStyle w:val="just"/>
      </w:pPr>
      <w:r>
        <w:lastRenderedPageBreak/>
        <w:t>1.1.4. ________________________________________________________, а Принципал обязуется выплачивать Агенту предусмотренное настоящим Договором вознаграждение.</w:t>
      </w:r>
    </w:p>
    <w:p w:rsidR="00000000" w:rsidRDefault="00423341">
      <w:pPr>
        <w:pStyle w:val="just"/>
      </w:pPr>
      <w:r>
        <w:t>1.2. Вся информация, необходимая Агенту для выполнения настоящего Договора, порядо</w:t>
      </w:r>
      <w:r>
        <w:t>к и сроки выполнения контрагентами работ (оказания услуг) для Принципала согласовываются Сторонами в Приложениях к настоящему Договору, являющихся его неотъемлемой частью.</w:t>
      </w:r>
    </w:p>
    <w:p w:rsidR="00000000" w:rsidRDefault="00423341">
      <w:pPr>
        <w:pStyle w:val="just"/>
      </w:pPr>
      <w:r>
        <w:t>1.3. Агент обязуется предусмотреть в договорах, заключаемых им в рамках настоящего Д</w:t>
      </w:r>
      <w:r>
        <w:t>оговора с третьими лицами, условия о соблюдении последними авторских и других исключительных прав Принципала в соответствии с действующим законодательством Российской Федерации.</w:t>
      </w:r>
    </w:p>
    <w:p w:rsidR="00000000" w:rsidRDefault="00423341">
      <w:pPr>
        <w:pStyle w:val="just"/>
      </w:pPr>
      <w:r>
        <w:t>1.4. Агент гарантирует отсутствие договорных и иных отношений с конкурентами П</w:t>
      </w:r>
      <w:r>
        <w:t>ринципала (список прилагается), которые могли бы оказать влияние на исполнение поручения по настоящему Договору.</w:t>
      </w:r>
    </w:p>
    <w:p w:rsidR="00000000" w:rsidRDefault="00423341">
      <w:pPr>
        <w:pStyle w:val="just"/>
      </w:pPr>
      <w:r>
        <w:t>1.5. Поручение выполняется по месту нахождения Агента: (г. ____________). В случае необходимости выезда в другие населенные пункты Принципал оп</w:t>
      </w:r>
      <w:r>
        <w:t>лачивает проезд и проживание Агента из расчета стоимости:</w:t>
      </w:r>
    </w:p>
    <w:p w:rsidR="00000000" w:rsidRDefault="00423341">
      <w:pPr>
        <w:pStyle w:val="just"/>
      </w:pPr>
      <w:r>
        <w:t>- билетов: ________________________________________;</w:t>
      </w:r>
    </w:p>
    <w:p w:rsidR="00000000" w:rsidRDefault="00423341">
      <w:pPr>
        <w:pStyle w:val="just"/>
      </w:pPr>
      <w:r>
        <w:t>- проживания (гостиница): ________ рублей за сутки;</w:t>
      </w:r>
    </w:p>
    <w:p w:rsidR="00000000" w:rsidRDefault="00423341">
      <w:pPr>
        <w:pStyle w:val="just"/>
      </w:pPr>
      <w:r>
        <w:t>- питания: ________ рублей за сутки.</w:t>
      </w:r>
    </w:p>
    <w:p w:rsidR="00000000" w:rsidRDefault="00423341">
      <w:pPr>
        <w:pStyle w:val="just"/>
      </w:pPr>
      <w:r>
        <w:t>1.6. Принципал обязуется не заключать аналогичных агентс</w:t>
      </w:r>
      <w:r>
        <w:t>ких договоров с другими агентами, действующими на территории __________, либо воздерживаться от осуществления на этой территории самостоятельной деятельности, аналогичной деятельности, составляющей предмет настоящего Договора.</w:t>
      </w:r>
    </w:p>
    <w:p w:rsidR="00000000" w:rsidRDefault="00423341">
      <w:pPr>
        <w:pStyle w:val="just"/>
      </w:pPr>
      <w:r>
        <w:t>1.7. По сделке, совершенной А</w:t>
      </w:r>
      <w:r>
        <w:t>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АГЕН</w:t>
      </w:r>
      <w:r>
        <w:rPr>
          <w:rFonts w:eastAsia="Times New Roman"/>
        </w:rPr>
        <w:t>ТА</w:t>
      </w:r>
    </w:p>
    <w:p w:rsidR="00000000" w:rsidRDefault="00423341">
      <w:pPr>
        <w:pStyle w:val="just"/>
      </w:pPr>
      <w:r>
        <w:t>2.1. Агент принимает на себя следующие обязательства:</w:t>
      </w:r>
    </w:p>
    <w:p w:rsidR="00000000" w:rsidRDefault="00423341">
      <w:pPr>
        <w:pStyle w:val="just"/>
      </w:pPr>
      <w:r>
        <w:t xml:space="preserve">2.1.1. Выполнять поручение по настоящему Договору надлежащим образом, </w:t>
      </w:r>
      <w:r>
        <w:t>на наиболее выгодных для Принципала условиях, руководствуясь при этом указаниями Принципала.</w:t>
      </w:r>
    </w:p>
    <w:p w:rsidR="00000000" w:rsidRDefault="00423341">
      <w:pPr>
        <w:pStyle w:val="just"/>
      </w:pPr>
      <w:r>
        <w:t>2.1.2. Сообщать по требованию Принципала сведения о ходе выполнения настоящего Договора.</w:t>
      </w:r>
    </w:p>
    <w:p w:rsidR="00000000" w:rsidRDefault="00423341">
      <w:pPr>
        <w:pStyle w:val="just"/>
      </w:pPr>
      <w:r>
        <w:t>2.1.3. Не разглашать полученные от Принципала сведения, являющиеся коммерч</w:t>
      </w:r>
      <w:r>
        <w:t>еской тайной.</w:t>
      </w:r>
    </w:p>
    <w:p w:rsidR="00000000" w:rsidRDefault="00423341">
      <w:pPr>
        <w:pStyle w:val="just"/>
      </w:pPr>
      <w:r>
        <w:t>2.1.4. Осуществлять непрерывное взаимодействие с контрагентом, привлеченным Агентом для информационно-рекламного обслуживания, предоставлять контрагенту всю необходимую информацию и сведения.</w:t>
      </w:r>
    </w:p>
    <w:p w:rsidR="00000000" w:rsidRDefault="00423341">
      <w:pPr>
        <w:pStyle w:val="just"/>
      </w:pPr>
      <w:r>
        <w:t xml:space="preserve">2.1.5. В случае неисполнения контрагентом сделки, </w:t>
      </w:r>
      <w:r>
        <w:t>заключенной с ним Агентом, немедленно сообщить об этом Принципалу, собрать необходимые доказательства, а также по требованию Принципала передать ему права по такой сделке с соблюдением правил об уступке требования.</w:t>
      </w:r>
    </w:p>
    <w:p w:rsidR="00000000" w:rsidRDefault="00423341">
      <w:pPr>
        <w:pStyle w:val="just"/>
      </w:pPr>
      <w:r>
        <w:t>2.1.6. Не позднее _________ дней с момент</w:t>
      </w:r>
      <w:r>
        <w:t>а выполнения поручения по настоящему Договору представить Принципалу отчет об выполнении поручения с приложением документов, подтверждающих расходы, произведенные Агентом для выполнения поручения по настоящему Договору.</w:t>
      </w:r>
    </w:p>
    <w:p w:rsidR="00000000" w:rsidRDefault="00423341">
      <w:pPr>
        <w:pStyle w:val="just"/>
      </w:pPr>
      <w:r>
        <w:t>2.1.7. Исполнять иные обязанности, у</w:t>
      </w:r>
      <w:r>
        <w:t>становленные настоящим Договором и действующим законодательством Российской Федерации.</w:t>
      </w:r>
    </w:p>
    <w:p w:rsidR="00000000" w:rsidRDefault="00423341">
      <w:pPr>
        <w:pStyle w:val="just"/>
      </w:pPr>
      <w:r>
        <w:t>2.2. Агент имеет право:</w:t>
      </w:r>
    </w:p>
    <w:p w:rsidR="00000000" w:rsidRDefault="00423341">
      <w:pPr>
        <w:pStyle w:val="just"/>
      </w:pPr>
      <w:r>
        <w:t>2.2.1. Требовать от Принципала своевременного выполнения всех обязательств в соответствии с условиями настоящего Договора.</w:t>
      </w:r>
    </w:p>
    <w:p w:rsidR="00000000" w:rsidRDefault="00423341">
      <w:pPr>
        <w:pStyle w:val="just"/>
      </w:pPr>
      <w:r>
        <w:t>2.2.2. Отступить от ук</w:t>
      </w:r>
      <w:r>
        <w:t>азаний Принципала, если по обстоятельствам дела это необходимо в интересах Принципала и если Агент не мог предварительно запросить Принципала либо не получил в ____________ срок ответа на свой запрос. Агент обязан уведомить Принципала о допущенных отступле</w:t>
      </w:r>
      <w:r>
        <w:t>ниях, как только уведомление станет возможным.</w:t>
      </w:r>
    </w:p>
    <w:p w:rsidR="00000000" w:rsidRDefault="00423341">
      <w:pPr>
        <w:pStyle w:val="just"/>
      </w:pPr>
      <w:r>
        <w:t>2.2.3. Агент вправе удержать причитающиеся ему по настоящему Договору суммы из всех сумм, поступивших к нему за счет Принципала.</w:t>
      </w:r>
    </w:p>
    <w:p w:rsidR="00000000" w:rsidRDefault="00423341">
      <w:pPr>
        <w:pStyle w:val="just"/>
      </w:pPr>
      <w:r>
        <w:t>2.2.4. Агент вправе в целях выполнения договора заключить субагентский договор с</w:t>
      </w:r>
      <w:r>
        <w:t xml:space="preserve"> другим лицом, оставаясь ответственным за действия субагента перед Принципалом.</w:t>
      </w:r>
    </w:p>
    <w:p w:rsidR="00000000" w:rsidRDefault="00423341">
      <w:pPr>
        <w:pStyle w:val="just"/>
      </w:pPr>
      <w:r>
        <w:t>2.3. Агент по требованию Принципала обязан:</w:t>
      </w:r>
    </w:p>
    <w:p w:rsidR="00000000" w:rsidRDefault="00423341">
      <w:pPr>
        <w:pStyle w:val="just"/>
      </w:pPr>
      <w:r>
        <w:t>2.3.1. Представлять Принципалу эскизы, материалы, расчеты в электронном виде на магнитных носителях.</w:t>
      </w:r>
    </w:p>
    <w:p w:rsidR="00000000" w:rsidRDefault="00423341">
      <w:pPr>
        <w:pStyle w:val="just"/>
      </w:pPr>
      <w:r>
        <w:t>2.3.2. Давать при необходимости</w:t>
      </w:r>
      <w:r>
        <w:t xml:space="preserve"> по просьбе Принципала разъяснения заинтересованным лицам, включая государственные и научные организации, по представляемым Агентом в соответствии с настоящим Договором продукции и материалам.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ПРИНЦИПАЛА</w:t>
      </w:r>
    </w:p>
    <w:p w:rsidR="00000000" w:rsidRDefault="00423341">
      <w:pPr>
        <w:pStyle w:val="just"/>
      </w:pPr>
      <w:r>
        <w:t xml:space="preserve">3.1. Принципал принимает на </w:t>
      </w:r>
      <w:r>
        <w:t>себя следующие обязательства:</w:t>
      </w:r>
    </w:p>
    <w:p w:rsidR="00000000" w:rsidRDefault="00423341">
      <w:pPr>
        <w:pStyle w:val="just"/>
      </w:pPr>
      <w:r>
        <w:t>3.1.1. Предоставлять Агенту в оговоренные с ним сроки всю информацию и сведения, необходимые для выполнения поручения по настоящему Договору.</w:t>
      </w:r>
    </w:p>
    <w:p w:rsidR="00000000" w:rsidRDefault="00423341">
      <w:pPr>
        <w:pStyle w:val="just"/>
      </w:pPr>
      <w:r>
        <w:t>3.1.2. Обеспечивать возможность Агенту оперативно обмениваться информацией с уполном</w:t>
      </w:r>
      <w:r>
        <w:t>оченным представителем (координатором) Принципала по настоящему Договору, указанным в п. 10.2 настоящего Договора, а при необходимости - решать вопросы непосредственно с руководителем Принципала.</w:t>
      </w:r>
    </w:p>
    <w:p w:rsidR="00000000" w:rsidRDefault="00423341">
      <w:pPr>
        <w:pStyle w:val="just"/>
      </w:pPr>
      <w:r>
        <w:t>3.1.3. Обеспечивать Агенту необходимые условия для выполнени</w:t>
      </w:r>
      <w:r>
        <w:t>я поручения. Перечень условий определен в Приложении N 2 к настоящему Договору. Если услуги оказываются привлеченным контрагентом поэтапно, Агент может требовать создания необходимых условий отдельно для каждого этапа. О соблюдении всех условий Агент сообщ</w:t>
      </w:r>
      <w:r>
        <w:t>ает Принципалу письменно (устно).</w:t>
      </w:r>
    </w:p>
    <w:p w:rsidR="00000000" w:rsidRDefault="00423341">
      <w:pPr>
        <w:pStyle w:val="just"/>
      </w:pPr>
      <w:r>
        <w:t>3.1.4. Выплачивать предусмотренное настоящим Договором агентское вознаграждение в строгом соответствии с условиями настоящего Договора.</w:t>
      </w:r>
    </w:p>
    <w:p w:rsidR="00000000" w:rsidRDefault="00423341">
      <w:pPr>
        <w:pStyle w:val="just"/>
      </w:pPr>
      <w:r>
        <w:t>3.1.5. Возмещать Агенту расходы, произведенные им для выполнение настоящего Договора.</w:t>
      </w:r>
    </w:p>
    <w:p w:rsidR="00000000" w:rsidRDefault="00423341">
      <w:pPr>
        <w:pStyle w:val="just"/>
      </w:pPr>
      <w:r>
        <w:t xml:space="preserve">3.1.6. Незамедлительно рассматривать отчет Агента. При наличии замечаний по отчету сообщить об этом Агенту в течение ___________ дней со дня его получения </w:t>
      </w:r>
      <w:r>
        <w:rPr>
          <w:vertAlign w:val="superscript"/>
        </w:rPr>
        <w:t>1</w:t>
      </w:r>
      <w:r>
        <w:t xml:space="preserve"> . В противном случае отчет считается принятым Принципалом в последний день срока, установленного на</w:t>
      </w:r>
      <w:r>
        <w:t>стоящим пунктом.</w:t>
      </w:r>
    </w:p>
    <w:p w:rsidR="00000000" w:rsidRDefault="00423341">
      <w:pPr>
        <w:pStyle w:val="just"/>
      </w:pPr>
      <w:r>
        <w:t>3.2. Принципал имеет право требовать от Агента:</w:t>
      </w:r>
    </w:p>
    <w:p w:rsidR="00000000" w:rsidRDefault="00423341">
      <w:pPr>
        <w:pStyle w:val="just"/>
      </w:pPr>
      <w:r>
        <w:t>3.2.1. Обеспечения надлежащего контроля за соблюдением привлеченным контрагентом высокого качества работ по изготовлению рекламной и сувенирной продукции, сроков и иных условий выполнения раб</w:t>
      </w:r>
      <w:r>
        <w:t>от.</w:t>
      </w:r>
    </w:p>
    <w:p w:rsidR="00000000" w:rsidRDefault="00423341">
      <w:pPr>
        <w:pStyle w:val="just"/>
      </w:pPr>
      <w:r>
        <w:t>3.2.2. Соблюдения экономических интересов и коммерческой тайны Принципала.</w:t>
      </w:r>
    </w:p>
    <w:p w:rsidR="00000000" w:rsidRDefault="00423341">
      <w:pPr>
        <w:pStyle w:val="just"/>
      </w:pPr>
      <w:r>
        <w:t>3.2.3. Представления сведений о ходе исполнения Договора.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4. ВОЗНАГРАЖДЕНИЕ АГЕНТА</w:t>
      </w:r>
    </w:p>
    <w:p w:rsidR="00000000" w:rsidRDefault="00423341">
      <w:pPr>
        <w:pStyle w:val="just"/>
      </w:pPr>
      <w:r>
        <w:t>4.1. Размер вознаграждения Агента по настоящему Договору составляет ________ (_____________) рублей.</w:t>
      </w:r>
    </w:p>
    <w:p w:rsidR="00000000" w:rsidRDefault="00423341">
      <w:pPr>
        <w:pStyle w:val="just"/>
      </w:pPr>
      <w:r>
        <w:t>Вознаграждение выплачивается Принципалом в течение ____________ дней с даты принятия отчета Агента в соответствии с подп. 3.1.6 настоящего Договора.</w:t>
      </w:r>
    </w:p>
    <w:p w:rsidR="00000000" w:rsidRDefault="00423341">
      <w:pPr>
        <w:pStyle w:val="just"/>
      </w:pPr>
      <w:r>
        <w:t>4.2. О</w:t>
      </w:r>
      <w:r>
        <w:t>дновременно с вознаграждением Агенту возмещаются все произведенные им расходы для выполнения поручения по настоящему договору.</w:t>
      </w:r>
    </w:p>
    <w:p w:rsidR="00000000" w:rsidRDefault="00423341">
      <w:pPr>
        <w:pStyle w:val="just"/>
      </w:pPr>
      <w:r>
        <w:t>Возмещение производится Принципалом в ___________ срок со дня утверждения Принципалом отчета Агента и счетов-фактур с приложением</w:t>
      </w:r>
      <w:r>
        <w:t xml:space="preserve"> документов, подтверждающих произведенные Агентом расходы, путем перечисления средств на расчетный счет Агента. Возмещаются только своевременно и соответствующим образом документально подтвержденные расходы Агента:</w:t>
      </w:r>
    </w:p>
    <w:p w:rsidR="00000000" w:rsidRDefault="00423341">
      <w:pPr>
        <w:pStyle w:val="just"/>
      </w:pPr>
      <w:r>
        <w:t>4.2.1. Расходы на _______________ в сумме</w:t>
      </w:r>
      <w:r>
        <w:t xml:space="preserve"> не более ________ (____________) рублей.</w:t>
      </w:r>
    </w:p>
    <w:p w:rsidR="00000000" w:rsidRDefault="00423341">
      <w:pPr>
        <w:pStyle w:val="just"/>
      </w:pPr>
      <w:r>
        <w:t>4.2.2. Расходы на _______________ в сумме не более ________ (____________) рублей.</w:t>
      </w:r>
    </w:p>
    <w:p w:rsidR="00000000" w:rsidRDefault="00423341">
      <w:pPr>
        <w:pStyle w:val="just"/>
      </w:pPr>
      <w:r>
        <w:t>4.2.3. Расходы на _______________ в сумме не более ________ (____________) рублей.</w:t>
      </w:r>
    </w:p>
    <w:p w:rsidR="00000000" w:rsidRDefault="00423341">
      <w:pPr>
        <w:pStyle w:val="just"/>
      </w:pPr>
      <w:r>
        <w:t>4.3. Оплата по настоящему Договору осуществляетс</w:t>
      </w:r>
      <w:r>
        <w:t>я путем перечисления денежных средств на расчетный счет Агента.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ДОГОВОРА И ПОРЯДОК ЕГО РАСТОРЖЕНИЯ</w:t>
      </w:r>
    </w:p>
    <w:p w:rsidR="00000000" w:rsidRDefault="00423341">
      <w:pPr>
        <w:pStyle w:val="just"/>
      </w:pPr>
      <w:r>
        <w:t>5.1. Настоящий Договор вступает в силу с даты его подписания и действует до полного выполнения обязательств обеими Сторонами.</w:t>
      </w:r>
    </w:p>
    <w:p w:rsidR="00000000" w:rsidRDefault="00423341">
      <w:pPr>
        <w:pStyle w:val="just"/>
      </w:pPr>
      <w:r>
        <w:t>5.2. Настоящи</w:t>
      </w:r>
      <w:r>
        <w:t>й Договор может быть изменен или расторгнут по взаимному письменному согласию Сторон либо по основаниям и в порядке, установленным законодательством Российской Федерации.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423341">
      <w:pPr>
        <w:pStyle w:val="just"/>
      </w:pPr>
      <w:r>
        <w:t>6.1. В случае невыполнения или ненадлежащего выполнения Аг</w:t>
      </w:r>
      <w:r>
        <w:t>ентом обязанностей по настоящему Договору Принципал вправе предъявить Агенту требование об уплате штрафа в размере _______ (_____________) рублей.</w:t>
      </w:r>
    </w:p>
    <w:p w:rsidR="00000000" w:rsidRDefault="00423341">
      <w:pPr>
        <w:pStyle w:val="just"/>
      </w:pPr>
      <w:r>
        <w:t>6.2. В случае нарушения Принципалом срока выплаты вознаграждения и/или возмещения произведенных Агентом расхо</w:t>
      </w:r>
      <w:r>
        <w:t>дов Агент вправе предъявить Принципалу требование об уплате неустойки в размере ________% от не оплаченной в срок суммы за каждый день просрочки.</w:t>
      </w:r>
    </w:p>
    <w:p w:rsidR="00000000" w:rsidRDefault="00423341">
      <w:pPr>
        <w:pStyle w:val="just"/>
      </w:pPr>
      <w:r>
        <w:t>6.3. Ответственность Сторон за невыполнение или ненадлежащее выполнение иных обязанностей по настоящему Догово</w:t>
      </w:r>
      <w:r>
        <w:t>ру устанавливается в соответствии с действующим законодательством Российской Федерации.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7. ОБСТОЯТЕЛЬСТВА, ИСКЛЮЧАЮЩИЕ ОТВЕТСТВЕННОСТЬ СТОРОН (ФОРС-МАЖОР)</w:t>
      </w:r>
    </w:p>
    <w:p w:rsidR="00000000" w:rsidRDefault="00423341">
      <w:pPr>
        <w:pStyle w:val="just"/>
      </w:pPr>
      <w:r>
        <w:t>7.1. Стороны освобождаются от ответственности за полное или частичное невыполнение любого из своих о</w:t>
      </w:r>
      <w:r>
        <w:t>бязательств, если невыполнение будет являться следствием таких обстоятельств непреодолимой силой, как: последствий стихийных бедствий, пожаров, режимов чрезвычайных положений, в том числе и в экономике, локальных боевых действий, забастовок, вступления в с</w:t>
      </w:r>
      <w:r>
        <w:t>илу законов и нормативных актов при условии, что их исполнение повлечет причинение убытков любой Стороне Договора при продолжении выполнения своих обязательств.</w:t>
      </w:r>
    </w:p>
    <w:p w:rsidR="00000000" w:rsidRDefault="00423341">
      <w:pPr>
        <w:pStyle w:val="just"/>
      </w:pPr>
      <w:r>
        <w:t>7.2. Возникновение и действие непреодолимой силы в отношении любой Стороны данного Договора при</w:t>
      </w:r>
      <w:r>
        <w:t>останавливает срок его действия, если иное не будет решено Сторонами дополнительно.</w:t>
      </w:r>
    </w:p>
    <w:p w:rsidR="00000000" w:rsidRDefault="00423341">
      <w:pPr>
        <w:pStyle w:val="just"/>
      </w:pPr>
      <w:r>
        <w:t>7.3. Сторона Договора, попавшая под действие непреодолимой силы, обязана сообщить об этом другой Стороне в течение _________ (__________) __________ путем _________________</w:t>
      </w:r>
      <w:r>
        <w:t>_.</w:t>
      </w:r>
    </w:p>
    <w:p w:rsidR="00000000" w:rsidRDefault="00423341">
      <w:pPr>
        <w:pStyle w:val="just"/>
      </w:pPr>
      <w:r>
        <w:t>7.4. Наличие непреодолимой силы устанавливается справкой соответствующего компетентного органа.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8. КОНФИДЕНЦИАЛЬНОСТЬ</w:t>
      </w:r>
    </w:p>
    <w:p w:rsidR="00000000" w:rsidRDefault="00423341">
      <w:pPr>
        <w:pStyle w:val="just"/>
      </w:pPr>
      <w:r>
        <w:t xml:space="preserve">8.1. Условия настоящего Договора и соглашений (протоколов и т.п.) </w:t>
      </w:r>
      <w:r>
        <w:t>к нему конфиденциальны и не подлежат разглашению.</w:t>
      </w:r>
    </w:p>
    <w:p w:rsidR="00000000" w:rsidRDefault="00423341">
      <w:pPr>
        <w:pStyle w:val="just"/>
      </w:pPr>
      <w:r>
        <w:t>8.2.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</w:t>
      </w:r>
      <w:r>
        <w:t>жений к нему.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9. РАЗРЕШЕНИЕ СПОРОВ</w:t>
      </w:r>
    </w:p>
    <w:p w:rsidR="00000000" w:rsidRDefault="00423341">
      <w:pPr>
        <w:pStyle w:val="just"/>
      </w:pPr>
      <w:r>
        <w:t xml:space="preserve">9.1. Все споры и разногласия, которые могут возникнуть при выполнении настоящего Договора, будут разрешаться Сторонами путем переговоров, а при невозможности достижения соглашения споры передаются в суд в соответствии с </w:t>
      </w:r>
      <w:r>
        <w:t>действующим законодательством Российской Федерации.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423341">
      <w:pPr>
        <w:pStyle w:val="just"/>
      </w:pPr>
      <w:r>
        <w:t>10.1. Агент назначает со своей стороны уполномоченного представителя - ___________ для организации и контроля за выполнением поручений Принципала по настоящему Договору.</w:t>
      </w:r>
    </w:p>
    <w:p w:rsidR="00000000" w:rsidRDefault="00423341">
      <w:pPr>
        <w:pStyle w:val="just"/>
      </w:pPr>
      <w:r>
        <w:t>10.2</w:t>
      </w:r>
      <w:r>
        <w:t>. Принципал назначает со своей стороны уполномоченного представителя (координатора) - ____________ для осуществления обмена необходимой информацией и контроля за точным выполнением поручений Принципала по настоящему Договору.</w:t>
      </w:r>
    </w:p>
    <w:p w:rsidR="00000000" w:rsidRDefault="00423341">
      <w:pPr>
        <w:pStyle w:val="just"/>
      </w:pPr>
      <w:r>
        <w:t>10.3. Все изменения и дополнен</w:t>
      </w:r>
      <w:r>
        <w:t>ия к настоящему Договору возможны только по обоюдному согласию Сторон, составляются в письменной форме и подписываются Сторонами.</w:t>
      </w:r>
    </w:p>
    <w:p w:rsidR="00000000" w:rsidRDefault="00423341">
      <w:pPr>
        <w:pStyle w:val="just"/>
      </w:pPr>
      <w:r>
        <w:t>10.4. Договор составлен в двух экземплярах, каждый из которых имеет одинаковую юридическую силу, по одному экземпляру для кажд</w:t>
      </w:r>
      <w:r>
        <w:t>ой Стороны.</w:t>
      </w:r>
    </w:p>
    <w:p w:rsidR="00000000" w:rsidRDefault="00423341">
      <w:pPr>
        <w:pStyle w:val="just"/>
      </w:pPr>
      <w:r>
        <w:t>10.5. Приложения:</w:t>
      </w:r>
    </w:p>
    <w:p w:rsidR="00000000" w:rsidRDefault="00423341">
      <w:pPr>
        <w:pStyle w:val="just"/>
      </w:pPr>
      <w:r>
        <w:t>Приложение N 1. Список конкурентов Принципала.</w:t>
      </w:r>
    </w:p>
    <w:p w:rsidR="00000000" w:rsidRDefault="00423341">
      <w:pPr>
        <w:pStyle w:val="just"/>
      </w:pPr>
      <w:r>
        <w:t>Приложение N 2. Соглашение об определении необходимых условий для выполнения поручения Агентом.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3"/>
        <w:rPr>
          <w:rFonts w:eastAsia="Times New Roman"/>
        </w:rPr>
      </w:pPr>
      <w:r>
        <w:rPr>
          <w:rFonts w:eastAsia="Times New Roman"/>
        </w:rPr>
        <w:t>11. АДРЕСА, РЕКВИЗИТЫ И ПОДПИСИ СТОРОН</w:t>
      </w:r>
    </w:p>
    <w:p w:rsidR="00000000" w:rsidRDefault="00423341">
      <w:pPr>
        <w:pStyle w:val="just"/>
      </w:pPr>
      <w:r>
        <w:t>Агент: ____________________________________</w:t>
      </w:r>
      <w:r>
        <w:t>_____________________</w:t>
      </w:r>
    </w:p>
    <w:p w:rsidR="00000000" w:rsidRDefault="00423341">
      <w:pPr>
        <w:pStyle w:val="just"/>
      </w:pPr>
      <w:r>
        <w:t>________________________________________________________________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just"/>
      </w:pPr>
      <w:r>
        <w:t>Принципал: _____________________________________________________</w:t>
      </w:r>
    </w:p>
    <w:p w:rsidR="00000000" w:rsidRDefault="00423341">
      <w:pPr>
        <w:pStyle w:val="just"/>
      </w:pPr>
      <w:r>
        <w:t>________________________________________________________________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HTML"/>
      </w:pPr>
      <w:r>
        <w:t xml:space="preserve">    Агент:                           </w:t>
      </w:r>
      <w:r>
        <w:t xml:space="preserve">        Принципал:</w:t>
      </w:r>
    </w:p>
    <w:p w:rsidR="00000000" w:rsidRDefault="00423341">
      <w:pPr>
        <w:pStyle w:val="HTML"/>
      </w:pPr>
    </w:p>
    <w:p w:rsidR="00000000" w:rsidRDefault="00423341">
      <w:pPr>
        <w:pStyle w:val="HTML"/>
      </w:pPr>
      <w:r>
        <w:t>______________/____________/             _____________/_____________/</w:t>
      </w:r>
    </w:p>
    <w:p w:rsidR="00000000" w:rsidRDefault="00423341">
      <w:pPr>
        <w:pStyle w:val="HTML"/>
      </w:pPr>
      <w:r>
        <w:t>(подпись)     (Ф.И.О.)                    (подпись)     (Ф.И.О.)</w:t>
      </w:r>
    </w:p>
    <w:p w:rsidR="00000000" w:rsidRDefault="00423341">
      <w:pPr>
        <w:pStyle w:val="HTML"/>
      </w:pPr>
    </w:p>
    <w:p w:rsidR="00000000" w:rsidRDefault="00423341">
      <w:pPr>
        <w:pStyle w:val="HTML"/>
      </w:pPr>
      <w:r>
        <w:t>М.П.                                     М.П.</w:t>
      </w:r>
    </w:p>
    <w:p w:rsidR="00000000" w:rsidRDefault="004233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341">
      <w:pPr>
        <w:pStyle w:val="sel"/>
        <w:divId w:val="1542093395"/>
      </w:pPr>
      <w:r>
        <w:t>1 В соответствии с п. 3 ст. 1008 Гражданского кодекса Российской Федерации принципал должен сообщить агенту о своих возражениях по отчету в течение 30 дней со дня получения отчета, если соглашением сторон не установлен иной срок.</w:t>
      </w:r>
    </w:p>
    <w:p w:rsidR="00000000" w:rsidRDefault="004233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ава.рф/obrazecy/agentskij_dogovor_na_privlechenie_kontragenta_i_sovershenie_sdelok_po_informacionno_reklamnomu_obsluzhi.htm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41"/>
    <w:rsid w:val="004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86C2C6-99AA-4EE5-A964-6A34CAA7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gentskij_dogovor_na_privlechenie_kontragenta_i_sovershenie_sdelok_po_informacionno_reklamnomu_obsluz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привлечение контрагента и совершение сделок по информационно-рекламному обслуживанию (агент действует от своего имени, но за счет принципала)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2022-08-05T21:52:00Z</dcterms:created>
  <dcterms:modified xsi:type="dcterms:W3CDTF">2022-08-05T21:52:00Z</dcterms:modified>
</cp:coreProperties>
</file>