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4FA4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</w:t>
      </w:r>
      <w:r w:rsidR="009A7D10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2</w:t>
      </w:r>
    </w:p>
    <w:p w14:paraId="017338EC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14:paraId="3C5B7041" w14:textId="2699CCAC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</w:t>
      </w:r>
      <w:r w:rsidR="00B57F38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Рога и Копыта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</w:t>
      </w:r>
    </w:p>
    <w:p w14:paraId="1AEE4223" w14:textId="77777777"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14:paraId="416BF375" w14:textId="77777777"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14:paraId="6567B8ED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 w14:paraId="2F09747F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72E4BBD" w14:textId="01B5CA6A"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Город </w:t>
            </w:r>
            <w:r w:rsidR="00B57F38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Кемерово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61C843A" w14:textId="2A7A621D" w:rsidR="0028419D" w:rsidRPr="004621ED" w:rsidRDefault="004621ED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</w:t>
            </w:r>
            <w:r w:rsidR="00310883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23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  <w:tr w:rsidR="00220863" w14:paraId="696FB9A1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18C6F44C" w14:textId="77777777"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14:paraId="2396B804" w14:textId="77777777"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81E31F7" w14:textId="77777777"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7E313AB7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14:paraId="41A66788" w14:textId="598FCA4C" w:rsidR="005B6497" w:rsidRDefault="009A7D10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Единственный участник Общества с ограниченной ответственностью «</w:t>
      </w:r>
      <w:r w:rsidR="00B57F38">
        <w:rPr>
          <w:rFonts w:ascii="Times New Roman CYR" w:hAnsi="Times New Roman CYR" w:cs="Times New Roman CYR"/>
          <w:sz w:val="24"/>
          <w:szCs w:val="24"/>
        </w:rPr>
        <w:t>Рога и Копыта</w:t>
      </w:r>
      <w:r>
        <w:rPr>
          <w:rFonts w:ascii="Times New Roman CYR" w:hAnsi="Times New Roman CYR" w:cs="Times New Roman CYR"/>
          <w:sz w:val="24"/>
          <w:szCs w:val="24"/>
        </w:rPr>
        <w:t xml:space="preserve">», ИНН </w:t>
      </w:r>
      <w:r w:rsidR="00B57F38">
        <w:rPr>
          <w:rFonts w:ascii="Times New Roman CYR" w:hAnsi="Times New Roman CYR" w:cs="Times New Roman CYR"/>
          <w:sz w:val="24"/>
          <w:szCs w:val="24"/>
        </w:rPr>
        <w:t>42</w:t>
      </w:r>
      <w:r w:rsidRPr="009A7D10">
        <w:rPr>
          <w:rFonts w:ascii="Times New Roman CYR" w:hAnsi="Times New Roman CYR" w:cs="Times New Roman CYR"/>
          <w:sz w:val="24"/>
          <w:szCs w:val="24"/>
        </w:rPr>
        <w:t>00000000</w:t>
      </w:r>
      <w:r>
        <w:rPr>
          <w:rFonts w:ascii="Times New Roman CYR" w:hAnsi="Times New Roman CYR" w:cs="Times New Roman CYR"/>
          <w:sz w:val="24"/>
          <w:szCs w:val="24"/>
        </w:rPr>
        <w:t xml:space="preserve">, КПП </w:t>
      </w:r>
      <w:r w:rsidR="00B57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  <w:r w:rsidRPr="009A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0000000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Общество) -</w:t>
      </w:r>
      <w:r w:rsidR="005B6497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288D" w:rsidRPr="009A7D10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</w:t>
      </w:r>
      <w:r w:rsidR="00B57F38">
        <w:rPr>
          <w:rFonts w:ascii="Times New Roman CYR" w:hAnsi="Times New Roman CYR" w:cs="Times New Roman CYR"/>
          <w:sz w:val="24"/>
          <w:szCs w:val="24"/>
        </w:rPr>
        <w:t>КЕММЕРОВО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 10.10.2006, код подразделения: 500-100, место регистрации: 105100, Город </w:t>
      </w:r>
      <w:r w:rsidR="00B57F38">
        <w:rPr>
          <w:rFonts w:ascii="Times New Roman CYR" w:hAnsi="Times New Roman CYR" w:cs="Times New Roman CYR"/>
          <w:sz w:val="24"/>
          <w:szCs w:val="24"/>
        </w:rPr>
        <w:t>Кемерово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, ул</w:t>
      </w:r>
      <w:r>
        <w:rPr>
          <w:rFonts w:ascii="Times New Roman CYR" w:hAnsi="Times New Roman CYR" w:cs="Times New Roman CYR"/>
          <w:sz w:val="24"/>
          <w:szCs w:val="24"/>
        </w:rPr>
        <w:t>. Советская, дом 1, квартира 10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14:paraId="27DE995C" w14:textId="77777777"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21AE26CE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31137225" w14:textId="3254AB2F" w:rsidR="00C10B92" w:rsidRPr="00C10B92" w:rsidRDefault="00EC1ABD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sz w:val="24"/>
          <w:szCs w:val="24"/>
        </w:rPr>
        <w:t xml:space="preserve">Изменить местонахождение Общества на следующее: 105100, г. </w:t>
      </w:r>
      <w:r w:rsidR="00B57F38">
        <w:rPr>
          <w:rFonts w:ascii="Times New Roman CYR" w:hAnsi="Times New Roman CYR" w:cs="Times New Roman CYR"/>
          <w:sz w:val="24"/>
          <w:szCs w:val="24"/>
        </w:rPr>
        <w:t>Кемерово</w:t>
      </w:r>
      <w:r w:rsidRPr="00C10B92">
        <w:rPr>
          <w:rFonts w:ascii="Times New Roman CYR" w:hAnsi="Times New Roman CYR" w:cs="Times New Roman CYR"/>
          <w:sz w:val="24"/>
          <w:szCs w:val="24"/>
        </w:rPr>
        <w:t>, ул. Советская, дом 3, офис 25.</w:t>
      </w:r>
    </w:p>
    <w:p w14:paraId="520ECFF4" w14:textId="3FD29906" w:rsidR="00C10B92" w:rsidRDefault="00C10B92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Прекратить полномочия Генерального директора Общества Тихонова М. А. с 20.07.20</w:t>
      </w:r>
      <w:r w:rsidR="00310883">
        <w:rPr>
          <w:rFonts w:ascii="Times New Roman CYR" w:hAnsi="Times New Roman CYR" w:cs="Times New Roman CYR"/>
          <w:kern w:val="28"/>
          <w:sz w:val="24"/>
          <w:szCs w:val="24"/>
        </w:rPr>
        <w:t>23</w:t>
      </w: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г.</w:t>
      </w:r>
    </w:p>
    <w:p w14:paraId="1D4CADAB" w14:textId="7FEFB134" w:rsidR="00C10B92" w:rsidRPr="00C92EFD" w:rsidRDefault="00C10B92" w:rsidP="00C10B92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C92EFD">
        <w:rPr>
          <w:rFonts w:ascii="Times New Roman CYR" w:hAnsi="Times New Roman CYR" w:cs="Times New Roman CYR"/>
          <w:sz w:val="24"/>
          <w:szCs w:val="24"/>
        </w:rPr>
        <w:t>азначить Генеральным директором Общества Ткачева И. Ф.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92EFD">
        <w:rPr>
          <w:rFonts w:ascii="Times New Roman CYR" w:hAnsi="Times New Roman CYR" w:cs="Times New Roman CYR"/>
          <w:sz w:val="24"/>
          <w:szCs w:val="24"/>
        </w:rPr>
        <w:t xml:space="preserve">паспорт гражданина РФ серия: 45 00, номер: 100200, выдан: ОУФМС ГОРОДА </w:t>
      </w:r>
      <w:r w:rsidR="00B57F38">
        <w:rPr>
          <w:rFonts w:ascii="Times New Roman CYR" w:hAnsi="Times New Roman CYR" w:cs="Times New Roman CYR"/>
          <w:sz w:val="24"/>
          <w:szCs w:val="24"/>
        </w:rPr>
        <w:t>КЕМЕРОВО</w:t>
      </w:r>
      <w:r w:rsidRPr="00C92EFD">
        <w:rPr>
          <w:rFonts w:ascii="Times New Roman CYR" w:hAnsi="Times New Roman CYR" w:cs="Times New Roman CYR"/>
          <w:sz w:val="24"/>
          <w:szCs w:val="24"/>
        </w:rPr>
        <w:t xml:space="preserve"> 20.10.2001, код подразделения: 500-100, зарегистрирован по адресу: 105100, Город </w:t>
      </w:r>
      <w:r w:rsidR="00B57F38">
        <w:rPr>
          <w:rFonts w:ascii="Times New Roman CYR" w:hAnsi="Times New Roman CYR" w:cs="Times New Roman CYR"/>
          <w:sz w:val="24"/>
          <w:szCs w:val="24"/>
        </w:rPr>
        <w:t>Кемерово</w:t>
      </w:r>
      <w:r w:rsidRPr="00C92EFD">
        <w:rPr>
          <w:rFonts w:ascii="Times New Roman CYR" w:hAnsi="Times New Roman CYR" w:cs="Times New Roman CYR"/>
          <w:sz w:val="24"/>
          <w:szCs w:val="24"/>
        </w:rPr>
        <w:t>, ул Советская, дом 1,</w:t>
      </w:r>
      <w:r>
        <w:rPr>
          <w:rFonts w:ascii="Times New Roman CYR" w:hAnsi="Times New Roman CYR" w:cs="Times New Roman CYR"/>
          <w:sz w:val="24"/>
          <w:szCs w:val="24"/>
        </w:rPr>
        <w:t xml:space="preserve"> квартира 20 -</w:t>
      </w:r>
      <w:r w:rsidRPr="00C92E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B00C1">
        <w:rPr>
          <w:rFonts w:ascii="Times New Roman CYR" w:hAnsi="Times New Roman CYR" w:cs="Times New Roman CYR"/>
          <w:sz w:val="24"/>
          <w:szCs w:val="24"/>
          <w:u w:val="single"/>
        </w:rPr>
        <w:t>с 20.07.20</w:t>
      </w:r>
      <w:r w:rsidR="00310883">
        <w:rPr>
          <w:rFonts w:ascii="Times New Roman CYR" w:hAnsi="Times New Roman CYR" w:cs="Times New Roman CYR"/>
          <w:sz w:val="24"/>
          <w:szCs w:val="24"/>
          <w:u w:val="single"/>
        </w:rPr>
        <w:t>23</w:t>
      </w:r>
      <w:r w:rsidRPr="00C92EFD">
        <w:rPr>
          <w:rFonts w:ascii="Times New Roman CYR" w:hAnsi="Times New Roman CYR" w:cs="Times New Roman CYR"/>
          <w:sz w:val="24"/>
          <w:szCs w:val="24"/>
          <w:u w:val="single"/>
        </w:rPr>
        <w:t>г.</w:t>
      </w:r>
    </w:p>
    <w:p w14:paraId="21AF2D6C" w14:textId="77777777" w:rsidR="00C10B92" w:rsidRPr="00C10B92" w:rsidRDefault="00C10B92" w:rsidP="00C10B92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Утвердить условия трудового договора с Генеральным директором Общества Ткачевым И.Ф.</w:t>
      </w:r>
    </w:p>
    <w:p w14:paraId="586E59D5" w14:textId="77777777" w:rsidR="00C10B92" w:rsidRDefault="0028419D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Утвердить </w:t>
      </w:r>
      <w:r w:rsidR="00220863"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новую редакцию </w:t>
      </w: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Устав</w:t>
      </w:r>
      <w:r w:rsidR="00220863"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а </w:t>
      </w: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Общества.</w:t>
      </w:r>
    </w:p>
    <w:p w14:paraId="1C7912CD" w14:textId="77777777" w:rsidR="00220863" w:rsidRPr="00C10B92" w:rsidRDefault="00220863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Осуществить регистрацию соответствующих изменений в регистрирующем органе.</w:t>
      </w:r>
    </w:p>
    <w:p w14:paraId="6BD314D1" w14:textId="77777777"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1BD287AB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76AB7AC4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14:paraId="2B91B4A1" w14:textId="60DBC938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>Единственный учредитель Общества с ограниченной ответственностью "</w:t>
      </w:r>
      <w:r w:rsidR="00B57F38"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>Рога и Копыта</w:t>
      </w: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" </w:t>
      </w:r>
    </w:p>
    <w:p w14:paraId="0FCB4F0C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 w14:paraId="64A47E00" w14:textId="7777777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5A42893" w14:textId="77777777"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53F23" w14:textId="77777777"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14:paraId="1543C9E1" w14:textId="77777777"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14:paraId="1582A7DC" w14:textId="0D455AB7" w:rsidR="0028419D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38B5E8A9" w14:textId="35AB6E7E" w:rsidR="00310883" w:rsidRDefault="00310883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0CBA9C1D" w14:textId="6E03AAD2" w:rsidR="00310883" w:rsidRDefault="00310883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1DBD3387" w14:textId="77777777" w:rsidR="00310883" w:rsidRPr="00382350" w:rsidRDefault="00310883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310883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77E7"/>
    <w:multiLevelType w:val="hybridMultilevel"/>
    <w:tmpl w:val="9952503C"/>
    <w:lvl w:ilvl="0" w:tplc="A6BE51C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04675002">
    <w:abstractNumId w:val="0"/>
  </w:num>
  <w:num w:numId="2" w16cid:durableId="30397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19D"/>
    <w:rsid w:val="0000288D"/>
    <w:rsid w:val="000353E2"/>
    <w:rsid w:val="00095C98"/>
    <w:rsid w:val="000B4046"/>
    <w:rsid w:val="00155F8F"/>
    <w:rsid w:val="00220863"/>
    <w:rsid w:val="00280260"/>
    <w:rsid w:val="0028419D"/>
    <w:rsid w:val="00310883"/>
    <w:rsid w:val="00382350"/>
    <w:rsid w:val="004621ED"/>
    <w:rsid w:val="00474F80"/>
    <w:rsid w:val="004B00C1"/>
    <w:rsid w:val="004E3AFC"/>
    <w:rsid w:val="004F3E27"/>
    <w:rsid w:val="00582388"/>
    <w:rsid w:val="005B6497"/>
    <w:rsid w:val="0067144F"/>
    <w:rsid w:val="006A47BC"/>
    <w:rsid w:val="008066D1"/>
    <w:rsid w:val="009220C2"/>
    <w:rsid w:val="009A7D10"/>
    <w:rsid w:val="009B205E"/>
    <w:rsid w:val="00B275A9"/>
    <w:rsid w:val="00B54859"/>
    <w:rsid w:val="00B57F38"/>
    <w:rsid w:val="00B932B8"/>
    <w:rsid w:val="00C10B92"/>
    <w:rsid w:val="00C267F7"/>
    <w:rsid w:val="00C80B8E"/>
    <w:rsid w:val="00E909BB"/>
    <w:rsid w:val="00EC1ABD"/>
    <w:rsid w:val="00ED2814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D09FC"/>
  <w14:defaultImageDpi w14:val="0"/>
  <w15:docId w15:val="{03E365EC-ED04-4720-9B62-44CF7F4C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dcterms:created xsi:type="dcterms:W3CDTF">2016-07-30T16:18:00Z</dcterms:created>
  <dcterms:modified xsi:type="dcterms:W3CDTF">2023-04-08T02:30:00Z</dcterms:modified>
</cp:coreProperties>
</file>